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DF1B05">
        <w:rPr>
          <w:rFonts w:ascii="Times New Roman" w:hAnsi="Times New Roman"/>
          <w:sz w:val="24"/>
          <w:szCs w:val="24"/>
        </w:rPr>
        <w:t>8b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1840"/>
        <w:gridCol w:w="1984"/>
        <w:gridCol w:w="4752"/>
        <w:gridCol w:w="1989"/>
      </w:tblGrid>
      <w:tr w:rsidR="00FB1AF5" w:rsidTr="00937ED3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C5203" w:rsidTr="00937ED3">
        <w:tc>
          <w:tcPr>
            <w:tcW w:w="1627" w:type="dxa"/>
          </w:tcPr>
          <w:p w:rsidR="006C5203" w:rsidRDefault="00DF1B0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6C5203">
              <w:rPr>
                <w:rFonts w:ascii="Times New Roman" w:hAnsi="Times New Roman"/>
                <w:sz w:val="24"/>
                <w:szCs w:val="24"/>
              </w:rPr>
              <w:t>04.</w:t>
            </w:r>
          </w:p>
        </w:tc>
        <w:tc>
          <w:tcPr>
            <w:tcW w:w="2028" w:type="dxa"/>
          </w:tcPr>
          <w:p w:rsidR="006C5203" w:rsidRDefault="0026661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to jest FSJ? </w:t>
            </w:r>
            <w:r w:rsidR="006C5203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40" w:type="dxa"/>
          </w:tcPr>
          <w:p w:rsidR="006C5203" w:rsidRDefault="006901A0" w:rsidP="00052A38"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Ćwiczenia </w:t>
            </w:r>
          </w:p>
          <w:p w:rsid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str.61 zad. 14 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br/>
            </w: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(bez rubryk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Dativ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/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Akkusativ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)</w:t>
            </w:r>
          </w:p>
          <w:p w:rsidR="00937ED3" w:rsidRP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6C5203" w:rsidRDefault="00937ED3" w:rsidP="00937ED3">
            <w:pPr>
              <w:rPr>
                <w:rFonts w:ascii="Times New Roman" w:hAnsi="Times New Roman"/>
                <w:sz w:val="28"/>
                <w:szCs w:val="28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str. 62 zad. 16</w:t>
            </w:r>
          </w:p>
        </w:tc>
        <w:tc>
          <w:tcPr>
            <w:tcW w:w="4752" w:type="dxa"/>
          </w:tcPr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C5203" w:rsidRDefault="00266610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Co to jest FSJ?</w:t>
            </w:r>
          </w:p>
          <w:p w:rsidR="006C5203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Freiwillige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Soziale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Deutschland</w:t>
            </w:r>
            <w:proofErr w:type="spellEnd"/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Wolontaryczny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Rok Socjalny w Niemczech)</w:t>
            </w:r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551D" w:rsidRPr="00937ED3" w:rsidRDefault="00937ED3" w:rsidP="00937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2D551D" w:rsidRPr="00937ED3">
              <w:rPr>
                <w:rFonts w:ascii="Times New Roman" w:hAnsi="Times New Roman"/>
                <w:sz w:val="24"/>
                <w:szCs w:val="24"/>
              </w:rPr>
              <w:t>Obejrzyj i odpowiedz na pytanie.</w:t>
            </w:r>
          </w:p>
          <w:p w:rsidR="002D551D" w:rsidRDefault="00582EA9" w:rsidP="006C5203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2D551D" w:rsidRPr="00701D9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https://www.youtube.com/watch?v=bv9amRf5d1w&amp;feature=youtu.be</w:t>
              </w:r>
            </w:hyperlink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551D" w:rsidRDefault="002D551D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Worüber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ist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der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Kurzfilm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?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(O czym jest filmik?)</w:t>
            </w:r>
          </w:p>
          <w:p w:rsidR="002D551D" w:rsidRDefault="002D551D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Der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Kurzfilm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ist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über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…  (Filmik jest o …)</w:t>
            </w:r>
          </w:p>
          <w:p w:rsidR="002D551D" w:rsidRDefault="00937ED3" w:rsidP="006C5203">
            <w:pPr>
              <w:rPr>
                <w:rStyle w:val="Uwydatnienie"/>
                <w:i w:val="0"/>
              </w:rPr>
            </w:pPr>
            <w:r>
              <w:rPr>
                <w:rStyle w:val="Uwydatnienie"/>
                <w:i w:val="0"/>
              </w:rPr>
              <w:t>(PAMIĘTAJCIE, ŻE NIE MA JEDNOZ</w:t>
            </w:r>
            <w:r w:rsidR="002D551D">
              <w:rPr>
                <w:rStyle w:val="Uwydatnienie"/>
                <w:i w:val="0"/>
              </w:rPr>
              <w:t>N</w:t>
            </w:r>
            <w:r>
              <w:rPr>
                <w:rStyle w:val="Uwydatnienie"/>
                <w:i w:val="0"/>
              </w:rPr>
              <w:t>A</w:t>
            </w:r>
            <w:r w:rsidR="002D551D">
              <w:rPr>
                <w:rStyle w:val="Uwydatnienie"/>
                <w:i w:val="0"/>
              </w:rPr>
              <w:t>CZNYCH ODPOWIEDZI, WSZYSTKO ZALEŻY OD PUNKTU WIDZENIA.)</w:t>
            </w:r>
          </w:p>
          <w:p w:rsidR="00937ED3" w:rsidRDefault="00937ED3" w:rsidP="006C5203">
            <w:pPr>
              <w:rPr>
                <w:rStyle w:val="Uwydatnienie"/>
                <w:i w:val="0"/>
              </w:rPr>
            </w:pPr>
          </w:p>
          <w:p w:rsidR="00937ED3" w:rsidRPr="00937ED3" w:rsidRDefault="00937ED3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2. Ćwiczenia str.61 zad. 14 (bez rubryk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Dativ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/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Akkusativ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)</w:t>
            </w:r>
          </w:p>
          <w:p w:rsidR="00937ED3" w:rsidRPr="002D551D" w:rsidRDefault="00937ED3" w:rsidP="006C52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str. 62 zad. 16</w:t>
            </w:r>
          </w:p>
        </w:tc>
        <w:tc>
          <w:tcPr>
            <w:tcW w:w="1989" w:type="dxa"/>
          </w:tcPr>
          <w:p w:rsidR="006C5203" w:rsidRDefault="00733635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rekcję czasownika.</w:t>
            </w:r>
          </w:p>
        </w:tc>
      </w:tr>
      <w:tr w:rsidR="00582EA9" w:rsidTr="00937ED3">
        <w:tc>
          <w:tcPr>
            <w:tcW w:w="1627" w:type="dxa"/>
          </w:tcPr>
          <w:p w:rsidR="00582EA9" w:rsidRDefault="00582EA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</w:t>
            </w:r>
          </w:p>
        </w:tc>
        <w:tc>
          <w:tcPr>
            <w:tcW w:w="2028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840" w:type="dxa"/>
          </w:tcPr>
          <w:p w:rsidR="00582EA9" w:rsidRDefault="00582EA9" w:rsidP="004E50BE"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62 zad. 17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64 zad. 20</w:t>
            </w:r>
          </w:p>
          <w:p w:rsidR="00582EA9" w:rsidRDefault="00582EA9" w:rsidP="004E50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23</w:t>
            </w:r>
          </w:p>
        </w:tc>
        <w:tc>
          <w:tcPr>
            <w:tcW w:w="4752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(Powtórzenie)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62 zad. 17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64 zad. 20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23</w:t>
            </w:r>
          </w:p>
          <w:p w:rsidR="00582EA9" w:rsidRPr="002D551D" w:rsidRDefault="00582EA9" w:rsidP="004E50B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9" w:type="dxa"/>
          </w:tcPr>
          <w:p w:rsidR="00582EA9" w:rsidRDefault="00582EA9" w:rsidP="004E5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Znam rekcję czasownika.</w:t>
            </w:r>
          </w:p>
        </w:tc>
      </w:tr>
      <w:tr w:rsidR="00582EA9" w:rsidTr="00937ED3">
        <w:tc>
          <w:tcPr>
            <w:tcW w:w="1627" w:type="dxa"/>
          </w:tcPr>
          <w:p w:rsidR="00582EA9" w:rsidRDefault="00582EA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24.04.</w:t>
            </w:r>
          </w:p>
        </w:tc>
        <w:tc>
          <w:tcPr>
            <w:tcW w:w="2028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 jakich medialnych urządzeń korzystasz?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40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73 zad. 3 (nie rozwiązuj według polecenia)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i przetłumacz zwroty na zielonym tle.</w:t>
            </w:r>
          </w:p>
        </w:tc>
        <w:tc>
          <w:tcPr>
            <w:tcW w:w="1984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68 zad. 2,3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Medien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(Z jakich medialnych urządzeń korzystasz?)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 w:rsidRPr="00D646AB">
              <w:rPr>
                <w:rFonts w:ascii="Times New Roman" w:hAnsi="Times New Roman"/>
                <w:b/>
                <w:sz w:val="40"/>
                <w:szCs w:val="24"/>
              </w:rPr>
              <w:t xml:space="preserve">Wozu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Medien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 co używasz urządzenia medialne?)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6AB">
              <w:rPr>
                <w:rFonts w:ascii="Times New Roman" w:hAnsi="Times New Roman"/>
                <w:b/>
                <w:sz w:val="40"/>
                <w:szCs w:val="24"/>
              </w:rPr>
              <w:t>Um</w:t>
            </w:r>
            <w:proofErr w:type="spellEnd"/>
            <w:r w:rsidRPr="00D646AB">
              <w:rPr>
                <w:rFonts w:ascii="Times New Roman" w:hAnsi="Times New Roman"/>
                <w:b/>
                <w:sz w:val="40"/>
                <w:szCs w:val="24"/>
              </w:rPr>
              <w:t xml:space="preserve"> </w:t>
            </w:r>
            <w:proofErr w:type="spellStart"/>
            <w:r w:rsidRPr="000C004F">
              <w:rPr>
                <w:rFonts w:ascii="Times New Roman" w:hAnsi="Times New Roman"/>
                <w:sz w:val="24"/>
                <w:szCs w:val="24"/>
              </w:rPr>
              <w:t>zum</w:t>
            </w:r>
            <w:proofErr w:type="spellEnd"/>
            <w:r w:rsidRPr="000C00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04F">
              <w:rPr>
                <w:rFonts w:ascii="Times New Roman" w:hAnsi="Times New Roman"/>
                <w:sz w:val="24"/>
                <w:szCs w:val="24"/>
              </w:rPr>
              <w:t>Beispiel</w:t>
            </w:r>
            <w:proofErr w:type="spellEnd"/>
            <w:r w:rsidRPr="000C00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 Kontakt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Menschen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46AB">
              <w:rPr>
                <w:rFonts w:ascii="Times New Roman" w:hAnsi="Times New Roman"/>
                <w:b/>
                <w:sz w:val="40"/>
                <w:szCs w:val="24"/>
              </w:rPr>
              <w:t>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t>Ż</w:t>
            </w:r>
            <w:r>
              <w:rPr>
                <w:rFonts w:ascii="Times New Roman" w:hAnsi="Times New Roman"/>
                <w:sz w:val="24"/>
                <w:szCs w:val="24"/>
              </w:rPr>
              <w:t>eby być na przykład w kontakcie z ludźmi.)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Book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Reader?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(Używasz czytnika e-booków/ e-book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readera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(Tak , używam.)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73 zad. 3 (nie rozwiązuj według polecenia)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i przetłumacz zwroty na zielonym tle.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582EA9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68 zad. 2,3</w:t>
            </w:r>
          </w:p>
          <w:p w:rsidR="00582EA9" w:rsidRPr="00D646AB" w:rsidRDefault="00582EA9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582EA9" w:rsidRDefault="00582EA9" w:rsidP="004E5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wymienić urządzenia medialne i określić ich wykorzystywanie.</w:t>
            </w:r>
          </w:p>
        </w:tc>
      </w:tr>
    </w:tbl>
    <w:p w:rsidR="00835D1F" w:rsidRDefault="00835D1F"/>
    <w:sectPr w:rsidR="00835D1F" w:rsidSect="006C5203">
      <w:pgSz w:w="16838" w:h="11906" w:orient="landscape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16731F"/>
    <w:rsid w:val="00266610"/>
    <w:rsid w:val="002D551D"/>
    <w:rsid w:val="004A45F7"/>
    <w:rsid w:val="00582EA9"/>
    <w:rsid w:val="005E4CB3"/>
    <w:rsid w:val="006901A0"/>
    <w:rsid w:val="006C5203"/>
    <w:rsid w:val="00733635"/>
    <w:rsid w:val="00760598"/>
    <w:rsid w:val="00835D1F"/>
    <w:rsid w:val="00937ED3"/>
    <w:rsid w:val="00AB5025"/>
    <w:rsid w:val="00DF1ACF"/>
    <w:rsid w:val="00DF1B05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v9amRf5d1w&amp;feature=youtu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2020-04-13T19:19:00Z</dcterms:created>
  <dcterms:modified xsi:type="dcterms:W3CDTF">2020-04-13T19:22:00Z</dcterms:modified>
</cp:coreProperties>
</file>