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FA7" w:rsidRDefault="009A33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 </w:t>
      </w:r>
      <w:r w:rsidR="00337FA7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B</w:t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  <w:t>JĘZYK POLSKI</w:t>
      </w:r>
    </w:p>
    <w:p w:rsidR="00337FA7" w:rsidRDefault="00337FA7">
      <w:pPr>
        <w:rPr>
          <w:rFonts w:ascii="Times New Roman" w:hAnsi="Times New Roman" w:cs="Times New Roman"/>
          <w:sz w:val="24"/>
          <w:szCs w:val="24"/>
        </w:rPr>
      </w:pPr>
    </w:p>
    <w:p w:rsidR="004354FB" w:rsidRPr="00337FA7" w:rsidRDefault="00337FA7">
      <w:pPr>
        <w:rPr>
          <w:rFonts w:ascii="Times New Roman" w:hAnsi="Times New Roman" w:cs="Times New Roman"/>
          <w:sz w:val="24"/>
          <w:szCs w:val="24"/>
        </w:rPr>
      </w:pPr>
      <w:r w:rsidRPr="00337FA7">
        <w:rPr>
          <w:rFonts w:ascii="Times New Roman" w:hAnsi="Times New Roman" w:cs="Times New Roman"/>
          <w:sz w:val="24"/>
          <w:szCs w:val="24"/>
        </w:rPr>
        <w:t>Treści do opraco</w:t>
      </w:r>
      <w:r w:rsidR="0061306C">
        <w:rPr>
          <w:rFonts w:ascii="Times New Roman" w:hAnsi="Times New Roman" w:cs="Times New Roman"/>
          <w:sz w:val="24"/>
          <w:szCs w:val="24"/>
        </w:rPr>
        <w:t>wania w dniach 15-17</w:t>
      </w:r>
      <w:r w:rsidR="00D41ECA">
        <w:rPr>
          <w:rFonts w:ascii="Times New Roman" w:hAnsi="Times New Roman" w:cs="Times New Roman"/>
          <w:sz w:val="24"/>
          <w:szCs w:val="24"/>
        </w:rPr>
        <w:t>.04.2020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5"/>
        <w:gridCol w:w="1211"/>
        <w:gridCol w:w="1576"/>
        <w:gridCol w:w="3615"/>
        <w:gridCol w:w="1425"/>
      </w:tblGrid>
      <w:tr w:rsidR="009A335B" w:rsidRPr="00337FA7" w:rsidTr="00D41ECA">
        <w:tc>
          <w:tcPr>
            <w:tcW w:w="1828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984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1519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Treści z podręcznika</w:t>
            </w:r>
          </w:p>
        </w:tc>
        <w:tc>
          <w:tcPr>
            <w:tcW w:w="2041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Treści do opracowania</w:t>
            </w:r>
          </w:p>
        </w:tc>
        <w:tc>
          <w:tcPr>
            <w:tcW w:w="1690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Nacobezu</w:t>
            </w:r>
          </w:p>
        </w:tc>
      </w:tr>
      <w:tr w:rsidR="009A335B" w:rsidRPr="00337FA7" w:rsidTr="00D41ECA">
        <w:tc>
          <w:tcPr>
            <w:tcW w:w="1828" w:type="dxa"/>
          </w:tcPr>
          <w:p w:rsidR="00D41ECA" w:rsidRPr="00337FA7" w:rsidRDefault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15.04.2020 jedna godzina z dwóch</w:t>
            </w:r>
          </w:p>
        </w:tc>
        <w:tc>
          <w:tcPr>
            <w:tcW w:w="1984" w:type="dxa"/>
          </w:tcPr>
          <w:p w:rsidR="00D41ECA" w:rsidRPr="00337FA7" w:rsidRDefault="00D41ECA" w:rsidP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Temat: </w:t>
            </w:r>
            <w:r w:rsidR="009A335B">
              <w:rPr>
                <w:rFonts w:ascii="Times New Roman" w:hAnsi="Times New Roman" w:cs="Times New Roman"/>
                <w:sz w:val="24"/>
                <w:szCs w:val="24"/>
              </w:rPr>
              <w:t>Jak rozpoznać podmiot szeregowy i domyślny?</w:t>
            </w:r>
          </w:p>
        </w:tc>
        <w:tc>
          <w:tcPr>
            <w:tcW w:w="1519" w:type="dxa"/>
          </w:tcPr>
          <w:p w:rsidR="00D41ECA" w:rsidRPr="00337FA7" w:rsidRDefault="00D41ECA" w:rsidP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Podr. s</w:t>
            </w:r>
            <w:r w:rsidR="006130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A335B">
              <w:rPr>
                <w:rFonts w:ascii="Times New Roman" w:hAnsi="Times New Roman" w:cs="Times New Roman"/>
                <w:sz w:val="24"/>
                <w:szCs w:val="24"/>
              </w:rPr>
              <w:t>236 Na rozgrzewkę</w:t>
            </w:r>
          </w:p>
        </w:tc>
        <w:tc>
          <w:tcPr>
            <w:tcW w:w="2041" w:type="dxa"/>
          </w:tcPr>
          <w:p w:rsidR="00D41ECA" w:rsidRPr="00337FA7" w:rsidRDefault="0061306C" w:rsidP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A335B">
              <w:rPr>
                <w:rFonts w:ascii="Times New Roman" w:hAnsi="Times New Roman" w:cs="Times New Roman"/>
                <w:sz w:val="24"/>
                <w:szCs w:val="24"/>
              </w:rPr>
              <w:t>Nowa wiadomość- podmiot szeregowy, s. 236,zad.1 i 2</w:t>
            </w:r>
          </w:p>
        </w:tc>
        <w:tc>
          <w:tcPr>
            <w:tcW w:w="1690" w:type="dxa"/>
          </w:tcPr>
          <w:p w:rsidR="00D41ECA" w:rsidRPr="00337FA7" w:rsidRDefault="009A335B" w:rsidP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-potrafię rozróżnić podmiot szeregowy i domyślny.</w:t>
            </w:r>
          </w:p>
        </w:tc>
      </w:tr>
      <w:tr w:rsidR="009A335B" w:rsidRPr="00337FA7" w:rsidTr="00D41ECA">
        <w:tc>
          <w:tcPr>
            <w:tcW w:w="1828" w:type="dxa"/>
          </w:tcPr>
          <w:p w:rsidR="00D41ECA" w:rsidRPr="00337FA7" w:rsidRDefault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1306C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druga </w:t>
            </w:r>
            <w:r w:rsidR="00D41ECA">
              <w:rPr>
                <w:rFonts w:ascii="Times New Roman" w:hAnsi="Times New Roman" w:cs="Times New Roman"/>
                <w:sz w:val="24"/>
                <w:szCs w:val="24"/>
              </w:rPr>
              <w:t>godzina lekcyjna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 dwóch</w:t>
            </w:r>
          </w:p>
        </w:tc>
        <w:tc>
          <w:tcPr>
            <w:tcW w:w="1984" w:type="dxa"/>
          </w:tcPr>
          <w:p w:rsidR="00D41ECA" w:rsidRPr="00337FA7" w:rsidRDefault="00D41ECA" w:rsidP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Temat: </w:t>
            </w:r>
            <w:r w:rsidR="009A335B">
              <w:rPr>
                <w:rFonts w:ascii="Times New Roman" w:hAnsi="Times New Roman" w:cs="Times New Roman"/>
                <w:sz w:val="24"/>
                <w:szCs w:val="24"/>
              </w:rPr>
              <w:t>Jak rozpoznać podmiot szeregowy i domyślny?</w:t>
            </w:r>
          </w:p>
        </w:tc>
        <w:tc>
          <w:tcPr>
            <w:tcW w:w="1519" w:type="dxa"/>
          </w:tcPr>
          <w:p w:rsidR="00D41ECA" w:rsidRPr="00337FA7" w:rsidRDefault="00D41ECA" w:rsidP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Podr. s. </w:t>
            </w:r>
            <w:r w:rsidR="009A335B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2041" w:type="dxa"/>
          </w:tcPr>
          <w:p w:rsidR="0061306C" w:rsidRPr="00337FA7" w:rsidRDefault="009A335B" w:rsidP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-Nowa wiadomość-podmiot domyślny, zad. 4 i 6</w:t>
            </w:r>
          </w:p>
        </w:tc>
        <w:tc>
          <w:tcPr>
            <w:tcW w:w="1690" w:type="dxa"/>
          </w:tcPr>
          <w:p w:rsidR="00D41ECA" w:rsidRPr="00337FA7" w:rsidRDefault="009A335B" w:rsidP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-potrafię rozróżnić podmiot szeregowy i domyślny.</w:t>
            </w:r>
          </w:p>
        </w:tc>
      </w:tr>
      <w:tr w:rsidR="009A335B" w:rsidRPr="00337FA7" w:rsidTr="00D41ECA">
        <w:tc>
          <w:tcPr>
            <w:tcW w:w="1828" w:type="dxa"/>
          </w:tcPr>
          <w:p w:rsidR="009A335B" w:rsidRDefault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17.04.2020 dwie godziny lekcyjne</w:t>
            </w:r>
          </w:p>
        </w:tc>
        <w:tc>
          <w:tcPr>
            <w:tcW w:w="1984" w:type="dxa"/>
          </w:tcPr>
          <w:p w:rsidR="009A335B" w:rsidRDefault="009A335B" w:rsidP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Pisownia wyrazów z „ch” i „h”</w:t>
            </w:r>
          </w:p>
        </w:tc>
        <w:tc>
          <w:tcPr>
            <w:tcW w:w="1519" w:type="dxa"/>
          </w:tcPr>
          <w:p w:rsidR="009A335B" w:rsidRDefault="009A335B" w:rsidP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Podr. s. 238 przypomnienie</w:t>
            </w:r>
          </w:p>
        </w:tc>
        <w:tc>
          <w:tcPr>
            <w:tcW w:w="2041" w:type="dxa"/>
          </w:tcPr>
          <w:p w:rsidR="009A335B" w:rsidRDefault="009A335B" w:rsidP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0B6302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https://www.dyktanda.net/ortografia-22.php</w:t>
              </w:r>
            </w:hyperlink>
          </w:p>
          <w:p w:rsidR="009A335B" w:rsidRDefault="009A335B" w:rsidP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335B" w:rsidRDefault="009A335B" w:rsidP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0B6302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https://www.dyktanda.net/ortografia-07.php</w:t>
              </w:r>
            </w:hyperlink>
          </w:p>
          <w:p w:rsidR="009A335B" w:rsidRDefault="009A335B" w:rsidP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335B" w:rsidRDefault="009A335B" w:rsidP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0B6302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https://www.dyktanda.net/testy/testy-ortograficzne-ch-1.php</w:t>
              </w:r>
            </w:hyperlink>
          </w:p>
          <w:p w:rsidR="009A335B" w:rsidRDefault="009A335B" w:rsidP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335B" w:rsidRDefault="009A335B" w:rsidP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9A335B" w:rsidRDefault="009A335B" w:rsidP="009A3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-utrwalam wiedzę ortograficzną</w:t>
            </w:r>
          </w:p>
        </w:tc>
      </w:tr>
    </w:tbl>
    <w:p w:rsidR="00337FA7" w:rsidRPr="00337FA7" w:rsidRDefault="00337FA7">
      <w:pPr>
        <w:rPr>
          <w:rFonts w:ascii="Times New Roman" w:hAnsi="Times New Roman" w:cs="Times New Roman"/>
          <w:sz w:val="24"/>
          <w:szCs w:val="24"/>
        </w:rPr>
      </w:pPr>
    </w:p>
    <w:sectPr w:rsidR="00337FA7" w:rsidRPr="00337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C8F"/>
    <w:rsid w:val="00337FA7"/>
    <w:rsid w:val="004354FB"/>
    <w:rsid w:val="0061306C"/>
    <w:rsid w:val="009A335B"/>
    <w:rsid w:val="00D41ECA"/>
    <w:rsid w:val="00D44C8F"/>
    <w:rsid w:val="00DA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EF607B-EBEE-4B49-9D0A-CE5E7C88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37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6130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yktanda.net/testy/testy-ortograficzne-ch-1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yktanda.net/ortografia-07.php" TargetMode="External"/><Relationship Id="rId5" Type="http://schemas.openxmlformats.org/officeDocument/2006/relationships/hyperlink" Target="https://www.dyktanda.net/ortografia-22.ph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145</Words>
  <Characters>871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</dc:creator>
  <cp:keywords/>
  <dc:description/>
  <cp:lastModifiedBy>Pepa</cp:lastModifiedBy>
  <cp:revision>11</cp:revision>
  <dcterms:created xsi:type="dcterms:W3CDTF">2020-03-21T14:36:00Z</dcterms:created>
  <dcterms:modified xsi:type="dcterms:W3CDTF">2020-04-14T08:27:00Z</dcterms:modified>
</cp:coreProperties>
</file>