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7B3" w:rsidRDefault="008504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Przyroda 15 IV 2020r.</w:t>
      </w:r>
    </w:p>
    <w:tbl>
      <w:tblPr>
        <w:tblStyle w:val="Tabela-Siatka"/>
        <w:tblpPr w:leftFromText="141" w:rightFromText="141" w:vertAnchor="text" w:horzAnchor="margin" w:tblpY="62"/>
        <w:tblW w:w="0" w:type="auto"/>
        <w:tblLook w:val="04A0"/>
      </w:tblPr>
      <w:tblGrid>
        <w:gridCol w:w="1296"/>
        <w:gridCol w:w="1990"/>
        <w:gridCol w:w="1925"/>
        <w:gridCol w:w="1560"/>
        <w:gridCol w:w="5103"/>
        <w:gridCol w:w="2346"/>
      </w:tblGrid>
      <w:tr w:rsidR="00850464" w:rsidTr="00850464">
        <w:tc>
          <w:tcPr>
            <w:tcW w:w="1296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0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25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ZADANIA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PODRĘCZNIKA</w:t>
            </w:r>
          </w:p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Z ĆWICZEŃ</w:t>
            </w:r>
          </w:p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SPOSÓB REALIZACJI TEMATU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</w:t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6" w:type="dxa"/>
            <w:vAlign w:val="center"/>
          </w:tcPr>
          <w:p w:rsidR="00850464" w:rsidRPr="00EB64F2" w:rsidRDefault="00850464" w:rsidP="0085046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50464" w:rsidTr="00850464">
        <w:trPr>
          <w:trHeight w:val="3495"/>
        </w:trPr>
        <w:tc>
          <w:tcPr>
            <w:tcW w:w="1296" w:type="dxa"/>
          </w:tcPr>
          <w:p w:rsidR="00850464" w:rsidRPr="0016731F" w:rsidRDefault="00850464" w:rsidP="0085046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15.04.2020</w:t>
            </w:r>
          </w:p>
        </w:tc>
        <w:tc>
          <w:tcPr>
            <w:tcW w:w="1990" w:type="dxa"/>
          </w:tcPr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Czy wszystkie skały są twarde?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godzina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5" w:type="dxa"/>
          </w:tcPr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tekst zawarty w podręczniku na str. 144 – 146, 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ilustracje</w:t>
            </w:r>
          </w:p>
        </w:tc>
        <w:tc>
          <w:tcPr>
            <w:tcW w:w="1560" w:type="dxa"/>
          </w:tcPr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zeszyt ćwiczeń      str. 90,91</w:t>
            </w:r>
          </w:p>
        </w:tc>
        <w:tc>
          <w:tcPr>
            <w:tcW w:w="5103" w:type="dxa"/>
          </w:tcPr>
          <w:p w:rsidR="00850464" w:rsidRDefault="00030D22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Obejrzyj filmik</w:t>
            </w:r>
            <w:r w:rsidR="00D27ED1">
              <w:rPr>
                <w:rFonts w:ascii="Times New Roman" w:hAnsi="Times New Roman"/>
                <w:sz w:val="28"/>
                <w:szCs w:val="28"/>
              </w:rPr>
              <w:t>i</w:t>
            </w:r>
            <w:r w:rsidR="00850464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D27ED1" w:rsidRDefault="00D27ED1" w:rsidP="00850464">
            <w:pPr>
              <w:rPr>
                <w:rFonts w:ascii="Times New Roman" w:hAnsi="Times New Roman"/>
                <w:sz w:val="28"/>
                <w:szCs w:val="28"/>
              </w:rPr>
            </w:pPr>
            <w:hyperlink r:id="rId4" w:history="1">
              <w:r>
                <w:rPr>
                  <w:rStyle w:val="Hipercze"/>
                </w:rPr>
                <w:t>https://www.youtube.com/watch?v=og0rMIrNVEY</w:t>
              </w:r>
            </w:hyperlink>
          </w:p>
          <w:p w:rsidR="009D1F38" w:rsidRDefault="004617CC" w:rsidP="009D1F38">
            <w:hyperlink r:id="rId5" w:history="1">
              <w:r w:rsidR="009D1F38">
                <w:rPr>
                  <w:rStyle w:val="Hipercze"/>
                </w:rPr>
                <w:t>https://www.youtube.com/watch?v=9Cz8XeltTRI</w:t>
              </w:r>
            </w:hyperlink>
          </w:p>
          <w:p w:rsidR="00030D22" w:rsidRDefault="00030D22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850464" w:rsidRDefault="009D1F38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144 – 145</w:t>
            </w:r>
            <w:r w:rsidR="00850464">
              <w:rPr>
                <w:rFonts w:ascii="Times New Roman" w:hAnsi="Times New Roman"/>
                <w:sz w:val="28"/>
                <w:szCs w:val="28"/>
              </w:rPr>
              <w:t xml:space="preserve">, dokładnie 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Wykonaj zadania w zeszycie ćwiczeń ze  </w:t>
            </w:r>
          </w:p>
          <w:p w:rsidR="00850464" w:rsidRDefault="009D1F38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90</w:t>
            </w:r>
            <w:r w:rsidR="00850464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D1F38" w:rsidRDefault="009D1F38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 Obejrzyj filmik:</w:t>
            </w:r>
          </w:p>
          <w:p w:rsidR="009D1F38" w:rsidRDefault="004617CC" w:rsidP="009D1F38">
            <w:hyperlink r:id="rId6" w:history="1">
              <w:r w:rsidR="009D1F38">
                <w:rPr>
                  <w:rStyle w:val="Hipercze"/>
                </w:rPr>
                <w:t>https://www.youtube.com/watch?v=8yO_Ok84Ve4</w:t>
              </w:r>
            </w:hyperlink>
          </w:p>
          <w:p w:rsidR="009D1F38" w:rsidRDefault="009D1F38" w:rsidP="009D1F38"/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Zapoznaj się z tekstem zawartym w   </w:t>
            </w:r>
          </w:p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podręczniku na str. 146, dokładnie </w:t>
            </w:r>
          </w:p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obejrzyj ilustracje i przeczytaj opisy pod </w:t>
            </w:r>
          </w:p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nimi.</w:t>
            </w:r>
          </w:p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Wykonaj zadania w zeszycie ćwiczeń ze  </w:t>
            </w:r>
          </w:p>
          <w:p w:rsidR="009D1F38" w:rsidRDefault="009D1F38" w:rsidP="009D1F3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strony 91.</w:t>
            </w:r>
          </w:p>
          <w:p w:rsidR="009D1F38" w:rsidRDefault="009D1F38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50464" w:rsidRPr="00A40E26" w:rsidRDefault="009D1F38" w:rsidP="00850464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50464">
              <w:rPr>
                <w:rFonts w:ascii="Times New Roman" w:hAnsi="Times New Roman"/>
                <w:sz w:val="28"/>
                <w:szCs w:val="28"/>
              </w:rPr>
              <w:t>. Wpisz do zeszytu notatkę z lekcji.</w:t>
            </w:r>
          </w:p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6" w:type="dxa"/>
          </w:tcPr>
          <w:p w:rsidR="00850464" w:rsidRDefault="00850464" w:rsidP="008504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</w:t>
            </w:r>
            <w:r w:rsidR="007E1599">
              <w:rPr>
                <w:rFonts w:ascii="Times New Roman" w:hAnsi="Times New Roman"/>
                <w:sz w:val="28"/>
                <w:szCs w:val="28"/>
              </w:rPr>
              <w:t xml:space="preserve"> z czego zbudowane są skały,</w:t>
            </w:r>
          </w:p>
          <w:p w:rsidR="00A533CE" w:rsidRDefault="00850464" w:rsidP="007E15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7E1599">
              <w:rPr>
                <w:rFonts w:ascii="Times New Roman" w:hAnsi="Times New Roman"/>
                <w:sz w:val="28"/>
                <w:szCs w:val="28"/>
              </w:rPr>
              <w:t xml:space="preserve">rozróżniam skały </w:t>
            </w:r>
            <w:r w:rsidR="00A533C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533CE" w:rsidRDefault="00A533CE" w:rsidP="007E15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E1599">
              <w:rPr>
                <w:rFonts w:ascii="Times New Roman" w:hAnsi="Times New Roman"/>
                <w:sz w:val="28"/>
                <w:szCs w:val="28"/>
              </w:rPr>
              <w:t xml:space="preserve">lite, zwięzłe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  <w:p w:rsidR="00850464" w:rsidRDefault="00A533CE" w:rsidP="007E15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E1599">
              <w:rPr>
                <w:rFonts w:ascii="Times New Roman" w:hAnsi="Times New Roman"/>
                <w:sz w:val="28"/>
                <w:szCs w:val="28"/>
              </w:rPr>
              <w:t>i luźne,</w:t>
            </w:r>
          </w:p>
          <w:p w:rsidR="007E1599" w:rsidRDefault="007E1599" w:rsidP="007E159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wiem co tworzy glebę</w:t>
            </w:r>
          </w:p>
        </w:tc>
      </w:tr>
    </w:tbl>
    <w:p w:rsidR="00850464" w:rsidRDefault="00850464">
      <w:pPr>
        <w:rPr>
          <w:rFonts w:ascii="Times New Roman" w:hAnsi="Times New Roman" w:cs="Times New Roman"/>
          <w:sz w:val="24"/>
          <w:szCs w:val="24"/>
        </w:rPr>
      </w:pPr>
    </w:p>
    <w:p w:rsidR="00850464" w:rsidRDefault="00850464" w:rsidP="00850464">
      <w:pPr>
        <w:rPr>
          <w:rFonts w:ascii="Times New Roman" w:hAnsi="Times New Roman"/>
          <w:sz w:val="28"/>
          <w:szCs w:val="28"/>
        </w:rPr>
      </w:pPr>
    </w:p>
    <w:p w:rsidR="00850464" w:rsidRDefault="00850464" w:rsidP="0085046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Notatka do lekcji:</w:t>
      </w:r>
    </w:p>
    <w:p w:rsidR="00A533CE" w:rsidRDefault="00A533CE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Temat: Czy wszystkie skały są twarde?                         15 IV 2020r.</w:t>
      </w:r>
    </w:p>
    <w:p w:rsidR="00A533CE" w:rsidRDefault="00A533CE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33CE" w:rsidRDefault="00A533CE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Skały zbudowane są z minerałów, czyli cząstek, które mogą</w:t>
      </w:r>
    </w:p>
    <w:p w:rsidR="00A533CE" w:rsidRDefault="00A533CE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bardziej lub mniej do siebie przylegać.</w:t>
      </w:r>
    </w:p>
    <w:p w:rsidR="00A533CE" w:rsidRDefault="00A533CE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Podział skał:</w:t>
      </w:r>
    </w:p>
    <w:p w:rsidR="00A533CE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533CE">
        <w:rPr>
          <w:rFonts w:ascii="Times New Roman" w:hAnsi="Times New Roman"/>
          <w:sz w:val="28"/>
          <w:szCs w:val="28"/>
        </w:rPr>
        <w:t>a) lite- granit, piaskowiec, wapień</w:t>
      </w:r>
    </w:p>
    <w:p w:rsidR="00A533CE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533CE">
        <w:rPr>
          <w:rFonts w:ascii="Times New Roman" w:hAnsi="Times New Roman"/>
          <w:sz w:val="28"/>
          <w:szCs w:val="28"/>
        </w:rPr>
        <w:t>b) zwięzłe- glina, less</w:t>
      </w:r>
    </w:p>
    <w:p w:rsidR="00A533CE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A533CE">
        <w:rPr>
          <w:rFonts w:ascii="Times New Roman" w:hAnsi="Times New Roman"/>
          <w:sz w:val="28"/>
          <w:szCs w:val="28"/>
        </w:rPr>
        <w:t>c) luźne- piasek, żwir</w:t>
      </w:r>
    </w:p>
    <w:p w:rsidR="00A533CE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Glebę tworzą: okruchy skalne, próchnica oraz znajdujące</w:t>
      </w:r>
    </w:p>
    <w:p w:rsidR="005C7B98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się między nimi powietrze i woda.</w:t>
      </w:r>
    </w:p>
    <w:p w:rsidR="005C7B98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a) próchnica- warstwa gleby zawierająca rozłożone szczątki</w:t>
      </w:r>
    </w:p>
    <w:p w:rsidR="005C7B98" w:rsidRDefault="005C7B98" w:rsidP="00A533C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organizmów.</w:t>
      </w:r>
    </w:p>
    <w:p w:rsidR="00850464" w:rsidRPr="00850464" w:rsidRDefault="00850464">
      <w:pPr>
        <w:rPr>
          <w:rFonts w:ascii="Times New Roman" w:hAnsi="Times New Roman" w:cs="Times New Roman"/>
          <w:sz w:val="24"/>
          <w:szCs w:val="24"/>
        </w:rPr>
      </w:pPr>
    </w:p>
    <w:sectPr w:rsidR="00850464" w:rsidRPr="00850464" w:rsidSect="0085046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50464"/>
    <w:rsid w:val="00030D22"/>
    <w:rsid w:val="001017A0"/>
    <w:rsid w:val="001363F9"/>
    <w:rsid w:val="004617CC"/>
    <w:rsid w:val="005C7B98"/>
    <w:rsid w:val="007E1599"/>
    <w:rsid w:val="007F005B"/>
    <w:rsid w:val="00850464"/>
    <w:rsid w:val="009D1F38"/>
    <w:rsid w:val="00A533CE"/>
    <w:rsid w:val="00D017B3"/>
    <w:rsid w:val="00D27ED1"/>
    <w:rsid w:val="00F76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630E"/>
  </w:style>
  <w:style w:type="paragraph" w:styleId="Nagwek2">
    <w:name w:val="heading 2"/>
    <w:basedOn w:val="Normalny"/>
    <w:link w:val="Nagwek2Znak"/>
    <w:uiPriority w:val="9"/>
    <w:qFormat/>
    <w:rsid w:val="00F763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763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F7630E"/>
    <w:rPr>
      <w:b/>
      <w:bCs/>
    </w:rPr>
  </w:style>
  <w:style w:type="table" w:styleId="Tabela-Siatka">
    <w:name w:val="Table Grid"/>
    <w:basedOn w:val="Standardowy"/>
    <w:uiPriority w:val="59"/>
    <w:rsid w:val="0085046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850464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D1F3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8yO_Ok84Ve4" TargetMode="External"/><Relationship Id="rId5" Type="http://schemas.openxmlformats.org/officeDocument/2006/relationships/hyperlink" Target="https://www.youtube.com/watch?v=9Cz8XeltTRI" TargetMode="External"/><Relationship Id="rId4" Type="http://schemas.openxmlformats.org/officeDocument/2006/relationships/hyperlink" Target="https://www.youtube.com/watch?v=og0rMIrNVE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</cp:revision>
  <dcterms:created xsi:type="dcterms:W3CDTF">2020-04-13T19:58:00Z</dcterms:created>
  <dcterms:modified xsi:type="dcterms:W3CDTF">2020-04-13T20:29:00Z</dcterms:modified>
</cp:coreProperties>
</file>