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39" w:rsidRDefault="007B4839" w:rsidP="007B483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7B4839" w:rsidRDefault="007B4839" w:rsidP="007B48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c</w:t>
      </w:r>
      <w:bookmarkStart w:id="0" w:name="_GoBack"/>
      <w:bookmarkEnd w:id="0"/>
    </w:p>
    <w:p w:rsidR="007B4839" w:rsidRDefault="007B4839" w:rsidP="007B4839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46"/>
        <w:gridCol w:w="2124"/>
        <w:gridCol w:w="2382"/>
        <w:gridCol w:w="2247"/>
        <w:gridCol w:w="3206"/>
        <w:gridCol w:w="2615"/>
      </w:tblGrid>
      <w:tr w:rsidR="007B4839" w:rsidTr="00F502C0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839" w:rsidRDefault="007B4839" w:rsidP="00F50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7B4839" w:rsidTr="00F502C0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39" w:rsidRDefault="007B4839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39" w:rsidRPr="00E35249" w:rsidRDefault="007B4839" w:rsidP="00F502C0">
            <w:pPr>
              <w:rPr>
                <w:rFonts w:ascii="Times New Roman" w:hAnsi="Times New Roman"/>
                <w:sz w:val="24"/>
                <w:szCs w:val="24"/>
              </w:rPr>
            </w:pPr>
            <w:r w:rsidRPr="00E35249">
              <w:rPr>
                <w:rFonts w:ascii="Times New Roman" w:hAnsi="Times New Roman"/>
                <w:sz w:val="24"/>
                <w:szCs w:val="24"/>
              </w:rPr>
              <w:t>Ciepło właściwe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39" w:rsidRPr="00E35249" w:rsidRDefault="007B4839" w:rsidP="00F50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E35249">
              <w:rPr>
                <w:rFonts w:ascii="Times New Roman" w:hAnsi="Times New Roman"/>
                <w:sz w:val="24"/>
                <w:szCs w:val="24"/>
              </w:rPr>
              <w:t>tr. 171 zad. 1,2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39" w:rsidRDefault="007B4839" w:rsidP="00F502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39" w:rsidRDefault="007B4839" w:rsidP="00F502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Wykład on-line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Teams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B4839" w:rsidRDefault="007B4839" w:rsidP="00F502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Przedstawienie uczniom treści związanych z ciepłem właściwym. </w:t>
            </w:r>
          </w:p>
          <w:p w:rsidR="007B4839" w:rsidRDefault="007B4839" w:rsidP="00F502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Zapisanie notatki:</w:t>
            </w:r>
          </w:p>
          <w:p w:rsidR="007B4839" w:rsidRDefault="007B4839" w:rsidP="007B483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Energię, którą trzeba przekazać ciału o masie </w:t>
            </w:r>
            <w:r w:rsidRPr="00E35249">
              <w:rPr>
                <w:rFonts w:ascii="Times New Roman" w:hAnsi="Times New Roman"/>
                <w:i/>
                <w:sz w:val="28"/>
                <w:szCs w:val="28"/>
              </w:rPr>
              <w:t>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aby uzyskać wzrost temperatury </w:t>
            </w:r>
            <w:r w:rsidRPr="00E35249">
              <w:rPr>
                <w:rFonts w:ascii="Times New Roman" w:hAnsi="Times New Roman"/>
                <w:i/>
                <w:sz w:val="28"/>
                <w:szCs w:val="28"/>
              </w:rPr>
              <w:t>ΔT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obliczamy ze wzoru:</w:t>
            </w:r>
          </w:p>
          <w:p w:rsidR="007B483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E=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m˙c˙ΔT</w:t>
            </w:r>
            <w:proofErr w:type="spellEnd"/>
          </w:p>
          <w:p w:rsidR="007B483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Gdzie: </w:t>
            </w:r>
          </w:p>
          <w:p w:rsidR="007B483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 – energia</w:t>
            </w:r>
          </w:p>
          <w:p w:rsidR="007B483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m-masa</w:t>
            </w:r>
          </w:p>
          <w:p w:rsidR="007B483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c-ciepło właściwe</w:t>
            </w:r>
          </w:p>
          <w:p w:rsidR="007B483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ΔT- przyrost temperatury</w:t>
            </w:r>
          </w:p>
          <w:p w:rsidR="007B483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ΔT=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k</w:t>
            </w:r>
            <w:r>
              <w:rPr>
                <w:rFonts w:ascii="Times New Roman" w:hAnsi="Times New Roman"/>
                <w:sz w:val="28"/>
                <w:szCs w:val="28"/>
              </w:rPr>
              <w:t>-T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p</w:t>
            </w:r>
            <w:proofErr w:type="spellEnd"/>
          </w:p>
          <w:p w:rsidR="007B4839" w:rsidRDefault="007B4839" w:rsidP="007B483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Ciepło właściwe określa, ile energii musi uzyskać 1 kg substancji, aby ogrzać się o 1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o</w:t>
            </w:r>
            <w:r>
              <w:rPr>
                <w:rFonts w:ascii="Times New Roman" w:hAnsi="Times New Roman"/>
                <w:sz w:val="28"/>
                <w:szCs w:val="28"/>
              </w:rPr>
              <w:t>C.</w:t>
            </w:r>
          </w:p>
          <w:p w:rsidR="007B4839" w:rsidRDefault="007B4839" w:rsidP="007B483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Jednostką ciepła właściwego w układzie SI jest :</w:t>
            </w:r>
          </w:p>
          <w:p w:rsidR="007B4839" w:rsidRPr="00B635FB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J/kg℃</m:t>
                </m:r>
              </m:oMath>
            </m:oMathPara>
          </w:p>
          <w:p w:rsidR="007B4839" w:rsidRPr="00E3524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Rozwiązywanie zadań wspólnie z uczniami.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39" w:rsidRDefault="007B4839" w:rsidP="00F502C0">
            <w:pPr>
              <w:pStyle w:val="Akapitzli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zna pojęcie ciepła właściwego, potrafi obliczyć ilość energii potrzebnej do przekazywania energii, potrafi przekształcić wzór E=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m˙c˙ΔT</w:t>
            </w:r>
            <w:proofErr w:type="spellEnd"/>
          </w:p>
          <w:p w:rsidR="007B4839" w:rsidRDefault="007B4839" w:rsidP="00F502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obliczyć dowolną wielkość fizyczną</w:t>
            </w:r>
          </w:p>
        </w:tc>
      </w:tr>
    </w:tbl>
    <w:p w:rsidR="00C83907" w:rsidRDefault="00C83907"/>
    <w:sectPr w:rsidR="00C83907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55"/>
    <w:rsid w:val="00781955"/>
    <w:rsid w:val="007B4839"/>
    <w:rsid w:val="00C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853</Characters>
  <Application>Microsoft Office Word</Application>
  <DocSecurity>0</DocSecurity>
  <Lines>7</Lines>
  <Paragraphs>1</Paragraphs>
  <ScaleCrop>false</ScaleCrop>
  <Company>eSzkola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2020-04-15T20:05:00Z</dcterms:created>
  <dcterms:modified xsi:type="dcterms:W3CDTF">2020-04-15T20:06:00Z</dcterms:modified>
</cp:coreProperties>
</file>