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249" w:rsidRDefault="00E35249" w:rsidP="00E352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E35249" w:rsidRDefault="00E35249" w:rsidP="00E352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a</w:t>
      </w:r>
    </w:p>
    <w:p w:rsidR="00E35249" w:rsidRDefault="00E35249" w:rsidP="00E35249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46"/>
        <w:gridCol w:w="2124"/>
        <w:gridCol w:w="2382"/>
        <w:gridCol w:w="2247"/>
        <w:gridCol w:w="3206"/>
        <w:gridCol w:w="2615"/>
      </w:tblGrid>
      <w:tr w:rsidR="00E35249" w:rsidTr="00E35249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49" w:rsidRDefault="00E352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49" w:rsidRDefault="00E352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35249" w:rsidRDefault="00E352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249" w:rsidRDefault="00E352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35249" w:rsidRDefault="00E352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249" w:rsidRDefault="00E352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35249" w:rsidRDefault="00E352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E35249" w:rsidRDefault="00E352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49" w:rsidRDefault="00E352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49" w:rsidRDefault="00E352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35249" w:rsidTr="00E35249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49" w:rsidRDefault="00E352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49" w:rsidRPr="00E35249" w:rsidRDefault="00E35249">
            <w:pPr>
              <w:rPr>
                <w:rFonts w:ascii="Times New Roman" w:hAnsi="Times New Roman"/>
                <w:sz w:val="24"/>
                <w:szCs w:val="24"/>
              </w:rPr>
            </w:pPr>
            <w:r w:rsidRPr="00E35249">
              <w:rPr>
                <w:rFonts w:ascii="Times New Roman" w:hAnsi="Times New Roman"/>
                <w:sz w:val="24"/>
                <w:szCs w:val="24"/>
              </w:rPr>
              <w:t>Ciepło właściwe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49" w:rsidRPr="00E35249" w:rsidRDefault="00E352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E35249">
              <w:rPr>
                <w:rFonts w:ascii="Times New Roman" w:hAnsi="Times New Roman"/>
                <w:sz w:val="24"/>
                <w:szCs w:val="24"/>
              </w:rPr>
              <w:t>tr. 171 zad. 1,2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49" w:rsidRDefault="00E3524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49" w:rsidRDefault="00E35249" w:rsidP="00E352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Wykład on-line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Teams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E35249" w:rsidRDefault="00E35249" w:rsidP="00E352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Przedstawienie uczniom treści związanych z ciepłem właściwym. </w:t>
            </w:r>
          </w:p>
          <w:p w:rsidR="00E35249" w:rsidRDefault="00E35249" w:rsidP="00E352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Zapisanie notatki:</w:t>
            </w:r>
          </w:p>
          <w:p w:rsidR="00E35249" w:rsidRDefault="00E35249" w:rsidP="00E3524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Energię, którą trzeba przekazać ciału o masie </w:t>
            </w:r>
            <w:r w:rsidRPr="00E35249">
              <w:rPr>
                <w:rFonts w:ascii="Times New Roman" w:hAnsi="Times New Roman"/>
                <w:i/>
                <w:sz w:val="28"/>
                <w:szCs w:val="28"/>
              </w:rPr>
              <w:t>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aby uzyskać wzrost temperatury </w:t>
            </w:r>
            <w:r w:rsidRPr="00E35249">
              <w:rPr>
                <w:rFonts w:ascii="Times New Roman" w:hAnsi="Times New Roman"/>
                <w:i/>
                <w:sz w:val="28"/>
                <w:szCs w:val="28"/>
              </w:rPr>
              <w:t>ΔT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obliczamy ze wzoru:</w:t>
            </w:r>
          </w:p>
          <w:p w:rsidR="00E35249" w:rsidRDefault="00E35249" w:rsidP="00E35249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E=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m</w:t>
            </w:r>
            <w:r w:rsidR="00B635FB">
              <w:rPr>
                <w:rFonts w:ascii="Times New Roman" w:hAnsi="Times New Roman"/>
                <w:sz w:val="28"/>
                <w:szCs w:val="28"/>
              </w:rPr>
              <w:t>˙</w:t>
            </w: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B635FB">
              <w:rPr>
                <w:rFonts w:ascii="Times New Roman" w:hAnsi="Times New Roman"/>
                <w:sz w:val="28"/>
                <w:szCs w:val="28"/>
              </w:rPr>
              <w:t>˙</w:t>
            </w:r>
            <w:r>
              <w:rPr>
                <w:rFonts w:ascii="Times New Roman" w:hAnsi="Times New Roman"/>
                <w:sz w:val="28"/>
                <w:szCs w:val="28"/>
              </w:rPr>
              <w:t>ΔT</w:t>
            </w:r>
            <w:proofErr w:type="spellEnd"/>
          </w:p>
          <w:p w:rsidR="00E35249" w:rsidRDefault="00E35249" w:rsidP="00E35249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Gdzie: </w:t>
            </w:r>
          </w:p>
          <w:p w:rsidR="00E35249" w:rsidRDefault="00E35249" w:rsidP="00E35249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 – energia</w:t>
            </w:r>
          </w:p>
          <w:p w:rsidR="00E35249" w:rsidRDefault="00E35249" w:rsidP="00E35249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m-masa</w:t>
            </w:r>
          </w:p>
          <w:p w:rsidR="00E35249" w:rsidRDefault="00E35249" w:rsidP="00E35249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c-ciepło właściwe</w:t>
            </w:r>
          </w:p>
          <w:p w:rsidR="00E35249" w:rsidRDefault="00E35249" w:rsidP="00E35249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ΔT- przyrost temperatury</w:t>
            </w:r>
          </w:p>
          <w:p w:rsidR="00E35249" w:rsidRDefault="00E35249" w:rsidP="00E35249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ΔT=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k</w:t>
            </w:r>
            <w:r>
              <w:rPr>
                <w:rFonts w:ascii="Times New Roman" w:hAnsi="Times New Roman"/>
                <w:sz w:val="28"/>
                <w:szCs w:val="28"/>
              </w:rPr>
              <w:t>-T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p</w:t>
            </w:r>
            <w:proofErr w:type="spellEnd"/>
          </w:p>
          <w:p w:rsidR="00E35249" w:rsidRDefault="00E35249" w:rsidP="00E3524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Ciepło właściwe określa, ile energii musi uzyskać 1 kg substancji, aby ogrzać się o 1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o</w:t>
            </w:r>
            <w:r>
              <w:rPr>
                <w:rFonts w:ascii="Times New Roman" w:hAnsi="Times New Roman"/>
                <w:sz w:val="28"/>
                <w:szCs w:val="28"/>
              </w:rPr>
              <w:t>C.</w:t>
            </w:r>
          </w:p>
          <w:p w:rsidR="00E35249" w:rsidRDefault="00E35249" w:rsidP="00E3524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Jednostką ciepła właściwego w układzie SI jest :</w:t>
            </w:r>
          </w:p>
          <w:p w:rsidR="00E35249" w:rsidRPr="00B635FB" w:rsidRDefault="00B635FB" w:rsidP="00B635FB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J/kg℃</m:t>
                </m:r>
              </m:oMath>
            </m:oMathPara>
          </w:p>
          <w:p w:rsidR="00B635FB" w:rsidRPr="00E35249" w:rsidRDefault="00B635FB" w:rsidP="00B635FB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Rozwiązywanie zadań wspólnie z uczniami.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5FB" w:rsidRDefault="00B635FB" w:rsidP="00B635FB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Uczeń zna pojęcie ciepła właściwego, potrafi obliczyć ilość energii potrzebnej do przekazywania energii, potrafi przekształcić wzór </w:t>
            </w:r>
            <w:r>
              <w:rPr>
                <w:rFonts w:ascii="Times New Roman" w:hAnsi="Times New Roman"/>
                <w:sz w:val="28"/>
                <w:szCs w:val="28"/>
              </w:rPr>
              <w:t>E=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m˙c˙ΔT</w:t>
            </w:r>
            <w:proofErr w:type="spellEnd"/>
          </w:p>
          <w:p w:rsidR="00E35249" w:rsidRDefault="00B635F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obliczyć dowolną wielkość fizyczną</w:t>
            </w:r>
            <w:bookmarkStart w:id="0" w:name="_GoBack"/>
            <w:bookmarkEnd w:id="0"/>
          </w:p>
        </w:tc>
      </w:tr>
    </w:tbl>
    <w:p w:rsidR="00541C49" w:rsidRDefault="00541C49"/>
    <w:sectPr w:rsidR="00541C49" w:rsidSect="00E352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67"/>
    <w:rsid w:val="00541C49"/>
    <w:rsid w:val="00B635FB"/>
    <w:rsid w:val="00C44767"/>
    <w:rsid w:val="00E3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2020-04-15T19:49:00Z</dcterms:created>
  <dcterms:modified xsi:type="dcterms:W3CDTF">2020-04-15T20:05:00Z</dcterms:modified>
</cp:coreProperties>
</file>