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73A1" w:rsidRDefault="003073A1" w:rsidP="003073A1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3073A1" w:rsidRDefault="003073A1" w:rsidP="003073A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FIZYKA KLASA VIII c</w:t>
      </w:r>
    </w:p>
    <w:p w:rsidR="003073A1" w:rsidRDefault="003073A1" w:rsidP="003073A1">
      <w:pPr>
        <w:rPr>
          <w:rFonts w:ascii="Times New Roman" w:hAnsi="Times New Roman"/>
          <w:sz w:val="28"/>
          <w:szCs w:val="28"/>
        </w:rPr>
      </w:pP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1636"/>
        <w:gridCol w:w="2389"/>
        <w:gridCol w:w="2363"/>
        <w:gridCol w:w="2222"/>
        <w:gridCol w:w="3161"/>
        <w:gridCol w:w="2449"/>
      </w:tblGrid>
      <w:tr w:rsidR="003073A1" w:rsidTr="0044717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3073A1" w:rsidRDefault="003073A1" w:rsidP="004471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3073A1" w:rsidRDefault="003073A1" w:rsidP="004471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3073A1" w:rsidRDefault="003073A1" w:rsidP="004471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3073A1" w:rsidRDefault="003073A1" w:rsidP="004471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73A1" w:rsidRDefault="003073A1" w:rsidP="00447170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3073A1" w:rsidTr="0044717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</w:t>
            </w:r>
            <w:r>
              <w:rPr>
                <w:rFonts w:ascii="Times New Roman" w:hAnsi="Times New Roman"/>
                <w:sz w:val="24"/>
                <w:szCs w:val="24"/>
              </w:rPr>
              <w:t>t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o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magnetyczne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r w:rsidRPr="006A70B9">
              <w:rPr>
                <w:rFonts w:ascii="Times New Roman" w:hAnsi="Times New Roman"/>
                <w:sz w:val="24"/>
                <w:szCs w:val="24"/>
              </w:rPr>
              <w:t>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Str. 142 zad.1,2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 w:rsidRPr="006A70B9"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 w:rsidRPr="006A70B9">
              <w:rPr>
                <w:rFonts w:ascii="Times New Roman" w:hAnsi="Times New Roman"/>
                <w:sz w:val="24"/>
                <w:szCs w:val="24"/>
              </w:rPr>
              <w:t xml:space="preserve">). </w:t>
            </w:r>
          </w:p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Przedstawienie uczniom treści związanych z falami elektromagnetycznymi. </w:t>
            </w:r>
          </w:p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Notatka:</w:t>
            </w:r>
          </w:p>
          <w:p w:rsidR="003073A1" w:rsidRPr="006A70B9" w:rsidRDefault="003073A1" w:rsidP="004471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 xml:space="preserve">Fala elektromagnetyczna powstaje wskutek drgań ładunków elektrycznych. </w:t>
            </w:r>
          </w:p>
          <w:p w:rsidR="003073A1" w:rsidRPr="006A70B9" w:rsidRDefault="003073A1" w:rsidP="004471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Wszystkie fale elektromagnetyczne rozchodzą się w próżni z jednakową prędkością tj. ok. 300 000 km/s.</w:t>
            </w:r>
          </w:p>
          <w:p w:rsidR="003073A1" w:rsidRPr="006A70B9" w:rsidRDefault="003073A1" w:rsidP="00447170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Fale elektromagnetyczne dzielimy na :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-radiowe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 mikrofale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-podczerwień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-światło widzialne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-ultrafiolet</w:t>
            </w:r>
          </w:p>
          <w:p w:rsidR="003073A1" w:rsidRPr="006A70B9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rentgenowskie</w:t>
            </w:r>
          </w:p>
          <w:p w:rsidR="003073A1" w:rsidRDefault="003073A1" w:rsidP="00447170">
            <w:pPr>
              <w:pStyle w:val="Akapitzlist"/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t>-promieniowanie gamma</w:t>
            </w:r>
          </w:p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Zadanie domowe: </w:t>
            </w:r>
          </w:p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str. 142 zad 1,2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 w:rsidRPr="006A70B9">
              <w:rPr>
                <w:rFonts w:ascii="Times New Roman" w:hAnsi="Times New Roman"/>
                <w:sz w:val="24"/>
                <w:szCs w:val="24"/>
              </w:rPr>
              <w:lastRenderedPageBreak/>
              <w:t>Uczeń potrafi wymienić rodzaje fal elektromagnetycznych, wie co to fala elektromagnetyczna, wie z jaką prędkością porusza się fala elektromagnetyczna</w:t>
            </w:r>
          </w:p>
        </w:tc>
      </w:tr>
      <w:tr w:rsidR="003073A1" w:rsidTr="00447170"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17.04.2020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Charakterystyka fal elektromagnetycznych (1h)</w:t>
            </w:r>
          </w:p>
        </w:tc>
        <w:tc>
          <w:tcPr>
            <w:tcW w:w="2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Wykład on-line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Teams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).</w:t>
            </w:r>
          </w:p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Zalety i wady oraz zastosowanie fal elektromagnetycznych </w:t>
            </w:r>
          </w:p>
          <w:p w:rsidR="003073A1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Zadanie domowe:</w:t>
            </w:r>
          </w:p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Scharakteryzuj wybraną przez siebie falę elektromagnetyczną. Forma wykonania zadania dowolna.</w:t>
            </w: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73A1" w:rsidRPr="006A70B9" w:rsidRDefault="003073A1" w:rsidP="0044717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Uczeń potrafi podać zalety, wady oraz zastosowanie fal elektromagnetycznych.</w:t>
            </w:r>
          </w:p>
        </w:tc>
      </w:tr>
    </w:tbl>
    <w:p w:rsidR="003073A1" w:rsidRDefault="003073A1" w:rsidP="003073A1"/>
    <w:p w:rsidR="003073A1" w:rsidRDefault="003073A1" w:rsidP="003073A1"/>
    <w:p w:rsidR="0065638E" w:rsidRDefault="0065638E"/>
    <w:sectPr w:rsidR="0065638E" w:rsidSect="006A70B9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222D3E"/>
    <w:multiLevelType w:val="hybridMultilevel"/>
    <w:tmpl w:val="92C626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00DF"/>
    <w:rsid w:val="003073A1"/>
    <w:rsid w:val="0065638E"/>
    <w:rsid w:val="00F00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73A1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073A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073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184</Words>
  <Characters>1108</Characters>
  <Application>Microsoft Office Word</Application>
  <DocSecurity>0</DocSecurity>
  <Lines>9</Lines>
  <Paragraphs>2</Paragraphs>
  <ScaleCrop>false</ScaleCrop>
  <Company>eSzkola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Analiza testów kl. 3</dc:creator>
  <cp:keywords/>
  <dc:description/>
  <cp:lastModifiedBy>Analiza testów kl. 3</cp:lastModifiedBy>
  <cp:revision>2</cp:revision>
  <dcterms:created xsi:type="dcterms:W3CDTF">2020-04-15T20:42:00Z</dcterms:created>
  <dcterms:modified xsi:type="dcterms:W3CDTF">2020-04-15T20:43:00Z</dcterms:modified>
</cp:coreProperties>
</file>