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C1A" w:rsidRDefault="00CA4C1A" w:rsidP="00CA4C1A">
      <w:pPr>
        <w:rPr>
          <w:rFonts w:ascii="Times New Roman" w:hAnsi="Times New Roman"/>
          <w:sz w:val="24"/>
          <w:szCs w:val="24"/>
        </w:rPr>
      </w:pP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Środa 15.04.2020 – </w:t>
      </w:r>
      <w:proofErr w:type="gramStart"/>
      <w:r w:rsidRPr="00CA4C1A">
        <w:rPr>
          <w:rFonts w:ascii="Times New Roman" w:hAnsi="Times New Roman"/>
          <w:b/>
          <w:sz w:val="32"/>
          <w:szCs w:val="32"/>
          <w:u w:val="single"/>
        </w:rPr>
        <w:t>piątek</w:t>
      </w:r>
      <w:proofErr w:type="gramEnd"/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17.04.2020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CA4C1A" w:rsidRPr="00FF5E73" w:rsidRDefault="00CA4C1A" w:rsidP="00CA4C1A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5a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CA4C1A" w:rsidTr="000614B5">
        <w:tc>
          <w:tcPr>
            <w:tcW w:w="1435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A4C1A" w:rsidTr="000614B5">
        <w:tc>
          <w:tcPr>
            <w:tcW w:w="1435" w:type="dxa"/>
          </w:tcPr>
          <w:p w:rsidR="00CA4C1A" w:rsidRPr="00890BF7" w:rsidRDefault="00CA4C1A" w:rsidP="000614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15.04.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CA4C1A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Powtórzenie i utrwalenie wiadomości </w:t>
            </w:r>
            <w:r w:rsidR="00FB5FB6">
              <w:rPr>
                <w:rFonts w:ascii="Times New Roman" w:hAnsi="Times New Roman"/>
                <w:sz w:val="24"/>
                <w:szCs w:val="24"/>
              </w:rPr>
              <w:t>z działu III</w:t>
            </w:r>
          </w:p>
          <w:p w:rsidR="00CA4C1A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4C1A" w:rsidRDefault="00CA4C1A" w:rsidP="000614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CA4C1A" w:rsidRDefault="00CA4C1A" w:rsidP="000614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 w:rsidR="00FB5FB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88-89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FB5FB6" w:rsidRDefault="00FB5FB6" w:rsidP="000614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B5FB6" w:rsidRDefault="00FB5FB6" w:rsidP="000614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Wykonaj zadania 1-8 ze strony 90</w:t>
            </w:r>
          </w:p>
          <w:p w:rsidR="00FB5FB6" w:rsidRPr="00211148" w:rsidRDefault="00FB5FB6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Odpowiedzi wpisz do zeszytu</w:t>
            </w:r>
          </w:p>
          <w:p w:rsidR="00CA4C1A" w:rsidRDefault="00CA4C1A" w:rsidP="000614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CA4C1A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A007B8">
              <w:rPr>
                <w:rFonts w:ascii="Times New Roman" w:hAnsi="Times New Roman"/>
                <w:sz w:val="24"/>
                <w:szCs w:val="24"/>
              </w:rPr>
              <w:t xml:space="preserve">Zadania 1-8 </w:t>
            </w:r>
            <w:r w:rsidR="00FB5FB6">
              <w:rPr>
                <w:rFonts w:ascii="Times New Roman" w:hAnsi="Times New Roman"/>
                <w:sz w:val="24"/>
                <w:szCs w:val="24"/>
              </w:rPr>
              <w:t xml:space="preserve">–podsumowanie rozdziału </w:t>
            </w:r>
          </w:p>
          <w:p w:rsidR="00FB5FB6" w:rsidRDefault="00FB5FB6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„Wirusy, bakterie, protisty i grzyby”</w:t>
            </w:r>
          </w:p>
          <w:p w:rsidR="00CA4C1A" w:rsidRDefault="00CA4C1A" w:rsidP="000614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FB5FB6" w:rsidRDefault="00CA4C1A" w:rsidP="00FB5F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Powtórzenie i utrwalenie wiadomości </w:t>
            </w:r>
            <w:r w:rsidR="00FB5FB6">
              <w:rPr>
                <w:rFonts w:ascii="Times New Roman" w:hAnsi="Times New Roman"/>
                <w:sz w:val="24"/>
                <w:szCs w:val="24"/>
              </w:rPr>
              <w:t>z działu III</w:t>
            </w:r>
          </w:p>
          <w:p w:rsidR="00CA4C1A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4C1A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CA4C1A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CA4C1A" w:rsidRDefault="00CA4C1A" w:rsidP="00FB5FB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Powtórzę wiadomości (od klasyfikacji organizmów do porostów)</w:t>
            </w:r>
            <w:r w:rsidR="00FB5FB6">
              <w:rPr>
                <w:rFonts w:ascii="Times New Roman" w:hAnsi="Times New Roman"/>
                <w:sz w:val="24"/>
                <w:szCs w:val="24"/>
              </w:rPr>
              <w:t xml:space="preserve"> z działu III.</w:t>
            </w:r>
          </w:p>
          <w:p w:rsidR="00FB5FB6" w:rsidRDefault="00FB5FB6" w:rsidP="00FB5FB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Przygotuje się do sprawdzianu wiadomości.</w:t>
            </w:r>
          </w:p>
          <w:p w:rsidR="00FB5FB6" w:rsidRDefault="00FB5FB6" w:rsidP="000614B5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Następnie wynotuj w zeszycie zagadnienia do </w:t>
            </w:r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sprawdzianu,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który odbędzie się za tydzień, czyli </w:t>
            </w:r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22.04.2020 </w:t>
            </w:r>
            <w:proofErr w:type="gramStart"/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r</w:t>
            </w:r>
            <w:proofErr w:type="gramEnd"/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</w:t>
            </w:r>
          </w:p>
          <w:p w:rsidR="00707593" w:rsidRDefault="00707593" w:rsidP="0070759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Zadania do sprawdzianu wiadomości z działu III (od parzydełkowców do pierścienic) zostaną przesłane w postaci załącznika przez pocztę e-dziennika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Teamsa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po południu w dniu 15.04.2020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r.  Do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ich ściągnięcia niezbędne jest użycie komputera (nie telefonu).</w:t>
            </w:r>
          </w:p>
          <w:p w:rsidR="00707593" w:rsidRPr="00C55435" w:rsidRDefault="00707593" w:rsidP="00707593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Po rozwiązaniu zadań proszę o przesłanie sprawdzianu w postaci pojedynczego pliku do godziny 18.00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w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dniu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16</w:t>
            </w: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.04.2020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r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707593" w:rsidRDefault="00707593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5FB6" w:rsidRDefault="00FB5FB6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Zagadnienia do sprawdzianu:</w:t>
            </w:r>
          </w:p>
          <w:p w:rsidR="00FB5FB6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FB5FB6" w:rsidRPr="00C82DEF">
              <w:rPr>
                <w:rFonts w:ascii="Times New Roman" w:hAnsi="Times New Roman"/>
                <w:sz w:val="24"/>
                <w:szCs w:val="24"/>
              </w:rPr>
              <w:t>o</w:t>
            </w:r>
            <w:proofErr w:type="gramEnd"/>
            <w:r w:rsidR="00FB5FB6" w:rsidRPr="00C82DEF">
              <w:rPr>
                <w:rFonts w:ascii="Times New Roman" w:hAnsi="Times New Roman"/>
                <w:sz w:val="24"/>
                <w:szCs w:val="24"/>
              </w:rPr>
              <w:t xml:space="preserve"> to jest systematyka?</w:t>
            </w:r>
          </w:p>
          <w:p w:rsidR="00FB5FB6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FB5FB6" w:rsidRPr="00C82DEF">
              <w:rPr>
                <w:rFonts w:ascii="Times New Roman" w:hAnsi="Times New Roman"/>
                <w:sz w:val="24"/>
                <w:szCs w:val="24"/>
              </w:rPr>
              <w:t>echy</w:t>
            </w:r>
            <w:proofErr w:type="gramEnd"/>
            <w:r w:rsidR="00FB5FB6" w:rsidRPr="00C82DEF">
              <w:rPr>
                <w:rFonts w:ascii="Times New Roman" w:hAnsi="Times New Roman"/>
                <w:sz w:val="24"/>
                <w:szCs w:val="24"/>
              </w:rPr>
              <w:t xml:space="preserve"> charakterystyczne organizmów z </w:t>
            </w:r>
            <w:r w:rsidR="00FB5FB6" w:rsidRPr="00C82DEF">
              <w:rPr>
                <w:rFonts w:ascii="Times New Roman" w:hAnsi="Times New Roman"/>
                <w:sz w:val="24"/>
                <w:szCs w:val="24"/>
              </w:rPr>
              <w:lastRenderedPageBreak/>
              <w:t>poszczególnych królestw,</w:t>
            </w:r>
          </w:p>
          <w:p w:rsidR="00FB5FB6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FB5FB6" w:rsidRPr="00C82DEF">
              <w:rPr>
                <w:rFonts w:ascii="Times New Roman" w:hAnsi="Times New Roman"/>
                <w:sz w:val="24"/>
                <w:szCs w:val="24"/>
              </w:rPr>
              <w:t>o</w:t>
            </w:r>
            <w:proofErr w:type="gramEnd"/>
            <w:r w:rsidR="00FB5FB6" w:rsidRPr="00C82DEF">
              <w:rPr>
                <w:rFonts w:ascii="Times New Roman" w:hAnsi="Times New Roman"/>
                <w:sz w:val="24"/>
                <w:szCs w:val="24"/>
              </w:rPr>
              <w:t xml:space="preserve"> to jest gatunek?,</w:t>
            </w:r>
          </w:p>
          <w:p w:rsidR="00FB5FB6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="00FB5FB6" w:rsidRPr="00C82DEF">
              <w:rPr>
                <w:rFonts w:ascii="Times New Roman" w:hAnsi="Times New Roman"/>
                <w:sz w:val="24"/>
                <w:szCs w:val="24"/>
              </w:rPr>
              <w:t>ak</w:t>
            </w:r>
            <w:proofErr w:type="gramEnd"/>
            <w:r w:rsidR="00FB5FB6" w:rsidRPr="00C82DEF">
              <w:rPr>
                <w:rFonts w:ascii="Times New Roman" w:hAnsi="Times New Roman"/>
                <w:sz w:val="24"/>
                <w:szCs w:val="24"/>
              </w:rPr>
              <w:t xml:space="preserve"> posługiwać się kluczem do oznaczania gatunków?,</w:t>
            </w:r>
          </w:p>
          <w:p w:rsidR="00FB5FB6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="00FB5FB6" w:rsidRPr="00C82DEF">
              <w:rPr>
                <w:rFonts w:ascii="Times New Roman" w:hAnsi="Times New Roman"/>
                <w:sz w:val="24"/>
                <w:szCs w:val="24"/>
              </w:rPr>
              <w:t>ak</w:t>
            </w:r>
            <w:proofErr w:type="gramEnd"/>
            <w:r w:rsidR="00FB5FB6" w:rsidRPr="00C82DEF">
              <w:rPr>
                <w:rFonts w:ascii="Times New Roman" w:hAnsi="Times New Roman"/>
                <w:sz w:val="24"/>
                <w:szCs w:val="24"/>
              </w:rPr>
              <w:t xml:space="preserve"> zbudowane są wirusy?,</w:t>
            </w:r>
          </w:p>
          <w:p w:rsidR="00FB5FB6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FB5FB6" w:rsidRPr="00C82DEF">
              <w:rPr>
                <w:rFonts w:ascii="Times New Roman" w:hAnsi="Times New Roman"/>
                <w:sz w:val="24"/>
                <w:szCs w:val="24"/>
              </w:rPr>
              <w:t>zym</w:t>
            </w:r>
            <w:proofErr w:type="gramEnd"/>
            <w:r w:rsidR="00FB5FB6" w:rsidRPr="00C82DEF">
              <w:rPr>
                <w:rFonts w:ascii="Times New Roman" w:hAnsi="Times New Roman"/>
                <w:sz w:val="24"/>
                <w:szCs w:val="24"/>
              </w:rPr>
              <w:t xml:space="preserve"> charakteryzują się wirusy?</w:t>
            </w:r>
          </w:p>
          <w:p w:rsidR="00FB5FB6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="00FB5FB6" w:rsidRPr="00C82DEF">
              <w:rPr>
                <w:rFonts w:ascii="Times New Roman" w:hAnsi="Times New Roman"/>
                <w:sz w:val="24"/>
                <w:szCs w:val="24"/>
              </w:rPr>
              <w:t>akie</w:t>
            </w:r>
            <w:proofErr w:type="gramEnd"/>
            <w:r w:rsidR="00FB5FB6" w:rsidRPr="00C82DEF">
              <w:rPr>
                <w:rFonts w:ascii="Times New Roman" w:hAnsi="Times New Roman"/>
                <w:sz w:val="24"/>
                <w:szCs w:val="24"/>
              </w:rPr>
              <w:t xml:space="preserve"> choroby wywołują wirusy?,</w:t>
            </w:r>
          </w:p>
          <w:p w:rsidR="00FB5FB6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="00FB5FB6" w:rsidRPr="00C82DEF">
              <w:rPr>
                <w:rFonts w:ascii="Times New Roman" w:hAnsi="Times New Roman"/>
                <w:sz w:val="24"/>
                <w:szCs w:val="24"/>
              </w:rPr>
              <w:t>udowa</w:t>
            </w:r>
            <w:proofErr w:type="gramEnd"/>
            <w:r w:rsidR="00FB5FB6" w:rsidRPr="00C82DEF">
              <w:rPr>
                <w:rFonts w:ascii="Times New Roman" w:hAnsi="Times New Roman"/>
                <w:sz w:val="24"/>
                <w:szCs w:val="24"/>
              </w:rPr>
              <w:t xml:space="preserve"> komórki bakteryjnej,</w:t>
            </w:r>
          </w:p>
          <w:p w:rsidR="00FB5FB6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="00FB5FB6" w:rsidRPr="00C82DEF">
              <w:rPr>
                <w:rFonts w:ascii="Times New Roman" w:hAnsi="Times New Roman"/>
                <w:sz w:val="24"/>
                <w:szCs w:val="24"/>
              </w:rPr>
              <w:t>ddychanie</w:t>
            </w:r>
            <w:proofErr w:type="gramEnd"/>
            <w:r w:rsidR="00FB5FB6" w:rsidRPr="00C82DEF">
              <w:rPr>
                <w:rFonts w:ascii="Times New Roman" w:hAnsi="Times New Roman"/>
                <w:sz w:val="24"/>
                <w:szCs w:val="24"/>
              </w:rPr>
              <w:t>, odżywianie i rozmnażanie się bakterii,</w:t>
            </w:r>
          </w:p>
          <w:p w:rsidR="00FB5FB6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FB5FB6" w:rsidRPr="00C82DEF">
              <w:rPr>
                <w:rFonts w:ascii="Times New Roman" w:hAnsi="Times New Roman"/>
                <w:sz w:val="24"/>
                <w:szCs w:val="24"/>
              </w:rPr>
              <w:t>horoby</w:t>
            </w:r>
            <w:proofErr w:type="gramEnd"/>
            <w:r w:rsidR="00FB5FB6" w:rsidRPr="00C82DEF">
              <w:rPr>
                <w:rFonts w:ascii="Times New Roman" w:hAnsi="Times New Roman"/>
                <w:sz w:val="24"/>
                <w:szCs w:val="24"/>
              </w:rPr>
              <w:t xml:space="preserve"> wywoływane przez bakterie,</w:t>
            </w:r>
          </w:p>
          <w:p w:rsidR="00FB5FB6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naczenie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bakterii w przyrodzie i gospodarce człowieka,</w:t>
            </w:r>
          </w:p>
          <w:p w:rsidR="00C82DEF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orównanie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cech protistów,</w:t>
            </w:r>
          </w:p>
          <w:p w:rsidR="00C82DEF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naczenie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protistów,</w:t>
            </w:r>
          </w:p>
          <w:p w:rsidR="00C82DEF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udowa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i występowanie grzybów,</w:t>
            </w:r>
          </w:p>
          <w:p w:rsidR="00C82DEF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ddychanie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>, odżywianie i rozmnażanie się grzybów,</w:t>
            </w:r>
          </w:p>
          <w:p w:rsidR="00C82DEF" w:rsidRPr="00C82DEF" w:rsidRDefault="00C82DEF" w:rsidP="00C82DEF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naczenie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grzybów w przyrodzie i gospodarce człowieka,</w:t>
            </w:r>
          </w:p>
          <w:p w:rsidR="00FB5FB6" w:rsidRPr="00C82DEF" w:rsidRDefault="00C82DEF" w:rsidP="000614B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orosty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– budowa i znaczenie.</w:t>
            </w:r>
          </w:p>
          <w:p w:rsidR="00FB5FB6" w:rsidRDefault="00FB5FB6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5FB6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bardzo uważnie tekst w podręczniku. </w:t>
            </w:r>
          </w:p>
          <w:p w:rsidR="00FB5FB6" w:rsidRDefault="00FB5FB6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4C1A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</w:t>
            </w:r>
            <w:r w:rsidR="00C82DEF">
              <w:rPr>
                <w:rFonts w:ascii="Times New Roman" w:hAnsi="Times New Roman"/>
                <w:sz w:val="24"/>
                <w:szCs w:val="24"/>
              </w:rPr>
              <w:t>ne ćwiczenia w zeszycie ćwiczeń i te z podręcznika (odpowiedzi zanotuj w zeszycie)</w:t>
            </w:r>
          </w:p>
          <w:p w:rsidR="00CA4C1A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4C1A" w:rsidRPr="00FF5E73" w:rsidRDefault="00CA4C1A" w:rsidP="000614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>Uwaga!</w:t>
            </w:r>
          </w:p>
          <w:p w:rsidR="00CA4C1A" w:rsidRPr="00FF5E73" w:rsidRDefault="00CA4C1A" w:rsidP="000614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>Pracuj bardzo sumiennie. Po świętach</w:t>
            </w:r>
            <w:r w:rsidR="00C82DEF">
              <w:rPr>
                <w:rFonts w:ascii="Times New Roman" w:hAnsi="Times New Roman"/>
                <w:b/>
                <w:sz w:val="24"/>
                <w:szCs w:val="24"/>
              </w:rPr>
              <w:t xml:space="preserve"> – 15.04.</w:t>
            </w: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F5E73">
              <w:rPr>
                <w:rFonts w:ascii="Times New Roman" w:hAnsi="Times New Roman"/>
                <w:b/>
                <w:sz w:val="24"/>
                <w:szCs w:val="24"/>
              </w:rPr>
              <w:t>napiszemy</w:t>
            </w:r>
            <w:proofErr w:type="gramEnd"/>
            <w:r w:rsidRPr="00FF5E73">
              <w:rPr>
                <w:rFonts w:ascii="Times New Roman" w:hAnsi="Times New Roman"/>
                <w:b/>
                <w:sz w:val="24"/>
                <w:szCs w:val="24"/>
              </w:rPr>
              <w:t xml:space="preserve"> kartkówkę z tematu „Budowa i różnorodność grzybów. Porosty”</w:t>
            </w:r>
          </w:p>
          <w:p w:rsidR="00CA4C1A" w:rsidRPr="00FF5E73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5F5C1C" w:rsidRPr="00565230" w:rsidRDefault="005F5C1C" w:rsidP="005F5C1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5F5C1C" w:rsidRDefault="005F5C1C" w:rsidP="005F5C1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z działu III</w:t>
            </w:r>
          </w:p>
          <w:p w:rsidR="00CA4C1A" w:rsidRPr="00565230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4C1A" w:rsidRPr="00E402CA" w:rsidRDefault="00CA4C1A" w:rsidP="00CA4C1A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6a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407"/>
        <w:gridCol w:w="2042"/>
      </w:tblGrid>
      <w:tr w:rsidR="00CA4C1A" w:rsidTr="009F615D">
        <w:tc>
          <w:tcPr>
            <w:tcW w:w="1413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7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A4C1A" w:rsidTr="009F615D">
        <w:tc>
          <w:tcPr>
            <w:tcW w:w="1413" w:type="dxa"/>
          </w:tcPr>
          <w:p w:rsidR="00CA4C1A" w:rsidRPr="004E2802" w:rsidRDefault="005F5C1C" w:rsidP="000614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CA4C1A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="00CA4C1A"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CA4C1A" w:rsidRDefault="00707593" w:rsidP="000614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Informacja zwrotna. Skorupiaki – stawonogi, które mają twardy pancerz.</w:t>
            </w:r>
          </w:p>
          <w:p w:rsidR="00CA4C1A" w:rsidRDefault="00CA4C1A" w:rsidP="000614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A4C1A" w:rsidRDefault="00CA4C1A" w:rsidP="000614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5F5C1C" w:rsidRDefault="00CA4C1A" w:rsidP="000614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 w:rsidR="007075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F5C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tekst </w:t>
            </w:r>
            <w:r w:rsidR="005F5C1C"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stronach </w:t>
            </w:r>
            <w:r w:rsidR="005F5C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55-59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A4C1A" w:rsidRPr="004710CE" w:rsidRDefault="00CA4C1A" w:rsidP="000614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CA4C1A" w:rsidRDefault="00CA4C1A" w:rsidP="000614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CA4C1A" w:rsidRPr="005F5C1C" w:rsidRDefault="005F5C1C" w:rsidP="005F5C1C">
            <w:pPr>
              <w:rPr>
                <w:rFonts w:ascii="Times New Roman" w:hAnsi="Times New Roman"/>
                <w:sz w:val="24"/>
                <w:szCs w:val="24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>Wykonaj zadnia 1-9 w rozdziale 2. „Skorupiaki – stawonogi, które maj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 w:rsidRPr="005F5C1C">
              <w:rPr>
                <w:rFonts w:ascii="Times New Roman" w:hAnsi="Times New Roman"/>
                <w:sz w:val="24"/>
                <w:szCs w:val="24"/>
              </w:rPr>
              <w:t xml:space="preserve"> twardy pancerz.</w:t>
            </w:r>
          </w:p>
        </w:tc>
        <w:tc>
          <w:tcPr>
            <w:tcW w:w="5407" w:type="dxa"/>
          </w:tcPr>
          <w:p w:rsidR="005F5C1C" w:rsidRDefault="005F5C1C" w:rsidP="005F5C1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Informacja zwrotna. Skorupiaki – stawonogi, które mają twardy pancerz.</w:t>
            </w:r>
          </w:p>
          <w:p w:rsidR="005F5C1C" w:rsidRDefault="005F5C1C" w:rsidP="005F5C1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F5C1C" w:rsidRDefault="005F5C1C" w:rsidP="005F5C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5F5C1C" w:rsidRDefault="005F5C1C" w:rsidP="005F5C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F5C1C" w:rsidRDefault="005F5C1C" w:rsidP="005F5C1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środowisko i tryb życia skorupiaków,</w:t>
            </w:r>
          </w:p>
          <w:p w:rsidR="005F5C1C" w:rsidRDefault="005F5C1C" w:rsidP="005F5C1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dowiem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się, jakie są cechy budowy zewnętrznej skorupiaków,</w:t>
            </w:r>
          </w:p>
          <w:p w:rsidR="005F5C1C" w:rsidRDefault="005F5C1C" w:rsidP="005F5C1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przedstawicieli skorupiaków,</w:t>
            </w:r>
          </w:p>
          <w:p w:rsidR="005F5C1C" w:rsidRDefault="005F5C1C" w:rsidP="005F5C1C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zrozumiem jakie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znaczenie skorupiaków w przyrodzie i dla człowieka.</w:t>
            </w:r>
          </w:p>
          <w:p w:rsidR="005F5C1C" w:rsidRDefault="005F5C1C" w:rsidP="005F5C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uważnym zapoznaniu się z treściami w podręczniku wpisz do „zeszytu”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59.</w:t>
            </w:r>
          </w:p>
          <w:p w:rsidR="005F5C1C" w:rsidRDefault="005F5C1C" w:rsidP="005F5C1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F5C1C" w:rsidRDefault="005F5C1C" w:rsidP="005F5C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zalecone ćwiczenia w zeszycie ćwiczeń.</w:t>
            </w:r>
          </w:p>
          <w:p w:rsidR="005F5C1C" w:rsidRDefault="005F5C1C" w:rsidP="005F5C1C">
            <w:r w:rsidRPr="009F615D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Chętnych zapraszam do obejrzenia</w:t>
            </w:r>
            <w:r w:rsidR="009F615D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krótkiego filmu o niezwykłym głębinowym skorupiaku: </w:t>
            </w:r>
            <w:hyperlink r:id="rId6" w:history="1">
              <w:r>
                <w:rPr>
                  <w:rStyle w:val="Hipercze"/>
                </w:rPr>
                <w:t>https://www.youtube.com/watch?v=xOdpnEtKhrw</w:t>
              </w:r>
            </w:hyperlink>
          </w:p>
          <w:p w:rsidR="009F615D" w:rsidRPr="009F615D" w:rsidRDefault="009F615D" w:rsidP="005F5C1C">
            <w:pPr>
              <w:rPr>
                <w:rFonts w:ascii="Times New Roman" w:hAnsi="Times New Roman"/>
              </w:rPr>
            </w:pPr>
            <w:r w:rsidRPr="009F615D">
              <w:rPr>
                <w:rFonts w:ascii="Times New Roman" w:hAnsi="Times New Roman"/>
              </w:rPr>
              <w:t>A tu o tych, które żyją w opolskich jeziorach:</w:t>
            </w:r>
          </w:p>
          <w:p w:rsidR="009F615D" w:rsidRDefault="009F615D" w:rsidP="005F5C1C">
            <w:hyperlink r:id="rId7" w:history="1">
              <w:r>
                <w:rPr>
                  <w:rStyle w:val="Hipercze"/>
                </w:rPr>
                <w:t>https://www.youtube.com/watch?v=z-7jgVXFwn4</w:t>
              </w:r>
            </w:hyperlink>
          </w:p>
          <w:p w:rsidR="009F615D" w:rsidRPr="005F5C1C" w:rsidRDefault="009F615D" w:rsidP="005F5C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T</w:t>
            </w:r>
            <w:r w:rsidRPr="009F615D">
              <w:rPr>
                <w:rFonts w:ascii="Times New Roman" w:hAnsi="Times New Roman"/>
              </w:rPr>
              <w:t>u bardzo polecam obejrzenie świetnych przybliżeń rozwielitki (dafni);</w:t>
            </w:r>
            <w:r>
              <w:t xml:space="preserve"> </w:t>
            </w:r>
            <w:hyperlink r:id="rId8" w:history="1">
              <w:r>
                <w:rPr>
                  <w:rStyle w:val="Hipercze"/>
                </w:rPr>
                <w:t>https://www.youtube.com/watch?v=z6h4vTSC194</w:t>
              </w:r>
            </w:hyperlink>
          </w:p>
          <w:p w:rsidR="00CA4C1A" w:rsidRPr="00E402CA" w:rsidRDefault="00CA4C1A" w:rsidP="005F5C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CA4C1A" w:rsidRPr="00565230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CA4C1A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uporządkuje i utrwali wiadomości o zwierzętach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bezkręgowych </w:t>
            </w:r>
            <w:r w:rsidR="009F615D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5F5C1C">
              <w:rPr>
                <w:rFonts w:ascii="Times New Roman" w:hAnsi="Times New Roman"/>
                <w:sz w:val="24"/>
                <w:szCs w:val="24"/>
              </w:rPr>
              <w:t xml:space="preserve"> skorupiaki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A4C1A" w:rsidRPr="00565230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9F615D" w:rsidRPr="00E402CA" w:rsidRDefault="009F615D" w:rsidP="009F615D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6b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407"/>
        <w:gridCol w:w="2042"/>
      </w:tblGrid>
      <w:tr w:rsidR="009F615D" w:rsidTr="000614B5">
        <w:tc>
          <w:tcPr>
            <w:tcW w:w="1413" w:type="dxa"/>
            <w:vAlign w:val="center"/>
          </w:tcPr>
          <w:p w:rsidR="009F615D" w:rsidRPr="00EB64F2" w:rsidRDefault="009F615D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9F615D" w:rsidRPr="00EB64F2" w:rsidRDefault="009F615D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F615D" w:rsidRPr="00EB64F2" w:rsidRDefault="009F615D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9F615D" w:rsidRPr="00EB64F2" w:rsidRDefault="009F615D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F615D" w:rsidRPr="00EB64F2" w:rsidRDefault="009F615D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9F615D" w:rsidRPr="00EB64F2" w:rsidRDefault="009F615D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9F615D" w:rsidRPr="00EB64F2" w:rsidRDefault="009F615D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9F615D" w:rsidRPr="00EB64F2" w:rsidRDefault="009F615D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7" w:type="dxa"/>
            <w:vAlign w:val="center"/>
          </w:tcPr>
          <w:p w:rsidR="009F615D" w:rsidRPr="00EB64F2" w:rsidRDefault="009F615D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9F615D" w:rsidRPr="00EB64F2" w:rsidRDefault="009F615D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9F615D" w:rsidTr="000614B5">
        <w:tc>
          <w:tcPr>
            <w:tcW w:w="1413" w:type="dxa"/>
          </w:tcPr>
          <w:p w:rsidR="009F615D" w:rsidRPr="004E2802" w:rsidRDefault="009F615D" w:rsidP="000614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17.04</w:t>
            </w: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9F615D" w:rsidRDefault="009F615D" w:rsidP="000614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Sprawdzian wiadomości z działu II</w:t>
            </w:r>
          </w:p>
          <w:p w:rsidR="009F615D" w:rsidRDefault="009F615D" w:rsidP="000614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F615D" w:rsidRDefault="009F615D" w:rsidP="000614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9F615D" w:rsidRPr="004710CE" w:rsidRDefault="00D7281B" w:rsidP="000614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Jeszcze raz p</w:t>
            </w:r>
            <w:r w:rsidR="009F615D"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rzeczytaj uważnie </w:t>
            </w:r>
            <w:r w:rsidR="009F615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„Podsumowanie” </w:t>
            </w:r>
            <w:r w:rsidR="009F615D"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 stronach 4</w:t>
            </w:r>
            <w:r w:rsidR="009F615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="009F615D"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-4</w:t>
            </w:r>
            <w:r w:rsidR="009F615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="009F615D"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9F615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="009F615D"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9F615D" w:rsidRDefault="009F615D" w:rsidP="000614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9F615D" w:rsidRDefault="009F615D" w:rsidP="000614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7" w:type="dxa"/>
          </w:tcPr>
          <w:p w:rsidR="009F615D" w:rsidRDefault="009F615D" w:rsidP="000614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Zadania do sprawdzianu wiadomości z działu II (od parzydełkowców do pierścienic) zostaną przesłane w postaci załącznika przez pocztę e-dziennika </w:t>
            </w:r>
            <w:r w:rsidR="00D7281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w czwartek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po południu w dniu </w:t>
            </w:r>
            <w:r w:rsidR="00D7281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.04.2020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9F615D" w:rsidRDefault="009F615D" w:rsidP="000614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 ich ściągnięcia niezbędne jest użycie komputera (nie telefonu)</w:t>
            </w:r>
          </w:p>
          <w:p w:rsidR="009F615D" w:rsidRPr="00C55435" w:rsidRDefault="009F615D" w:rsidP="000614B5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Po rozwiązaniu zadań proszę o przesłanie sprawdzianu w postaci pojedynczego pliku do godziny 18.00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w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dniu </w:t>
            </w:r>
            <w:r w:rsidR="00D7281B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17</w:t>
            </w: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.04.2020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r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9F615D" w:rsidRDefault="009F615D" w:rsidP="000614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F615D" w:rsidRPr="00E402CA" w:rsidRDefault="009F615D" w:rsidP="000614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Mam nadzieję, że do tej pory pracowaliście sumiennie i napisanie sprawdzianu nie będzie dla Was trudnością.</w:t>
            </w:r>
          </w:p>
        </w:tc>
        <w:tc>
          <w:tcPr>
            <w:tcW w:w="2042" w:type="dxa"/>
          </w:tcPr>
          <w:p w:rsidR="009F615D" w:rsidRPr="00565230" w:rsidRDefault="009F615D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9F615D" w:rsidRDefault="009F615D" w:rsidP="000614B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o zwierzętach bezkręgowych (parzydełkowce, płazińce.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nicienie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pierścienice)</w:t>
            </w:r>
          </w:p>
          <w:p w:rsidR="009F615D" w:rsidRPr="00565230" w:rsidRDefault="009F615D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9F615D" w:rsidRDefault="009F615D" w:rsidP="00CA4C1A">
      <w:pPr>
        <w:rPr>
          <w:rFonts w:ascii="Times New Roman" w:hAnsi="Times New Roman"/>
          <w:sz w:val="28"/>
          <w:szCs w:val="28"/>
        </w:rPr>
      </w:pPr>
    </w:p>
    <w:p w:rsidR="00D7281B" w:rsidRDefault="00D7281B" w:rsidP="00CA4C1A">
      <w:pPr>
        <w:rPr>
          <w:rFonts w:ascii="Times New Roman" w:hAnsi="Times New Roman"/>
          <w:sz w:val="28"/>
          <w:szCs w:val="28"/>
        </w:rPr>
      </w:pPr>
    </w:p>
    <w:p w:rsidR="009F615D" w:rsidRDefault="009F615D" w:rsidP="00CA4C1A">
      <w:pPr>
        <w:rPr>
          <w:rFonts w:ascii="Times New Roman" w:hAnsi="Times New Roman"/>
          <w:sz w:val="28"/>
          <w:szCs w:val="28"/>
        </w:rPr>
      </w:pPr>
    </w:p>
    <w:p w:rsidR="009F615D" w:rsidRDefault="009F615D" w:rsidP="00CA4C1A">
      <w:pPr>
        <w:rPr>
          <w:rFonts w:ascii="Times New Roman" w:hAnsi="Times New Roman"/>
          <w:sz w:val="28"/>
          <w:szCs w:val="28"/>
        </w:rPr>
      </w:pPr>
    </w:p>
    <w:p w:rsidR="009F615D" w:rsidRDefault="009F615D" w:rsidP="00CA4C1A">
      <w:pPr>
        <w:rPr>
          <w:rFonts w:ascii="Times New Roman" w:hAnsi="Times New Roman"/>
          <w:sz w:val="28"/>
          <w:szCs w:val="28"/>
        </w:rPr>
      </w:pPr>
    </w:p>
    <w:p w:rsidR="009F615D" w:rsidRDefault="009F615D" w:rsidP="00CA4C1A">
      <w:pPr>
        <w:rPr>
          <w:rFonts w:ascii="Times New Roman" w:hAnsi="Times New Roman"/>
          <w:sz w:val="28"/>
          <w:szCs w:val="28"/>
        </w:rPr>
      </w:pPr>
    </w:p>
    <w:p w:rsidR="00CA4C1A" w:rsidRPr="00E402CA" w:rsidRDefault="00CA4C1A" w:rsidP="00CA4C1A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Look w:val="04A0"/>
      </w:tblPr>
      <w:tblGrid>
        <w:gridCol w:w="1296"/>
        <w:gridCol w:w="1931"/>
        <w:gridCol w:w="1843"/>
        <w:gridCol w:w="1842"/>
        <w:gridCol w:w="5670"/>
        <w:gridCol w:w="1638"/>
      </w:tblGrid>
      <w:tr w:rsidR="00CA4C1A" w:rsidTr="00C07134">
        <w:tc>
          <w:tcPr>
            <w:tcW w:w="1296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31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638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A4C1A" w:rsidTr="00C07134">
        <w:tc>
          <w:tcPr>
            <w:tcW w:w="1296" w:type="dxa"/>
          </w:tcPr>
          <w:p w:rsidR="00CA4C1A" w:rsidRPr="00835D1F" w:rsidRDefault="00D7281B" w:rsidP="000614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CA4C1A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1931" w:type="dxa"/>
          </w:tcPr>
          <w:p w:rsidR="00CA4C1A" w:rsidRPr="00F677E7" w:rsidRDefault="00D7281B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Mechanizm wymiany gazowej</w:t>
            </w:r>
          </w:p>
          <w:p w:rsidR="00CA4C1A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4C1A" w:rsidRPr="00EA7F3D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843" w:type="dxa"/>
          </w:tcPr>
          <w:p w:rsidR="00CA4C1A" w:rsidRPr="00EA7F3D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135-138 </w:t>
            </w:r>
          </w:p>
        </w:tc>
        <w:tc>
          <w:tcPr>
            <w:tcW w:w="1842" w:type="dxa"/>
          </w:tcPr>
          <w:p w:rsidR="00CA4C1A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VI. Układ oddechowy w rozdziale </w:t>
            </w:r>
            <w:r w:rsidR="00C0713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C07134">
              <w:rPr>
                <w:rFonts w:ascii="Times New Roman" w:hAnsi="Times New Roman"/>
                <w:sz w:val="24"/>
                <w:szCs w:val="24"/>
              </w:rPr>
              <w:t>Mechanizm wymiany gazowej</w:t>
            </w:r>
          </w:p>
          <w:p w:rsidR="00CA4C1A" w:rsidRPr="00292B4E" w:rsidRDefault="00CA4C1A" w:rsidP="000614B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F4718" w:rsidRPr="00F677E7" w:rsidRDefault="00CA4C1A" w:rsidP="008F4718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 w:rsidR="008F4718">
              <w:rPr>
                <w:rFonts w:ascii="Times New Roman" w:hAnsi="Times New Roman"/>
                <w:sz w:val="24"/>
                <w:szCs w:val="24"/>
              </w:rPr>
              <w:t>: Mechanizm wymiany gazowej</w:t>
            </w:r>
          </w:p>
          <w:p w:rsidR="00CA4C1A" w:rsidRPr="00EA7F3D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 w:rsidR="008F4718">
              <w:rPr>
                <w:rFonts w:ascii="Times New Roman" w:hAnsi="Times New Roman"/>
                <w:sz w:val="24"/>
                <w:szCs w:val="24"/>
              </w:rPr>
              <w:t xml:space="preserve"> poznam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F4718" w:rsidRPr="008F4718" w:rsidRDefault="008F4718" w:rsidP="008F4718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4718">
              <w:rPr>
                <w:rFonts w:ascii="Times New Roman" w:hAnsi="Times New Roman" w:cs="Times New Roman"/>
                <w:sz w:val="24"/>
                <w:szCs w:val="24"/>
              </w:rPr>
              <w:t>mechanizm</w:t>
            </w:r>
            <w:proofErr w:type="gramEnd"/>
            <w:r w:rsidRPr="008F4718">
              <w:rPr>
                <w:rFonts w:ascii="Times New Roman" w:hAnsi="Times New Roman" w:cs="Times New Roman"/>
                <w:sz w:val="24"/>
                <w:szCs w:val="24"/>
              </w:rPr>
              <w:t xml:space="preserve"> wentylacji płuc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F4718" w:rsidRPr="008F4718" w:rsidRDefault="008F4718" w:rsidP="008F4718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4718">
              <w:rPr>
                <w:rFonts w:ascii="Times New Roman" w:hAnsi="Times New Roman" w:cs="Times New Roman"/>
                <w:sz w:val="24"/>
                <w:szCs w:val="24"/>
              </w:rPr>
              <w:t>regulacj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proofErr w:type="gramEnd"/>
            <w:r w:rsidRPr="008F4718">
              <w:rPr>
                <w:rFonts w:ascii="Times New Roman" w:hAnsi="Times New Roman" w:cs="Times New Roman"/>
                <w:sz w:val="24"/>
                <w:szCs w:val="24"/>
              </w:rPr>
              <w:t xml:space="preserve"> tempa oddechów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F4718" w:rsidRPr="00C07134" w:rsidRDefault="008F4718" w:rsidP="008F4718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7134">
              <w:rPr>
                <w:rFonts w:ascii="Times New Roman" w:hAnsi="Times New Roman" w:cs="Times New Roman"/>
                <w:sz w:val="24"/>
                <w:szCs w:val="24"/>
              </w:rPr>
              <w:t>mechanizm</w:t>
            </w:r>
            <w:proofErr w:type="gramEnd"/>
            <w:r w:rsidRPr="00C07134">
              <w:rPr>
                <w:rFonts w:ascii="Times New Roman" w:hAnsi="Times New Roman" w:cs="Times New Roman"/>
                <w:sz w:val="24"/>
                <w:szCs w:val="24"/>
              </w:rPr>
              <w:t xml:space="preserve"> wymiany gazowej</w:t>
            </w:r>
            <w:r w:rsidR="00C07134" w:rsidRPr="00C07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134">
              <w:rPr>
                <w:rFonts w:ascii="Times New Roman" w:hAnsi="Times New Roman" w:cs="Times New Roman"/>
                <w:sz w:val="24"/>
                <w:szCs w:val="24"/>
              </w:rPr>
              <w:t xml:space="preserve">w pęcherzykach płucnych i naczyniach włosowatych krwiobiegu dużego. </w:t>
            </w:r>
          </w:p>
          <w:p w:rsidR="008F608A" w:rsidRDefault="00CA4C1A" w:rsidP="008F608A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8F608A" w:rsidRPr="00C07134" w:rsidRDefault="008F608A" w:rsidP="008F608A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 teraz zmierz częstotliwość </w:t>
            </w:r>
            <w:r w:rsidR="00C07134"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swoj</w:t>
            </w:r>
            <w:r w:rsidR="00C07134">
              <w:rPr>
                <w:rFonts w:ascii="Times New Roman" w:hAnsi="Times New Roman"/>
                <w:color w:val="0070C0"/>
                <w:sz w:val="24"/>
                <w:szCs w:val="24"/>
              </w:rPr>
              <w:t>ego</w:t>
            </w:r>
            <w:r w:rsidR="00C07134"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oddechu w spoczynku i po wysiłku.</w:t>
            </w:r>
          </w:p>
          <w:p w:rsidR="008F608A" w:rsidRPr="00C07134" w:rsidRDefault="00C07134" w:rsidP="008F608A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Przygotuj</w:t>
            </w:r>
            <w:r w:rsidR="008F608A"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: zeszyt, długopis, stoper.</w:t>
            </w:r>
          </w:p>
          <w:p w:rsidR="008F608A" w:rsidRPr="00C07134" w:rsidRDefault="00C07134" w:rsidP="00C07134">
            <w:pPr>
              <w:pStyle w:val="TableParagraph"/>
              <w:tabs>
                <w:tab w:val="left" w:pos="222"/>
              </w:tabs>
              <w:spacing w:line="276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</w:t>
            </w:r>
            <w:r w:rsidR="008F608A"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Usiądź wygodnie i oddychaj. Policz </w:t>
            </w:r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ile </w:t>
            </w:r>
            <w:r w:rsidR="008F608A"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oddechów wykonałaś/</w:t>
            </w:r>
            <w:proofErr w:type="spellStart"/>
            <w:r w:rsidR="008F608A"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łeś</w:t>
            </w:r>
            <w:proofErr w:type="spellEnd"/>
            <w:r w:rsidR="008F608A"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w ciągu minuty</w:t>
            </w:r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. Wynik zapisz w zeszycie. Następnie wykonaj 20 przysiadów i ponownie policz ile razy oddychasz na minutę. Zapisz wynik w zeszycie.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Wyjaśnij skąd bierze się ta różnica.</w:t>
            </w:r>
          </w:p>
          <w:p w:rsidR="00CA4C1A" w:rsidRDefault="00CA4C1A" w:rsidP="000614B5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F608A">
              <w:rPr>
                <w:rFonts w:ascii="Times New Roman" w:hAnsi="Times New Roman"/>
                <w:sz w:val="24"/>
                <w:szCs w:val="24"/>
                <w:u w:val="single"/>
              </w:rPr>
              <w:t>Dla chętnych</w:t>
            </w:r>
            <w:r w:rsidR="008F608A" w:rsidRPr="008F608A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</w:p>
          <w:p w:rsidR="008F608A" w:rsidRDefault="008F608A" w:rsidP="000614B5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9" w:history="1">
              <w:r>
                <w:rPr>
                  <w:rStyle w:val="Hipercze"/>
                </w:rPr>
                <w:t>http://beatbox.edu.pl/jak-dziala-przepona/</w:t>
              </w:r>
            </w:hyperlink>
          </w:p>
          <w:p w:rsidR="008F608A" w:rsidRPr="008F608A" w:rsidRDefault="008F608A" w:rsidP="000614B5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F608A" w:rsidRDefault="008F608A" w:rsidP="000614B5">
            <w:hyperlink r:id="rId10" w:history="1">
              <w:r>
                <w:rPr>
                  <w:rStyle w:val="Hipercze"/>
                </w:rPr>
                <w:t>http://scholaris.pl/resources/run/id/104622?HD=0</w:t>
              </w:r>
            </w:hyperlink>
          </w:p>
          <w:p w:rsidR="008F608A" w:rsidRDefault="008F608A" w:rsidP="000614B5"/>
          <w:p w:rsidR="008F608A" w:rsidRPr="00EA7F3D" w:rsidRDefault="008F608A" w:rsidP="000614B5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>
                <w:rPr>
                  <w:rStyle w:val="Hipercze"/>
                </w:rPr>
                <w:t>https://www.youtube.com/watch?v=czZX7ehwufI</w:t>
              </w:r>
            </w:hyperlink>
          </w:p>
        </w:tc>
        <w:tc>
          <w:tcPr>
            <w:tcW w:w="1638" w:type="dxa"/>
          </w:tcPr>
          <w:p w:rsidR="00CA4C1A" w:rsidRPr="00565230" w:rsidRDefault="00CA4C1A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CA4C1A" w:rsidRPr="00EA7F3D" w:rsidRDefault="00CA4C1A" w:rsidP="008F471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4718">
              <w:rPr>
                <w:rFonts w:ascii="Times New Roman" w:hAnsi="Times New Roman"/>
                <w:sz w:val="24"/>
                <w:szCs w:val="24"/>
              </w:rPr>
              <w:t>i zrozumie mechanizm wymiany gazowej</w:t>
            </w:r>
          </w:p>
        </w:tc>
      </w:tr>
    </w:tbl>
    <w:p w:rsidR="00C07134" w:rsidRDefault="00C07134" w:rsidP="00CA4C1A">
      <w:pPr>
        <w:rPr>
          <w:rFonts w:ascii="Times New Roman" w:hAnsi="Times New Roman"/>
          <w:sz w:val="28"/>
          <w:szCs w:val="28"/>
        </w:rPr>
      </w:pPr>
    </w:p>
    <w:p w:rsidR="00CA4C1A" w:rsidRPr="00E402CA" w:rsidRDefault="00CA4C1A" w:rsidP="00CA4C1A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7b</w:t>
      </w:r>
    </w:p>
    <w:p w:rsidR="00CA4C1A" w:rsidRDefault="00CA4C1A" w:rsidP="00CA4C1A"/>
    <w:tbl>
      <w:tblPr>
        <w:tblStyle w:val="Tabela-Siatka"/>
        <w:tblW w:w="0" w:type="auto"/>
        <w:tblLayout w:type="fixed"/>
        <w:tblLook w:val="04A0"/>
      </w:tblPr>
      <w:tblGrid>
        <w:gridCol w:w="1522"/>
        <w:gridCol w:w="2020"/>
        <w:gridCol w:w="2149"/>
        <w:gridCol w:w="2174"/>
        <w:gridCol w:w="4150"/>
        <w:gridCol w:w="2205"/>
      </w:tblGrid>
      <w:tr w:rsidR="00CA4C1A" w:rsidTr="000614B5">
        <w:tc>
          <w:tcPr>
            <w:tcW w:w="1522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0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49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0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05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07134" w:rsidTr="000614B5">
        <w:tc>
          <w:tcPr>
            <w:tcW w:w="1522" w:type="dxa"/>
          </w:tcPr>
          <w:p w:rsidR="00C07134" w:rsidRPr="00835D1F" w:rsidRDefault="00C07134" w:rsidP="000614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17.04.2020</w:t>
            </w:r>
          </w:p>
        </w:tc>
        <w:tc>
          <w:tcPr>
            <w:tcW w:w="2020" w:type="dxa"/>
          </w:tcPr>
          <w:p w:rsidR="00C07134" w:rsidRPr="00F677E7" w:rsidRDefault="00C07134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wiadomości.</w:t>
            </w:r>
            <w:r w:rsidR="00061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77E7">
              <w:rPr>
                <w:rFonts w:ascii="Times New Roman" w:hAnsi="Times New Roman"/>
                <w:sz w:val="24"/>
                <w:szCs w:val="24"/>
              </w:rPr>
              <w:t xml:space="preserve">Budowa i rola układu oddechowego </w:t>
            </w:r>
          </w:p>
          <w:p w:rsidR="00C07134" w:rsidRDefault="00C07134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07134" w:rsidRPr="00EA7F3D" w:rsidRDefault="00C07134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49" w:type="dxa"/>
          </w:tcPr>
          <w:p w:rsidR="00C07134" w:rsidRPr="00EA7F3D" w:rsidRDefault="00C07134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135-138 </w:t>
            </w:r>
          </w:p>
        </w:tc>
        <w:tc>
          <w:tcPr>
            <w:tcW w:w="2174" w:type="dxa"/>
          </w:tcPr>
          <w:p w:rsidR="00C07134" w:rsidRDefault="00C07134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VI. Układ oddechowy w rozdziale 1.Budowa i rola układu oddechowego</w:t>
            </w:r>
          </w:p>
          <w:p w:rsidR="00C07134" w:rsidRPr="00292B4E" w:rsidRDefault="00C07134" w:rsidP="000614B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0" w:type="dxa"/>
          </w:tcPr>
          <w:p w:rsidR="00C07134" w:rsidRDefault="00C07134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 xml:space="preserve">Zapisz w zeszycie temat, a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lekcji:</w:t>
            </w:r>
          </w:p>
          <w:p w:rsidR="000614B5" w:rsidRPr="000614B5" w:rsidRDefault="000614B5" w:rsidP="000614B5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14B5">
              <w:rPr>
                <w:rFonts w:ascii="Times New Roman" w:hAnsi="Times New Roman"/>
                <w:sz w:val="24"/>
                <w:szCs w:val="24"/>
              </w:rPr>
              <w:t>powtórzę</w:t>
            </w:r>
            <w:proofErr w:type="gramEnd"/>
            <w:r w:rsidRPr="000614B5">
              <w:rPr>
                <w:rFonts w:ascii="Times New Roman" w:hAnsi="Times New Roman"/>
                <w:sz w:val="24"/>
                <w:szCs w:val="24"/>
              </w:rPr>
              <w:t xml:space="preserve"> i utrwalę wiadomości z działu Układ krążenia,</w:t>
            </w:r>
          </w:p>
          <w:p w:rsidR="00C07134" w:rsidRPr="000614B5" w:rsidRDefault="000614B5" w:rsidP="000614B5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14B5">
              <w:rPr>
                <w:rFonts w:ascii="Times New Roman" w:hAnsi="Times New Roman"/>
                <w:sz w:val="24"/>
                <w:szCs w:val="24"/>
              </w:rPr>
              <w:t>p</w:t>
            </w:r>
            <w:r w:rsidR="00C07134" w:rsidRPr="000614B5">
              <w:rPr>
                <w:rFonts w:ascii="Times New Roman" w:hAnsi="Times New Roman"/>
                <w:sz w:val="24"/>
                <w:szCs w:val="24"/>
              </w:rPr>
              <w:t>ozna</w:t>
            </w:r>
            <w:r w:rsidRPr="000614B5">
              <w:rPr>
                <w:rFonts w:ascii="Times New Roman" w:hAnsi="Times New Roman"/>
                <w:sz w:val="24"/>
                <w:szCs w:val="24"/>
              </w:rPr>
              <w:t>m</w:t>
            </w:r>
            <w:proofErr w:type="gramEnd"/>
            <w:r w:rsidRPr="00061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7134" w:rsidRPr="000614B5">
              <w:rPr>
                <w:rFonts w:ascii="Times New Roman" w:hAnsi="Times New Roman"/>
                <w:sz w:val="24"/>
                <w:szCs w:val="24"/>
              </w:rPr>
              <w:t>budowę i funkcje elementów układu</w:t>
            </w:r>
            <w:r w:rsidR="00C07134" w:rsidRPr="000614B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C07134" w:rsidRPr="000614B5">
              <w:rPr>
                <w:rFonts w:ascii="Times New Roman" w:hAnsi="Times New Roman"/>
                <w:sz w:val="24"/>
                <w:szCs w:val="24"/>
              </w:rPr>
              <w:t>oddechowego</w:t>
            </w:r>
          </w:p>
          <w:p w:rsidR="00C07134" w:rsidRDefault="00C07134" w:rsidP="000614B5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C07134" w:rsidRDefault="00C07134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chętnych</w:t>
            </w:r>
            <w:r w:rsidR="000614B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614B5" w:rsidRPr="00EA7F3D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>
                <w:rPr>
                  <w:rStyle w:val="Hipercze"/>
                </w:rPr>
                <w:t>https://epodreczniki.pl/a/uklad-oddechowy-i-jego-funkcje/DpduCQG5g</w:t>
              </w:r>
            </w:hyperlink>
          </w:p>
        </w:tc>
        <w:tc>
          <w:tcPr>
            <w:tcW w:w="2205" w:type="dxa"/>
          </w:tcPr>
          <w:p w:rsidR="00C07134" w:rsidRPr="00565230" w:rsidRDefault="00C07134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C07134" w:rsidRPr="00EA7F3D" w:rsidRDefault="00C07134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ozna </w:t>
            </w: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budowę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funkcje układu</w:t>
            </w:r>
            <w:r w:rsidRPr="00EA7F3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oddechowego</w:t>
            </w:r>
          </w:p>
        </w:tc>
      </w:tr>
    </w:tbl>
    <w:p w:rsidR="00CA4C1A" w:rsidRDefault="00CA4C1A" w:rsidP="00CA4C1A"/>
    <w:p w:rsidR="00CA4C1A" w:rsidRDefault="00CA4C1A" w:rsidP="00CA4C1A"/>
    <w:p w:rsidR="00CA4C1A" w:rsidRDefault="00CA4C1A" w:rsidP="00CA4C1A"/>
    <w:p w:rsidR="000614B5" w:rsidRDefault="000614B5" w:rsidP="00CA4C1A"/>
    <w:p w:rsidR="000614B5" w:rsidRDefault="000614B5" w:rsidP="00CA4C1A"/>
    <w:p w:rsidR="000614B5" w:rsidRDefault="000614B5" w:rsidP="00CA4C1A"/>
    <w:p w:rsidR="00CA4C1A" w:rsidRDefault="00CA4C1A" w:rsidP="00CA4C1A"/>
    <w:p w:rsidR="00CA4C1A" w:rsidRPr="00E402CA" w:rsidRDefault="00CA4C1A" w:rsidP="00CA4C1A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ayout w:type="fixed"/>
        <w:tblLook w:val="04A0"/>
      </w:tblPr>
      <w:tblGrid>
        <w:gridCol w:w="1513"/>
        <w:gridCol w:w="2068"/>
        <w:gridCol w:w="2129"/>
        <w:gridCol w:w="2233"/>
        <w:gridCol w:w="4072"/>
        <w:gridCol w:w="2205"/>
      </w:tblGrid>
      <w:tr w:rsidR="00CA4C1A" w:rsidTr="000614B5">
        <w:tc>
          <w:tcPr>
            <w:tcW w:w="1513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68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9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2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05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614B5" w:rsidTr="000614B5">
        <w:tc>
          <w:tcPr>
            <w:tcW w:w="1513" w:type="dxa"/>
          </w:tcPr>
          <w:p w:rsidR="000614B5" w:rsidRPr="00835D1F" w:rsidRDefault="000614B5" w:rsidP="000614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15.04.2020</w:t>
            </w:r>
          </w:p>
        </w:tc>
        <w:tc>
          <w:tcPr>
            <w:tcW w:w="2068" w:type="dxa"/>
          </w:tcPr>
          <w:p w:rsidR="000614B5" w:rsidRPr="00F677E7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Powtórzenie i utrwalenie wiadomości. </w:t>
            </w:r>
            <w:r w:rsidRPr="00F677E7">
              <w:rPr>
                <w:rFonts w:ascii="Times New Roman" w:hAnsi="Times New Roman"/>
                <w:sz w:val="24"/>
                <w:szCs w:val="24"/>
              </w:rPr>
              <w:t xml:space="preserve">Budowa i rola układu oddechowego </w:t>
            </w:r>
          </w:p>
          <w:p w:rsidR="000614B5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614B5" w:rsidRPr="00EA7F3D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29" w:type="dxa"/>
          </w:tcPr>
          <w:p w:rsidR="000614B5" w:rsidRPr="00EA7F3D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135-138 </w:t>
            </w:r>
          </w:p>
        </w:tc>
        <w:tc>
          <w:tcPr>
            <w:tcW w:w="2233" w:type="dxa"/>
          </w:tcPr>
          <w:p w:rsidR="000614B5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VI. Układ oddechowy w rozdziale 1.Budowa i rola układu oddechowego</w:t>
            </w:r>
          </w:p>
          <w:p w:rsidR="000614B5" w:rsidRPr="00292B4E" w:rsidRDefault="000614B5" w:rsidP="000614B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2" w:type="dxa"/>
          </w:tcPr>
          <w:p w:rsidR="000614B5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 xml:space="preserve">Zapisz w zeszycie temat, a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lekcji:</w:t>
            </w:r>
          </w:p>
          <w:p w:rsidR="000614B5" w:rsidRPr="000614B5" w:rsidRDefault="000614B5" w:rsidP="000614B5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14B5">
              <w:rPr>
                <w:rFonts w:ascii="Times New Roman" w:hAnsi="Times New Roman"/>
                <w:sz w:val="24"/>
                <w:szCs w:val="24"/>
              </w:rPr>
              <w:t>powtórzę</w:t>
            </w:r>
            <w:proofErr w:type="gramEnd"/>
            <w:r w:rsidRPr="000614B5">
              <w:rPr>
                <w:rFonts w:ascii="Times New Roman" w:hAnsi="Times New Roman"/>
                <w:sz w:val="24"/>
                <w:szCs w:val="24"/>
              </w:rPr>
              <w:t xml:space="preserve"> i utrwalę wiadomości z działu Układ krążenia,</w:t>
            </w:r>
          </w:p>
          <w:p w:rsidR="000614B5" w:rsidRPr="000614B5" w:rsidRDefault="000614B5" w:rsidP="000614B5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14B5"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 w:rsidRPr="000614B5">
              <w:rPr>
                <w:rFonts w:ascii="Times New Roman" w:hAnsi="Times New Roman"/>
                <w:sz w:val="24"/>
                <w:szCs w:val="24"/>
              </w:rPr>
              <w:t xml:space="preserve"> budowę i funkcje elementów układu</w:t>
            </w:r>
            <w:r w:rsidRPr="000614B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0614B5">
              <w:rPr>
                <w:rFonts w:ascii="Times New Roman" w:hAnsi="Times New Roman"/>
                <w:sz w:val="24"/>
                <w:szCs w:val="24"/>
              </w:rPr>
              <w:t>oddechowego</w:t>
            </w:r>
          </w:p>
          <w:p w:rsidR="000614B5" w:rsidRDefault="000614B5" w:rsidP="000614B5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0614B5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chętnych:</w:t>
            </w:r>
          </w:p>
          <w:p w:rsidR="000614B5" w:rsidRPr="00EA7F3D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>
                <w:rPr>
                  <w:rStyle w:val="Hipercze"/>
                </w:rPr>
                <w:t>https://epodreczniki.pl/a/uklad-oddechowy-i-jego-funkcje/DpduCQG5g</w:t>
              </w:r>
            </w:hyperlink>
          </w:p>
        </w:tc>
        <w:tc>
          <w:tcPr>
            <w:tcW w:w="2205" w:type="dxa"/>
          </w:tcPr>
          <w:p w:rsidR="000614B5" w:rsidRPr="00565230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0614B5" w:rsidRPr="00EA7F3D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ozna </w:t>
            </w: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budowę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funkcje układu</w:t>
            </w:r>
            <w:r w:rsidRPr="00EA7F3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oddechowego</w:t>
            </w:r>
          </w:p>
        </w:tc>
      </w:tr>
      <w:tr w:rsidR="000614B5" w:rsidTr="000614B5">
        <w:tc>
          <w:tcPr>
            <w:tcW w:w="1513" w:type="dxa"/>
          </w:tcPr>
          <w:p w:rsidR="000614B5" w:rsidRPr="00835D1F" w:rsidRDefault="000614B5" w:rsidP="000614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17.04.2020</w:t>
            </w:r>
          </w:p>
        </w:tc>
        <w:tc>
          <w:tcPr>
            <w:tcW w:w="2068" w:type="dxa"/>
          </w:tcPr>
          <w:p w:rsidR="000614B5" w:rsidRPr="00F677E7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Mechanizm wymiany gazowej</w:t>
            </w:r>
          </w:p>
          <w:p w:rsidR="000614B5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614B5" w:rsidRPr="00EA7F3D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29" w:type="dxa"/>
          </w:tcPr>
          <w:p w:rsidR="000614B5" w:rsidRPr="00EA7F3D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135-138 </w:t>
            </w:r>
          </w:p>
        </w:tc>
        <w:tc>
          <w:tcPr>
            <w:tcW w:w="2233" w:type="dxa"/>
          </w:tcPr>
          <w:p w:rsidR="000614B5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VI. Układ oddechowy w rozdziale 2.Mechanizm wymiany gazowej</w:t>
            </w:r>
          </w:p>
          <w:p w:rsidR="000614B5" w:rsidRPr="00292B4E" w:rsidRDefault="000614B5" w:rsidP="000614B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2" w:type="dxa"/>
          </w:tcPr>
          <w:p w:rsidR="000614B5" w:rsidRPr="00F677E7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Mechanizm wymiany gazowej</w:t>
            </w:r>
          </w:p>
          <w:p w:rsidR="000614B5" w:rsidRPr="00EA7F3D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poznam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614B5" w:rsidRPr="008F4718" w:rsidRDefault="000614B5" w:rsidP="000614B5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4718">
              <w:rPr>
                <w:rFonts w:ascii="Times New Roman" w:hAnsi="Times New Roman" w:cs="Times New Roman"/>
                <w:sz w:val="24"/>
                <w:szCs w:val="24"/>
              </w:rPr>
              <w:t>mechanizm</w:t>
            </w:r>
            <w:proofErr w:type="gramEnd"/>
            <w:r w:rsidRPr="008F4718">
              <w:rPr>
                <w:rFonts w:ascii="Times New Roman" w:hAnsi="Times New Roman" w:cs="Times New Roman"/>
                <w:sz w:val="24"/>
                <w:szCs w:val="24"/>
              </w:rPr>
              <w:t xml:space="preserve"> wentylacji płuc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614B5" w:rsidRPr="008F4718" w:rsidRDefault="000614B5" w:rsidP="000614B5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4718">
              <w:rPr>
                <w:rFonts w:ascii="Times New Roman" w:hAnsi="Times New Roman" w:cs="Times New Roman"/>
                <w:sz w:val="24"/>
                <w:szCs w:val="24"/>
              </w:rPr>
              <w:t>regulacj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proofErr w:type="gramEnd"/>
            <w:r w:rsidRPr="008F4718">
              <w:rPr>
                <w:rFonts w:ascii="Times New Roman" w:hAnsi="Times New Roman" w:cs="Times New Roman"/>
                <w:sz w:val="24"/>
                <w:szCs w:val="24"/>
              </w:rPr>
              <w:t xml:space="preserve"> tempa oddechów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614B5" w:rsidRPr="00C07134" w:rsidRDefault="000614B5" w:rsidP="000614B5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7134">
              <w:rPr>
                <w:rFonts w:ascii="Times New Roman" w:hAnsi="Times New Roman" w:cs="Times New Roman"/>
                <w:sz w:val="24"/>
                <w:szCs w:val="24"/>
              </w:rPr>
              <w:t>mechanizm</w:t>
            </w:r>
            <w:proofErr w:type="gramEnd"/>
            <w:r w:rsidRPr="00C07134">
              <w:rPr>
                <w:rFonts w:ascii="Times New Roman" w:hAnsi="Times New Roman" w:cs="Times New Roman"/>
                <w:sz w:val="24"/>
                <w:szCs w:val="24"/>
              </w:rPr>
              <w:t xml:space="preserve"> wymiany gazowej w pęcherzykach płucnych i naczyniach włosowatych krwiobiegu dużego. </w:t>
            </w:r>
          </w:p>
          <w:p w:rsidR="000614B5" w:rsidRDefault="000614B5" w:rsidP="000614B5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0614B5" w:rsidRPr="00C07134" w:rsidRDefault="000614B5" w:rsidP="000614B5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A teraz zmierz częstotliwość swoj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ego</w:t>
            </w:r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oddechu w spoczynku i po wysiłku.</w:t>
            </w:r>
          </w:p>
          <w:p w:rsidR="000614B5" w:rsidRPr="00C07134" w:rsidRDefault="000614B5" w:rsidP="000614B5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Przygotuj: zeszyt, długopis, stoper.</w:t>
            </w:r>
          </w:p>
          <w:p w:rsidR="000614B5" w:rsidRPr="00C07134" w:rsidRDefault="000614B5" w:rsidP="000614B5">
            <w:pPr>
              <w:pStyle w:val="TableParagraph"/>
              <w:tabs>
                <w:tab w:val="left" w:pos="222"/>
              </w:tabs>
              <w:spacing w:line="276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</w:t>
            </w:r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Usiądź wygodnie i oddychaj. Policz ile oddechów wykonałaś/</w:t>
            </w:r>
            <w:proofErr w:type="spellStart"/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łeś</w:t>
            </w:r>
            <w:proofErr w:type="spellEnd"/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w ciągu minuty. Wynik zapisz w zeszycie. Następnie wykonaj 20 przysiadów i ponownie policz ile razy oddychasz na minutę. Zapisz wynik w zeszycie.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Wyjaśnij skąd bierze się ta różnica.</w:t>
            </w:r>
          </w:p>
          <w:p w:rsidR="000614B5" w:rsidRDefault="000614B5" w:rsidP="000614B5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F608A">
              <w:rPr>
                <w:rFonts w:ascii="Times New Roman" w:hAnsi="Times New Roman"/>
                <w:sz w:val="24"/>
                <w:szCs w:val="24"/>
                <w:u w:val="single"/>
              </w:rPr>
              <w:t>Dla chętnych:</w:t>
            </w:r>
          </w:p>
          <w:p w:rsidR="000614B5" w:rsidRDefault="000614B5" w:rsidP="000614B5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14" w:history="1">
              <w:r>
                <w:rPr>
                  <w:rStyle w:val="Hipercze"/>
                </w:rPr>
                <w:t>http://beatbox.edu.pl/jak-dziala-przepona/</w:t>
              </w:r>
            </w:hyperlink>
          </w:p>
          <w:p w:rsidR="000614B5" w:rsidRPr="008F608A" w:rsidRDefault="000614B5" w:rsidP="000614B5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0614B5" w:rsidRDefault="000614B5" w:rsidP="000614B5">
            <w:hyperlink r:id="rId15" w:history="1">
              <w:r>
                <w:rPr>
                  <w:rStyle w:val="Hipercze"/>
                </w:rPr>
                <w:t>http://scholaris.pl/resources/run/id/104622?HD=0</w:t>
              </w:r>
            </w:hyperlink>
          </w:p>
          <w:p w:rsidR="000614B5" w:rsidRDefault="000614B5" w:rsidP="000614B5"/>
          <w:p w:rsidR="000614B5" w:rsidRPr="00EA7F3D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>
                <w:rPr>
                  <w:rStyle w:val="Hipercze"/>
                </w:rPr>
                <w:t>https://www.youtube.com/watch?v=czZX7ehwufI</w:t>
              </w:r>
            </w:hyperlink>
          </w:p>
        </w:tc>
        <w:tc>
          <w:tcPr>
            <w:tcW w:w="2205" w:type="dxa"/>
          </w:tcPr>
          <w:p w:rsidR="000614B5" w:rsidRPr="00565230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0614B5" w:rsidRPr="00EA7F3D" w:rsidRDefault="000614B5" w:rsidP="000614B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zrozumie mechanizm wymiany gazowej</w:t>
            </w:r>
          </w:p>
        </w:tc>
      </w:tr>
    </w:tbl>
    <w:p w:rsidR="00CA4C1A" w:rsidRDefault="00CA4C1A" w:rsidP="00CA4C1A"/>
    <w:p w:rsidR="000614B5" w:rsidRDefault="000614B5" w:rsidP="00CA4C1A"/>
    <w:p w:rsidR="000614B5" w:rsidRDefault="000614B5" w:rsidP="00CA4C1A"/>
    <w:p w:rsidR="000614B5" w:rsidRDefault="000614B5" w:rsidP="00CA4C1A"/>
    <w:p w:rsidR="00CA4C1A" w:rsidRDefault="00CA4C1A" w:rsidP="00CA4C1A"/>
    <w:p w:rsidR="000614B5" w:rsidRDefault="000614B5" w:rsidP="00CA4C1A"/>
    <w:p w:rsidR="000614B5" w:rsidRDefault="000614B5" w:rsidP="00CA4C1A"/>
    <w:p w:rsidR="000614B5" w:rsidRPr="00EA1BB4" w:rsidRDefault="000614B5" w:rsidP="000614B5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8a</w:t>
      </w:r>
    </w:p>
    <w:p w:rsidR="000614B5" w:rsidRDefault="000614B5" w:rsidP="000614B5"/>
    <w:tbl>
      <w:tblPr>
        <w:tblStyle w:val="Tabela-Siatka"/>
        <w:tblW w:w="0" w:type="auto"/>
        <w:tblLook w:val="04A0"/>
      </w:tblPr>
      <w:tblGrid>
        <w:gridCol w:w="1809"/>
        <w:gridCol w:w="2268"/>
        <w:gridCol w:w="2694"/>
        <w:gridCol w:w="1984"/>
        <w:gridCol w:w="3031"/>
        <w:gridCol w:w="2358"/>
      </w:tblGrid>
      <w:tr w:rsidR="000614B5" w:rsidTr="000614B5">
        <w:tc>
          <w:tcPr>
            <w:tcW w:w="1809" w:type="dxa"/>
            <w:vAlign w:val="center"/>
          </w:tcPr>
          <w:p w:rsidR="000614B5" w:rsidRPr="00EB64F2" w:rsidRDefault="000614B5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0614B5" w:rsidRPr="00EB64F2" w:rsidRDefault="000614B5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614B5" w:rsidRPr="00EB64F2" w:rsidRDefault="000614B5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0614B5" w:rsidRPr="00EB64F2" w:rsidRDefault="000614B5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614B5" w:rsidRPr="00EB64F2" w:rsidRDefault="000614B5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614B5" w:rsidRPr="00EB64F2" w:rsidRDefault="000614B5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614B5" w:rsidRPr="00EB64F2" w:rsidRDefault="000614B5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0614B5" w:rsidRPr="00EB64F2" w:rsidRDefault="000614B5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0614B5" w:rsidRPr="00EB64F2" w:rsidRDefault="000614B5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0614B5" w:rsidRPr="00EB64F2" w:rsidRDefault="000614B5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8516E" w:rsidTr="000614B5">
        <w:tc>
          <w:tcPr>
            <w:tcW w:w="1809" w:type="dxa"/>
          </w:tcPr>
          <w:p w:rsidR="0058516E" w:rsidRPr="00835D1F" w:rsidRDefault="0058516E" w:rsidP="00033D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268" w:type="dxa"/>
          </w:tcPr>
          <w:p w:rsidR="0058516E" w:rsidRPr="00322F5D" w:rsidRDefault="0058516E" w:rsidP="00033D05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Orga</w:t>
            </w:r>
            <w:r>
              <w:rPr>
                <w:rFonts w:ascii="Times New Roman" w:hAnsi="Times New Roman"/>
                <w:sz w:val="24"/>
                <w:szCs w:val="24"/>
              </w:rPr>
              <w:t>nizmy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a środowisko</w:t>
            </w:r>
          </w:p>
        </w:tc>
        <w:tc>
          <w:tcPr>
            <w:tcW w:w="2694" w:type="dxa"/>
          </w:tcPr>
          <w:p w:rsidR="0058516E" w:rsidRPr="004710CE" w:rsidRDefault="0058516E" w:rsidP="00033D0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79-86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58516E" w:rsidRDefault="0058516E" w:rsidP="00033D0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8516E" w:rsidRPr="00322F5D" w:rsidRDefault="0058516E" w:rsidP="00033D05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1-4 w dziale III Ekologia; rozdziale: 1. Organizm a środowisko</w:t>
            </w:r>
          </w:p>
        </w:tc>
        <w:tc>
          <w:tcPr>
            <w:tcW w:w="3031" w:type="dxa"/>
          </w:tcPr>
          <w:p w:rsidR="0058516E" w:rsidRDefault="0058516E" w:rsidP="00033D05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lekcji.</w:t>
            </w:r>
          </w:p>
          <w:p w:rsidR="0058516E" w:rsidRDefault="0058516E" w:rsidP="00033D05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58516E" w:rsidRDefault="0058516E" w:rsidP="00033D05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58516E" w:rsidRDefault="0058516E" w:rsidP="00033D05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lekcji:</w:t>
            </w:r>
          </w:p>
          <w:p w:rsidR="0058516E" w:rsidRPr="0058516E" w:rsidRDefault="0058516E" w:rsidP="0058516E">
            <w:pPr>
              <w:pStyle w:val="Akapitzlist"/>
              <w:widowControl w:val="0"/>
              <w:numPr>
                <w:ilvl w:val="0"/>
                <w:numId w:val="11"/>
              </w:numPr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 w:rsidRPr="0058516E">
              <w:rPr>
                <w:rFonts w:ascii="Times New Roman" w:hAnsi="Times New Roman"/>
                <w:sz w:val="24"/>
                <w:szCs w:val="24"/>
              </w:rPr>
              <w:t>Informacja zwrotna po sprawdzianie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 działu Ewolucja życia</w:t>
            </w:r>
          </w:p>
          <w:p w:rsidR="0058516E" w:rsidRPr="00322F5D" w:rsidRDefault="0058516E" w:rsidP="0058516E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 xml:space="preserve">Dowiem </w:t>
            </w:r>
            <w:proofErr w:type="gramStart"/>
            <w:r w:rsidRPr="00322F5D">
              <w:rPr>
                <w:rFonts w:ascii="Times New Roman" w:hAnsi="Times New Roman"/>
                <w:sz w:val="24"/>
                <w:szCs w:val="24"/>
              </w:rPr>
              <w:t>się jaki</w:t>
            </w:r>
            <w:proofErr w:type="gramEnd"/>
            <w:r w:rsidRPr="00322F5D">
              <w:rPr>
                <w:rFonts w:ascii="Times New Roman" w:hAnsi="Times New Roman"/>
                <w:sz w:val="24"/>
                <w:szCs w:val="24"/>
              </w:rPr>
              <w:t xml:space="preserve"> jest zakres badań ekologii</w:t>
            </w:r>
          </w:p>
          <w:p w:rsidR="0058516E" w:rsidRPr="00322F5D" w:rsidRDefault="0058516E" w:rsidP="0058516E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Dowiem się jak czynniki środowiska wpływają na organizmy</w:t>
            </w:r>
          </w:p>
          <w:p w:rsidR="0058516E" w:rsidRPr="00322F5D" w:rsidRDefault="0058516E" w:rsidP="0058516E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Poznam zasadę działania i praktyczne znaczenie skali porostowej</w:t>
            </w:r>
          </w:p>
          <w:p w:rsidR="0058516E" w:rsidRPr="00322F5D" w:rsidRDefault="0058516E" w:rsidP="00033D05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58" w:type="dxa"/>
          </w:tcPr>
          <w:p w:rsidR="0058516E" w:rsidRPr="00565230" w:rsidRDefault="0058516E" w:rsidP="00033D0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8516E" w:rsidRPr="00322F5D" w:rsidRDefault="0058516E" w:rsidP="00033D05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 xml:space="preserve">Zrozumie, czym zajmuje się ekologia, jakie czynniki środowiska i w jaki sposób </w:t>
            </w:r>
            <w:r>
              <w:rPr>
                <w:rFonts w:ascii="Times New Roman" w:hAnsi="Times New Roman"/>
                <w:sz w:val="24"/>
                <w:szCs w:val="24"/>
              </w:rPr>
              <w:t>wpływają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na organizmy oraz czym je</w:t>
            </w:r>
            <w:r>
              <w:rPr>
                <w:rFonts w:ascii="Times New Roman" w:hAnsi="Times New Roman"/>
                <w:sz w:val="24"/>
                <w:szCs w:val="24"/>
              </w:rPr>
              <w:t>st i jakie jest praktyczne zastosowanie skali porostowej</w:t>
            </w:r>
          </w:p>
        </w:tc>
      </w:tr>
    </w:tbl>
    <w:p w:rsidR="000614B5" w:rsidRDefault="000614B5" w:rsidP="00CA4C1A"/>
    <w:p w:rsidR="000614B5" w:rsidRDefault="000614B5" w:rsidP="00CA4C1A"/>
    <w:p w:rsidR="000614B5" w:rsidRDefault="000614B5" w:rsidP="00CA4C1A"/>
    <w:p w:rsidR="0058516E" w:rsidRPr="00EA1BB4" w:rsidRDefault="0058516E" w:rsidP="0058516E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8b</w:t>
      </w:r>
    </w:p>
    <w:p w:rsidR="0058516E" w:rsidRDefault="0058516E" w:rsidP="0058516E"/>
    <w:tbl>
      <w:tblPr>
        <w:tblStyle w:val="Tabela-Siatka"/>
        <w:tblW w:w="0" w:type="auto"/>
        <w:tblLook w:val="04A0"/>
      </w:tblPr>
      <w:tblGrid>
        <w:gridCol w:w="1809"/>
        <w:gridCol w:w="2268"/>
        <w:gridCol w:w="2694"/>
        <w:gridCol w:w="1984"/>
        <w:gridCol w:w="3031"/>
        <w:gridCol w:w="2358"/>
      </w:tblGrid>
      <w:tr w:rsidR="0058516E" w:rsidTr="00033D05">
        <w:tc>
          <w:tcPr>
            <w:tcW w:w="1809" w:type="dxa"/>
            <w:vAlign w:val="center"/>
          </w:tcPr>
          <w:p w:rsidR="0058516E" w:rsidRPr="00EB64F2" w:rsidRDefault="0058516E" w:rsidP="00033D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58516E" w:rsidRPr="00EB64F2" w:rsidRDefault="0058516E" w:rsidP="00033D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8516E" w:rsidRPr="00EB64F2" w:rsidRDefault="0058516E" w:rsidP="00033D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58516E" w:rsidRPr="00EB64F2" w:rsidRDefault="0058516E" w:rsidP="00033D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8516E" w:rsidRPr="00EB64F2" w:rsidRDefault="0058516E" w:rsidP="00033D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58516E" w:rsidRPr="00EB64F2" w:rsidRDefault="0058516E" w:rsidP="00033D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8516E" w:rsidRPr="00EB64F2" w:rsidRDefault="0058516E" w:rsidP="00033D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8516E" w:rsidRPr="00EB64F2" w:rsidRDefault="0058516E" w:rsidP="00033D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58516E" w:rsidRPr="00EB64F2" w:rsidRDefault="0058516E" w:rsidP="00033D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58516E" w:rsidRPr="00EB64F2" w:rsidRDefault="0058516E" w:rsidP="00033D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8516E" w:rsidTr="00033D05">
        <w:tc>
          <w:tcPr>
            <w:tcW w:w="1809" w:type="dxa"/>
          </w:tcPr>
          <w:p w:rsidR="0058516E" w:rsidRPr="00835D1F" w:rsidRDefault="0058516E" w:rsidP="00033D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268" w:type="dxa"/>
          </w:tcPr>
          <w:p w:rsidR="0058516E" w:rsidRPr="00322F5D" w:rsidRDefault="0058516E" w:rsidP="00033D05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Orga</w:t>
            </w:r>
            <w:r>
              <w:rPr>
                <w:rFonts w:ascii="Times New Roman" w:hAnsi="Times New Roman"/>
                <w:sz w:val="24"/>
                <w:szCs w:val="24"/>
              </w:rPr>
              <w:t>nizmy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a środowisko</w:t>
            </w:r>
          </w:p>
        </w:tc>
        <w:tc>
          <w:tcPr>
            <w:tcW w:w="2694" w:type="dxa"/>
          </w:tcPr>
          <w:p w:rsidR="0058516E" w:rsidRPr="004710CE" w:rsidRDefault="0058516E" w:rsidP="00033D0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79-86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58516E" w:rsidRDefault="0058516E" w:rsidP="00033D0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8516E" w:rsidRPr="00322F5D" w:rsidRDefault="0058516E" w:rsidP="00033D05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1-4 w dziale III Ekologia; rozdziale: 1. Organizm a środowisko</w:t>
            </w:r>
          </w:p>
        </w:tc>
        <w:tc>
          <w:tcPr>
            <w:tcW w:w="3031" w:type="dxa"/>
          </w:tcPr>
          <w:p w:rsidR="0058516E" w:rsidRDefault="0058516E" w:rsidP="00033D05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lekcji.</w:t>
            </w:r>
          </w:p>
          <w:p w:rsidR="0058516E" w:rsidRDefault="0058516E" w:rsidP="00033D05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58516E" w:rsidRDefault="0058516E" w:rsidP="00033D05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58516E" w:rsidRDefault="0058516E" w:rsidP="00033D05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lekcji:</w:t>
            </w:r>
          </w:p>
          <w:p w:rsidR="0058516E" w:rsidRPr="0058516E" w:rsidRDefault="0058516E" w:rsidP="00033D05">
            <w:pPr>
              <w:pStyle w:val="Akapitzlist"/>
              <w:widowControl w:val="0"/>
              <w:numPr>
                <w:ilvl w:val="0"/>
                <w:numId w:val="11"/>
              </w:numPr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 w:rsidRPr="0058516E">
              <w:rPr>
                <w:rFonts w:ascii="Times New Roman" w:hAnsi="Times New Roman"/>
                <w:sz w:val="24"/>
                <w:szCs w:val="24"/>
              </w:rPr>
              <w:t>Informacja zwrotna po sprawdzianie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 działu Ewolucja życia </w:t>
            </w:r>
          </w:p>
          <w:p w:rsidR="0058516E" w:rsidRPr="00322F5D" w:rsidRDefault="0058516E" w:rsidP="00033D0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 xml:space="preserve">Dowiem </w:t>
            </w:r>
            <w:proofErr w:type="gramStart"/>
            <w:r w:rsidRPr="00322F5D">
              <w:rPr>
                <w:rFonts w:ascii="Times New Roman" w:hAnsi="Times New Roman"/>
                <w:sz w:val="24"/>
                <w:szCs w:val="24"/>
              </w:rPr>
              <w:t>się jaki</w:t>
            </w:r>
            <w:proofErr w:type="gramEnd"/>
            <w:r w:rsidRPr="00322F5D">
              <w:rPr>
                <w:rFonts w:ascii="Times New Roman" w:hAnsi="Times New Roman"/>
                <w:sz w:val="24"/>
                <w:szCs w:val="24"/>
              </w:rPr>
              <w:t xml:space="preserve"> jest zakres badań ekologii</w:t>
            </w:r>
          </w:p>
          <w:p w:rsidR="0058516E" w:rsidRPr="00322F5D" w:rsidRDefault="0058516E" w:rsidP="00033D0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Dowiem się jak czynniki środowiska wpływają na organizmy</w:t>
            </w:r>
          </w:p>
          <w:p w:rsidR="0058516E" w:rsidRPr="00322F5D" w:rsidRDefault="0058516E" w:rsidP="00033D0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Poznam zasadę działania i praktyczne znaczenie skali porostowej</w:t>
            </w:r>
          </w:p>
          <w:p w:rsidR="0058516E" w:rsidRPr="00322F5D" w:rsidRDefault="0058516E" w:rsidP="00033D05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58" w:type="dxa"/>
          </w:tcPr>
          <w:p w:rsidR="0058516E" w:rsidRPr="00565230" w:rsidRDefault="0058516E" w:rsidP="00033D0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8516E" w:rsidRPr="00322F5D" w:rsidRDefault="0058516E" w:rsidP="00033D05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 xml:space="preserve">Zrozumie, czym zajmuje się ekologia, jakie czynniki środowiska i w jaki sposób </w:t>
            </w:r>
            <w:r>
              <w:rPr>
                <w:rFonts w:ascii="Times New Roman" w:hAnsi="Times New Roman"/>
                <w:sz w:val="24"/>
                <w:szCs w:val="24"/>
              </w:rPr>
              <w:t>wpływają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na organizmy oraz czym je</w:t>
            </w:r>
            <w:r>
              <w:rPr>
                <w:rFonts w:ascii="Times New Roman" w:hAnsi="Times New Roman"/>
                <w:sz w:val="24"/>
                <w:szCs w:val="24"/>
              </w:rPr>
              <w:t>st i jakie jest praktyczne zastosowanie skali porostowej</w:t>
            </w:r>
          </w:p>
        </w:tc>
      </w:tr>
    </w:tbl>
    <w:p w:rsidR="0058516E" w:rsidRDefault="0058516E" w:rsidP="00CA4C1A">
      <w:pPr>
        <w:rPr>
          <w:rFonts w:ascii="Times New Roman" w:hAnsi="Times New Roman"/>
          <w:sz w:val="28"/>
          <w:szCs w:val="28"/>
        </w:rPr>
      </w:pPr>
    </w:p>
    <w:p w:rsidR="00CA4C1A" w:rsidRPr="00EA1BB4" w:rsidRDefault="00CA4C1A" w:rsidP="00CA4C1A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8c</w:t>
      </w:r>
    </w:p>
    <w:p w:rsidR="00CA4C1A" w:rsidRDefault="00CA4C1A" w:rsidP="00CA4C1A"/>
    <w:tbl>
      <w:tblPr>
        <w:tblStyle w:val="Tabela-Siatka"/>
        <w:tblW w:w="0" w:type="auto"/>
        <w:tblLook w:val="04A0"/>
      </w:tblPr>
      <w:tblGrid>
        <w:gridCol w:w="1583"/>
        <w:gridCol w:w="1931"/>
        <w:gridCol w:w="2262"/>
        <w:gridCol w:w="1713"/>
        <w:gridCol w:w="4730"/>
        <w:gridCol w:w="2001"/>
      </w:tblGrid>
      <w:tr w:rsidR="00CA4C1A" w:rsidTr="000614B5">
        <w:tc>
          <w:tcPr>
            <w:tcW w:w="1809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CA4C1A" w:rsidRPr="00EB64F2" w:rsidRDefault="00CA4C1A" w:rsidP="000614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A4C1A" w:rsidTr="000614B5">
        <w:tc>
          <w:tcPr>
            <w:tcW w:w="1809" w:type="dxa"/>
          </w:tcPr>
          <w:p w:rsidR="00CA4C1A" w:rsidRPr="00835D1F" w:rsidRDefault="0058516E" w:rsidP="000614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CA4C1A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268" w:type="dxa"/>
          </w:tcPr>
          <w:p w:rsidR="00CA4C1A" w:rsidRDefault="003A6474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Cechy populacji</w:t>
            </w:r>
          </w:p>
          <w:p w:rsidR="003A6474" w:rsidRDefault="003A6474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6474" w:rsidRPr="00322F5D" w:rsidRDefault="003A6474" w:rsidP="000614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94" w:type="dxa"/>
          </w:tcPr>
          <w:p w:rsidR="003A6474" w:rsidRPr="004710CE" w:rsidRDefault="003A6474" w:rsidP="003A647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87-93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CA4C1A" w:rsidRDefault="00CA4C1A" w:rsidP="000614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CA4C1A" w:rsidRPr="00322F5D" w:rsidRDefault="003A6474" w:rsidP="003A6474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w dziale III Ekologia; rozdziale: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Cechy populacji</w:t>
            </w:r>
          </w:p>
        </w:tc>
        <w:tc>
          <w:tcPr>
            <w:tcW w:w="3031" w:type="dxa"/>
          </w:tcPr>
          <w:p w:rsidR="003A6474" w:rsidRDefault="003A6474" w:rsidP="003A6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lekcji: Cechy populacji</w:t>
            </w:r>
          </w:p>
          <w:p w:rsidR="003A6474" w:rsidRDefault="003A6474" w:rsidP="003A6474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3A6474" w:rsidRDefault="003A6474" w:rsidP="003A6474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lekcji:</w:t>
            </w:r>
          </w:p>
          <w:p w:rsidR="003A6474" w:rsidRPr="003A6474" w:rsidRDefault="003A6474" w:rsidP="003A647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>dowiem</w:t>
            </w:r>
            <w:proofErr w:type="gramEnd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 xml:space="preserve"> się, co to jest populacja,</w:t>
            </w:r>
          </w:p>
          <w:p w:rsidR="003A6474" w:rsidRPr="003A6474" w:rsidRDefault="003A6474" w:rsidP="003A6474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>poznam</w:t>
            </w:r>
            <w:proofErr w:type="gramEnd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 xml:space="preserve"> cechy populacji</w:t>
            </w:r>
          </w:p>
          <w:p w:rsidR="003A6474" w:rsidRPr="003A6474" w:rsidRDefault="003A6474" w:rsidP="000614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6474" w:rsidRDefault="003A6474" w:rsidP="000614B5"/>
          <w:p w:rsidR="003A6474" w:rsidRDefault="003A6474" w:rsidP="000614B5"/>
          <w:p w:rsidR="003A6474" w:rsidRPr="003A6474" w:rsidRDefault="003A6474" w:rsidP="000614B5">
            <w:pPr>
              <w:rPr>
                <w:rFonts w:ascii="Times New Roman" w:hAnsi="Times New Roman"/>
              </w:rPr>
            </w:pPr>
            <w:r w:rsidRPr="003A6474">
              <w:rPr>
                <w:rFonts w:ascii="Times New Roman" w:hAnsi="Times New Roman"/>
              </w:rPr>
              <w:t>Zobacz koniecznie:</w:t>
            </w:r>
          </w:p>
          <w:p w:rsidR="00CA4C1A" w:rsidRDefault="003A6474" w:rsidP="000614B5">
            <w:pPr>
              <w:rPr>
                <w:rFonts w:ascii="Times New Roman" w:hAnsi="Times New Roman"/>
                <w:sz w:val="28"/>
                <w:szCs w:val="28"/>
              </w:rPr>
            </w:pPr>
            <w:hyperlink r:id="rId17" w:history="1">
              <w:r>
                <w:rPr>
                  <w:rStyle w:val="Hipercze"/>
                </w:rPr>
                <w:t>https://www.youtube.com/watch?v=6cFOtzqb52k</w:t>
              </w:r>
            </w:hyperlink>
          </w:p>
        </w:tc>
        <w:tc>
          <w:tcPr>
            <w:tcW w:w="2358" w:type="dxa"/>
          </w:tcPr>
          <w:p w:rsidR="003A6474" w:rsidRPr="00565230" w:rsidRDefault="003A6474" w:rsidP="003A647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CA4C1A" w:rsidRDefault="003A6474" w:rsidP="003A6474">
            <w:pPr>
              <w:rPr>
                <w:rFonts w:ascii="Times New Roman" w:hAnsi="Times New Roman"/>
                <w:sz w:val="28"/>
                <w:szCs w:val="28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Zrozumie, czym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jest populacja i jakie są jej cechy</w:t>
            </w:r>
          </w:p>
        </w:tc>
      </w:tr>
    </w:tbl>
    <w:p w:rsidR="00CA4C1A" w:rsidRDefault="00CA4C1A" w:rsidP="00CA4C1A"/>
    <w:p w:rsidR="007E7397" w:rsidRDefault="007E7397"/>
    <w:sectPr w:rsidR="007E7397" w:rsidSect="000614B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4DC3"/>
    <w:multiLevelType w:val="hybridMultilevel"/>
    <w:tmpl w:val="DCFC4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F347D"/>
    <w:multiLevelType w:val="hybridMultilevel"/>
    <w:tmpl w:val="BF50F8B8"/>
    <w:lvl w:ilvl="0" w:tplc="5B2E5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A82890">
      <w:numFmt w:val="bullet"/>
      <w:lvlText w:val="•"/>
      <w:lvlJc w:val="left"/>
      <w:pPr>
        <w:ind w:left="1020" w:hanging="170"/>
      </w:pPr>
      <w:rPr>
        <w:rFonts w:hint="default"/>
      </w:rPr>
    </w:lvl>
    <w:lvl w:ilvl="2" w:tplc="8E7EEE56">
      <w:numFmt w:val="bullet"/>
      <w:lvlText w:val="•"/>
      <w:lvlJc w:val="left"/>
      <w:pPr>
        <w:ind w:left="1820" w:hanging="170"/>
      </w:pPr>
      <w:rPr>
        <w:rFonts w:hint="default"/>
      </w:rPr>
    </w:lvl>
    <w:lvl w:ilvl="3" w:tplc="0CAEAD70">
      <w:numFmt w:val="bullet"/>
      <w:lvlText w:val="•"/>
      <w:lvlJc w:val="left"/>
      <w:pPr>
        <w:ind w:left="2620" w:hanging="170"/>
      </w:pPr>
      <w:rPr>
        <w:rFonts w:hint="default"/>
      </w:rPr>
    </w:lvl>
    <w:lvl w:ilvl="4" w:tplc="442A8CCA">
      <w:numFmt w:val="bullet"/>
      <w:lvlText w:val="•"/>
      <w:lvlJc w:val="left"/>
      <w:pPr>
        <w:ind w:left="3420" w:hanging="170"/>
      </w:pPr>
      <w:rPr>
        <w:rFonts w:hint="default"/>
      </w:rPr>
    </w:lvl>
    <w:lvl w:ilvl="5" w:tplc="B8729BCE">
      <w:numFmt w:val="bullet"/>
      <w:lvlText w:val="•"/>
      <w:lvlJc w:val="left"/>
      <w:pPr>
        <w:ind w:left="4220" w:hanging="170"/>
      </w:pPr>
      <w:rPr>
        <w:rFonts w:hint="default"/>
      </w:rPr>
    </w:lvl>
    <w:lvl w:ilvl="6" w:tplc="AD1EF302">
      <w:numFmt w:val="bullet"/>
      <w:lvlText w:val="•"/>
      <w:lvlJc w:val="left"/>
      <w:pPr>
        <w:ind w:left="5021" w:hanging="170"/>
      </w:pPr>
      <w:rPr>
        <w:rFonts w:hint="default"/>
      </w:rPr>
    </w:lvl>
    <w:lvl w:ilvl="7" w:tplc="1BB8C80E">
      <w:numFmt w:val="bullet"/>
      <w:lvlText w:val="•"/>
      <w:lvlJc w:val="left"/>
      <w:pPr>
        <w:ind w:left="5821" w:hanging="170"/>
      </w:pPr>
      <w:rPr>
        <w:rFonts w:hint="default"/>
      </w:rPr>
    </w:lvl>
    <w:lvl w:ilvl="8" w:tplc="6BFE8992">
      <w:numFmt w:val="bullet"/>
      <w:lvlText w:val="•"/>
      <w:lvlJc w:val="left"/>
      <w:pPr>
        <w:ind w:left="6621" w:hanging="170"/>
      </w:pPr>
      <w:rPr>
        <w:rFonts w:hint="default"/>
      </w:rPr>
    </w:lvl>
  </w:abstractNum>
  <w:abstractNum w:abstractNumId="2">
    <w:nsid w:val="14F52B46"/>
    <w:multiLevelType w:val="hybridMultilevel"/>
    <w:tmpl w:val="95F42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B74487"/>
    <w:multiLevelType w:val="hybridMultilevel"/>
    <w:tmpl w:val="79C63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2D16F5"/>
    <w:multiLevelType w:val="hybridMultilevel"/>
    <w:tmpl w:val="AFE0AB5C"/>
    <w:lvl w:ilvl="0" w:tplc="7C74EFF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075872"/>
    <w:multiLevelType w:val="hybridMultilevel"/>
    <w:tmpl w:val="B998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2960C8"/>
    <w:multiLevelType w:val="hybridMultilevel"/>
    <w:tmpl w:val="24BA5B7A"/>
    <w:lvl w:ilvl="0" w:tplc="DA9C0E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35884B2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2FDC9A2E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423EBC02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29BC9146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B852D4A4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65146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744848AC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4646722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7">
    <w:nsid w:val="3ECC4EA8"/>
    <w:multiLevelType w:val="hybridMultilevel"/>
    <w:tmpl w:val="BC686EB8"/>
    <w:lvl w:ilvl="0" w:tplc="8B96A0EA">
      <w:start w:val="1"/>
      <w:numFmt w:val="upperRoman"/>
      <w:lvlText w:val="%1."/>
      <w:lvlJc w:val="left"/>
      <w:pPr>
        <w:ind w:left="7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1" w:hanging="360"/>
      </w:pPr>
    </w:lvl>
    <w:lvl w:ilvl="2" w:tplc="0415001B" w:tentative="1">
      <w:start w:val="1"/>
      <w:numFmt w:val="lowerRoman"/>
      <w:lvlText w:val="%3."/>
      <w:lvlJc w:val="right"/>
      <w:pPr>
        <w:ind w:left="1851" w:hanging="180"/>
      </w:pPr>
    </w:lvl>
    <w:lvl w:ilvl="3" w:tplc="0415000F" w:tentative="1">
      <w:start w:val="1"/>
      <w:numFmt w:val="decimal"/>
      <w:lvlText w:val="%4."/>
      <w:lvlJc w:val="left"/>
      <w:pPr>
        <w:ind w:left="2571" w:hanging="360"/>
      </w:pPr>
    </w:lvl>
    <w:lvl w:ilvl="4" w:tplc="04150019" w:tentative="1">
      <w:start w:val="1"/>
      <w:numFmt w:val="lowerLetter"/>
      <w:lvlText w:val="%5."/>
      <w:lvlJc w:val="left"/>
      <w:pPr>
        <w:ind w:left="3291" w:hanging="360"/>
      </w:pPr>
    </w:lvl>
    <w:lvl w:ilvl="5" w:tplc="0415001B" w:tentative="1">
      <w:start w:val="1"/>
      <w:numFmt w:val="lowerRoman"/>
      <w:lvlText w:val="%6."/>
      <w:lvlJc w:val="right"/>
      <w:pPr>
        <w:ind w:left="4011" w:hanging="180"/>
      </w:pPr>
    </w:lvl>
    <w:lvl w:ilvl="6" w:tplc="0415000F" w:tentative="1">
      <w:start w:val="1"/>
      <w:numFmt w:val="decimal"/>
      <w:lvlText w:val="%7."/>
      <w:lvlJc w:val="left"/>
      <w:pPr>
        <w:ind w:left="4731" w:hanging="360"/>
      </w:pPr>
    </w:lvl>
    <w:lvl w:ilvl="7" w:tplc="04150019" w:tentative="1">
      <w:start w:val="1"/>
      <w:numFmt w:val="lowerLetter"/>
      <w:lvlText w:val="%8."/>
      <w:lvlJc w:val="left"/>
      <w:pPr>
        <w:ind w:left="5451" w:hanging="360"/>
      </w:pPr>
    </w:lvl>
    <w:lvl w:ilvl="8" w:tplc="0415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8">
    <w:nsid w:val="40AB1983"/>
    <w:multiLevelType w:val="hybridMultilevel"/>
    <w:tmpl w:val="EA0C8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A8731B"/>
    <w:multiLevelType w:val="hybridMultilevel"/>
    <w:tmpl w:val="FFF4F1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6E0B6D"/>
    <w:multiLevelType w:val="hybridMultilevel"/>
    <w:tmpl w:val="51F21E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613860"/>
    <w:multiLevelType w:val="hybridMultilevel"/>
    <w:tmpl w:val="084C9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2"/>
  </w:num>
  <w:num w:numId="9">
    <w:abstractNumId w:val="8"/>
  </w:num>
  <w:num w:numId="10">
    <w:abstractNumId w:val="11"/>
  </w:num>
  <w:num w:numId="11">
    <w:abstractNumId w:val="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A4C1A"/>
    <w:rsid w:val="000614B5"/>
    <w:rsid w:val="003A6474"/>
    <w:rsid w:val="0058516E"/>
    <w:rsid w:val="005F5C1C"/>
    <w:rsid w:val="00707593"/>
    <w:rsid w:val="007E7397"/>
    <w:rsid w:val="008F4718"/>
    <w:rsid w:val="008F608A"/>
    <w:rsid w:val="009F615D"/>
    <w:rsid w:val="00C07134"/>
    <w:rsid w:val="00C82DEF"/>
    <w:rsid w:val="00CA4C1A"/>
    <w:rsid w:val="00D7281B"/>
    <w:rsid w:val="00FB5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C1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A4C1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CA4C1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A4C1A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ableParagraph">
    <w:name w:val="Table Paragraph"/>
    <w:basedOn w:val="Normalny"/>
    <w:uiPriority w:val="1"/>
    <w:qFormat/>
    <w:rsid w:val="00CA4C1A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6h4vTSC194" TargetMode="External"/><Relationship Id="rId13" Type="http://schemas.openxmlformats.org/officeDocument/2006/relationships/hyperlink" Target="https://epodreczniki.pl/a/uklad-oddechowy-i-jego-funkcje/DpduCQG5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z-7jgVXFwn4" TargetMode="External"/><Relationship Id="rId12" Type="http://schemas.openxmlformats.org/officeDocument/2006/relationships/hyperlink" Target="https://epodreczniki.pl/a/uklad-oddechowy-i-jego-funkcje/DpduCQG5g" TargetMode="External"/><Relationship Id="rId17" Type="http://schemas.openxmlformats.org/officeDocument/2006/relationships/hyperlink" Target="https://www.youtube.com/watch?v=6cFOtzqb52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czZX7ehwufI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xOdpnEtKhrw" TargetMode="External"/><Relationship Id="rId11" Type="http://schemas.openxmlformats.org/officeDocument/2006/relationships/hyperlink" Target="https://www.youtube.com/watch?v=czZX7ehwuf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cholaris.pl/resources/run/id/104622?HD=0" TargetMode="External"/><Relationship Id="rId10" Type="http://schemas.openxmlformats.org/officeDocument/2006/relationships/hyperlink" Target="http://scholaris.pl/resources/run/id/104622?HD=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beatbox.edu.pl/jak-dziala-przepona/" TargetMode="External"/><Relationship Id="rId14" Type="http://schemas.openxmlformats.org/officeDocument/2006/relationships/hyperlink" Target="http://beatbox.edu.pl/jak-dziala-przepona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2B8564-8AA0-4823-9EED-ED67FDEE8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11</Pages>
  <Words>1855</Words>
  <Characters>11133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1</cp:revision>
  <dcterms:created xsi:type="dcterms:W3CDTF">2020-04-14T10:28:00Z</dcterms:created>
  <dcterms:modified xsi:type="dcterms:W3CDTF">2020-04-14T13:40:00Z</dcterms:modified>
</cp:coreProperties>
</file>