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60252A70" w:rsidR="00835D1F" w:rsidRPr="00005F70" w:rsidRDefault="00EB64F2" w:rsidP="00835D1F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005F70">
        <w:rPr>
          <w:rFonts w:ascii="Times New Roman" w:hAnsi="Times New Roman"/>
          <w:sz w:val="24"/>
          <w:szCs w:val="24"/>
        </w:rPr>
        <w:t xml:space="preserve">  </w:t>
      </w:r>
      <w:r w:rsidR="00005F70" w:rsidRPr="00005F70">
        <w:rPr>
          <w:rFonts w:ascii="Times New Roman" w:hAnsi="Times New Roman"/>
          <w:b/>
          <w:bCs/>
          <w:sz w:val="24"/>
          <w:szCs w:val="24"/>
          <w:u w:val="single"/>
        </w:rPr>
        <w:t>IV A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0A52F293" w14:textId="77777777" w:rsidTr="00A376EE">
        <w:tc>
          <w:tcPr>
            <w:tcW w:w="1418" w:type="dxa"/>
          </w:tcPr>
          <w:p w14:paraId="237EFA78" w14:textId="2FE91D83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16.04.2020</w:t>
            </w:r>
          </w:p>
        </w:tc>
        <w:tc>
          <w:tcPr>
            <w:tcW w:w="2693" w:type="dxa"/>
          </w:tcPr>
          <w:p w14:paraId="69A19769" w14:textId="77777777" w:rsidR="0016731F" w:rsidRDefault="00AF7CF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Temat: Siatki prostopadłościanów</w:t>
            </w:r>
          </w:p>
          <w:p w14:paraId="595B985F" w14:textId="7E4B0BF2" w:rsidR="00563BF2" w:rsidRPr="00B426DC" w:rsidRDefault="00563BF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9F158FE" w14:textId="6DF57336" w:rsidR="0016731F" w:rsidRPr="00B426DC" w:rsidRDefault="00B426DC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Str. 229/230, zad. Ćwiczenia A-C</w:t>
            </w:r>
          </w:p>
        </w:tc>
        <w:tc>
          <w:tcPr>
            <w:tcW w:w="1417" w:type="dxa"/>
          </w:tcPr>
          <w:p w14:paraId="2AEFD201" w14:textId="7B2C0AB7" w:rsidR="0016731F" w:rsidRPr="00B426DC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4D584003" w14:textId="5F2D29E6" w:rsidR="0016731F" w:rsidRPr="00B426DC" w:rsidRDefault="00005F70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765299">
                <w:rPr>
                  <w:rStyle w:val="Hipercze"/>
                </w:rPr>
                <w:t>https://pistacja.tv/film/mat00246-siatka-prostopadloscianu-i-szescianu?playlist=510</w:t>
              </w:r>
            </w:hyperlink>
          </w:p>
        </w:tc>
        <w:tc>
          <w:tcPr>
            <w:tcW w:w="3828" w:type="dxa"/>
          </w:tcPr>
          <w:p w14:paraId="7DCAA325" w14:textId="74951457" w:rsidR="00B426DC" w:rsidRPr="00B426DC" w:rsidRDefault="00B426DC" w:rsidP="00B426DC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C11FCE7" w14:textId="14904598" w:rsidR="00B426DC" w:rsidRPr="00B426DC" w:rsidRDefault="00B426DC" w:rsidP="00B426DC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- rozpoznaje siatki graniastosłupów prostych</w:t>
            </w:r>
          </w:p>
          <w:p w14:paraId="4D9C9026" w14:textId="6ED3BBCB" w:rsidR="0016731F" w:rsidRPr="00B426DC" w:rsidRDefault="00B426DC" w:rsidP="00B426DC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- rysuje siatki prostopadłościanów;</w:t>
            </w:r>
          </w:p>
        </w:tc>
      </w:tr>
      <w:tr w:rsidR="00563BF2" w14:paraId="2B07394E" w14:textId="77777777" w:rsidTr="00A376EE">
        <w:tc>
          <w:tcPr>
            <w:tcW w:w="1418" w:type="dxa"/>
          </w:tcPr>
          <w:p w14:paraId="2B30B30B" w14:textId="6A941465" w:rsidR="00563BF2" w:rsidRPr="00A376EE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17.04.2020</w:t>
            </w:r>
          </w:p>
        </w:tc>
        <w:tc>
          <w:tcPr>
            <w:tcW w:w="2693" w:type="dxa"/>
          </w:tcPr>
          <w:p w14:paraId="58B2E7E1" w14:textId="77777777" w:rsidR="00563BF2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Temat: Siatki prostopadłościanów</w:t>
            </w:r>
          </w:p>
          <w:p w14:paraId="065164F9" w14:textId="24FB6CAB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B9B4BDE" w14:textId="4DC75418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231, zad. 1,2,3</w:t>
            </w:r>
          </w:p>
        </w:tc>
        <w:tc>
          <w:tcPr>
            <w:tcW w:w="1417" w:type="dxa"/>
          </w:tcPr>
          <w:p w14:paraId="0FBA7252" w14:textId="65921B88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EC07233" w14:textId="0F749220" w:rsidR="00563BF2" w:rsidRPr="00B426DC" w:rsidRDefault="00005F70" w:rsidP="00563BF2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765299">
                <w:rPr>
                  <w:rStyle w:val="Hipercze"/>
                </w:rPr>
                <w:t>https://pistacja.tv/film/mat00246-siatka-prostopadloscianu-i-szescianu?playlist=510</w:t>
              </w:r>
            </w:hyperlink>
          </w:p>
        </w:tc>
        <w:tc>
          <w:tcPr>
            <w:tcW w:w="3828" w:type="dxa"/>
          </w:tcPr>
          <w:p w14:paraId="469FAF56" w14:textId="77777777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716576C" w14:textId="77777777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- rozpoznaje siatki graniastosłupów prostych</w:t>
            </w:r>
          </w:p>
          <w:p w14:paraId="37EA1A7F" w14:textId="2F24BAA1" w:rsidR="00563BF2" w:rsidRPr="00B426DC" w:rsidRDefault="00563BF2" w:rsidP="00563BF2">
            <w:pPr>
              <w:rPr>
                <w:rFonts w:ascii="Times New Roman" w:hAnsi="Times New Roman"/>
                <w:sz w:val="24"/>
                <w:szCs w:val="24"/>
              </w:rPr>
            </w:pPr>
            <w:r w:rsidRPr="00B426DC">
              <w:rPr>
                <w:rFonts w:ascii="Times New Roman" w:hAnsi="Times New Roman"/>
                <w:sz w:val="24"/>
                <w:szCs w:val="24"/>
              </w:rPr>
              <w:t>- rysuje siatki prostopadłościanów;</w:t>
            </w:r>
          </w:p>
        </w:tc>
      </w:tr>
    </w:tbl>
    <w:p w14:paraId="4F2E1D8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372FCD1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05F70"/>
    <w:rsid w:val="0016731F"/>
    <w:rsid w:val="004A45F7"/>
    <w:rsid w:val="00563BF2"/>
    <w:rsid w:val="00765299"/>
    <w:rsid w:val="00835D1F"/>
    <w:rsid w:val="00A376EE"/>
    <w:rsid w:val="00AF7CF2"/>
    <w:rsid w:val="00B426DC"/>
    <w:rsid w:val="00EB64F2"/>
    <w:rsid w:val="00ED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765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stacja.tv/film/mat00246-siatka-prostopadloscianu-i-szescianu?playlist=510" TargetMode="External"/><Relationship Id="rId4" Type="http://schemas.openxmlformats.org/officeDocument/2006/relationships/hyperlink" Target="https://pistacja.tv/film/mat00246-siatka-prostopadloscianu-i-szescianu?playlist=5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11</cp:revision>
  <dcterms:created xsi:type="dcterms:W3CDTF">2020-03-24T20:03:00Z</dcterms:created>
  <dcterms:modified xsi:type="dcterms:W3CDTF">2020-04-14T22:08:00Z</dcterms:modified>
</cp:coreProperties>
</file>