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4F001320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543A1E">
        <w:rPr>
          <w:rFonts w:ascii="Times New Roman" w:hAnsi="Times New Roman"/>
          <w:sz w:val="24"/>
          <w:szCs w:val="24"/>
        </w:rPr>
        <w:t xml:space="preserve">   </w:t>
      </w:r>
      <w:r w:rsidR="00543A1E" w:rsidRPr="00543A1E">
        <w:rPr>
          <w:rFonts w:ascii="Times New Roman" w:hAnsi="Times New Roman"/>
          <w:b/>
          <w:bCs/>
          <w:sz w:val="24"/>
          <w:szCs w:val="24"/>
          <w:u w:val="single"/>
        </w:rPr>
        <w:t>V B</w:t>
      </w:r>
    </w:p>
    <w:p w14:paraId="2DC2DF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16731F" w14:paraId="4F63E48C" w14:textId="77777777" w:rsidTr="00A376EE">
        <w:tc>
          <w:tcPr>
            <w:tcW w:w="1418" w:type="dxa"/>
            <w:vAlign w:val="center"/>
          </w:tcPr>
          <w:p w14:paraId="280491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254AC4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562F0C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0FBAA30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60C527B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1C4E87D" w14:textId="17DBE9FF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A376E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1A17D8E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FE8F96D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7B5867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19F4621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RPr="0025658E" w14:paraId="58D2A133" w14:textId="77777777" w:rsidTr="00A376EE">
        <w:tc>
          <w:tcPr>
            <w:tcW w:w="1418" w:type="dxa"/>
          </w:tcPr>
          <w:p w14:paraId="4643A0AE" w14:textId="75F0B0E8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15.04</w:t>
            </w:r>
            <w:r w:rsidR="0016731F" w:rsidRPr="00A376EE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693" w:type="dxa"/>
          </w:tcPr>
          <w:p w14:paraId="2DD42D8D" w14:textId="77777777" w:rsidR="0016731F" w:rsidRPr="0025658E" w:rsidRDefault="004A4DA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Temat: Pole trójkąta</w:t>
            </w:r>
          </w:p>
          <w:p w14:paraId="2B781A8A" w14:textId="2BFFAA75" w:rsidR="00543A1E" w:rsidRPr="0025658E" w:rsidRDefault="00543A1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99EE61E" w14:textId="7F9E94BA" w:rsidR="0016731F" w:rsidRPr="0025658E" w:rsidRDefault="00543A1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1FEED967" w14:textId="74D51234" w:rsidR="0016731F" w:rsidRPr="0025658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54C10626" w14:textId="3A93E3E5" w:rsidR="0005490B" w:rsidRPr="0025658E" w:rsidRDefault="0025658E" w:rsidP="00835D1F">
            <w:pPr>
              <w:rPr>
                <w:sz w:val="24"/>
                <w:szCs w:val="24"/>
              </w:rPr>
            </w:pPr>
            <w:hyperlink r:id="rId4" w:history="1">
              <w:r w:rsidR="0005490B" w:rsidRPr="0025658E">
                <w:rPr>
                  <w:rStyle w:val="Hipercze"/>
                  <w:sz w:val="24"/>
                  <w:szCs w:val="24"/>
                </w:rPr>
                <w:t>https://pistacja.tv/film/mat00816-pole-trojkata-zadania?playlist=392</w:t>
              </w:r>
            </w:hyperlink>
          </w:p>
          <w:p w14:paraId="569A93A5" w14:textId="031EF76A" w:rsidR="0005490B" w:rsidRPr="0025658E" w:rsidRDefault="0005490B" w:rsidP="00835D1F">
            <w:pPr>
              <w:rPr>
                <w:sz w:val="24"/>
                <w:szCs w:val="24"/>
              </w:rPr>
            </w:pPr>
          </w:p>
          <w:p w14:paraId="56064226" w14:textId="0AE9B8FD" w:rsidR="0005490B" w:rsidRPr="0025658E" w:rsidRDefault="0025658E" w:rsidP="00835D1F">
            <w:pPr>
              <w:rPr>
                <w:sz w:val="24"/>
                <w:szCs w:val="24"/>
              </w:rPr>
            </w:pPr>
            <w:hyperlink r:id="rId5" w:history="1">
              <w:r w:rsidR="0005490B" w:rsidRPr="0025658E">
                <w:rPr>
                  <w:rStyle w:val="Hipercze"/>
                  <w:sz w:val="24"/>
                  <w:szCs w:val="24"/>
                </w:rPr>
                <w:t>https://pistacja.tv/film/mat00819-pole-trojkata-zadania-tekstowe?playlist=392</w:t>
              </w:r>
            </w:hyperlink>
            <w:r w:rsidR="0005490B" w:rsidRPr="0025658E">
              <w:rPr>
                <w:sz w:val="24"/>
                <w:szCs w:val="24"/>
              </w:rPr>
              <w:t xml:space="preserve"> </w:t>
            </w:r>
          </w:p>
          <w:p w14:paraId="436A72EA" w14:textId="77777777" w:rsidR="0005490B" w:rsidRPr="0025658E" w:rsidRDefault="0005490B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17095B" w14:textId="4C0E1ED1" w:rsidR="0016731F" w:rsidRPr="0025658E" w:rsidRDefault="00543A1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 xml:space="preserve">Karta pracy zostanie przesłana przez platformę MS </w:t>
            </w:r>
            <w:proofErr w:type="spellStart"/>
            <w:r w:rsidRPr="0025658E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020B0E1E" w14:textId="77777777" w:rsidR="004A4DA1" w:rsidRPr="0025658E" w:rsidRDefault="004A4DA1" w:rsidP="004A4DA1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73CE9FBA" w14:textId="7D293DCE" w:rsidR="0016731F" w:rsidRPr="0025658E" w:rsidRDefault="004A4DA1" w:rsidP="004A4DA1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- oblicza pola trójkątów</w:t>
            </w:r>
          </w:p>
        </w:tc>
      </w:tr>
      <w:tr w:rsidR="0016731F" w:rsidRPr="0025658E" w14:paraId="0A52F293" w14:textId="77777777" w:rsidTr="00A376EE">
        <w:tc>
          <w:tcPr>
            <w:tcW w:w="1418" w:type="dxa"/>
          </w:tcPr>
          <w:p w14:paraId="237EFA78" w14:textId="2FE91D83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16.04.2020</w:t>
            </w:r>
          </w:p>
        </w:tc>
        <w:tc>
          <w:tcPr>
            <w:tcW w:w="2693" w:type="dxa"/>
          </w:tcPr>
          <w:p w14:paraId="5C1B2D02" w14:textId="77777777" w:rsidR="0016731F" w:rsidRPr="0025658E" w:rsidRDefault="004A4DA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Temat: Pole trapezu</w:t>
            </w:r>
          </w:p>
          <w:p w14:paraId="595B985F" w14:textId="199A8DBB" w:rsidR="00543A1E" w:rsidRPr="0025658E" w:rsidRDefault="00543A1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7AEA27B7" w14:textId="77777777" w:rsidR="0016731F" w:rsidRPr="0025658E" w:rsidRDefault="00543A1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Str. 198, zad. 1</w:t>
            </w:r>
          </w:p>
          <w:p w14:paraId="29F158FE" w14:textId="3B9FF59A" w:rsidR="00543A1E" w:rsidRPr="0025658E" w:rsidRDefault="00543A1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Str.199, zad. 2</w:t>
            </w:r>
          </w:p>
        </w:tc>
        <w:tc>
          <w:tcPr>
            <w:tcW w:w="1417" w:type="dxa"/>
          </w:tcPr>
          <w:p w14:paraId="2AEFD201" w14:textId="7B2C0AB7" w:rsidR="0016731F" w:rsidRPr="0025658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114084D" w14:textId="77777777" w:rsidR="0016731F" w:rsidRPr="0025658E" w:rsidRDefault="0025658E" w:rsidP="00835D1F">
            <w:pPr>
              <w:rPr>
                <w:sz w:val="24"/>
                <w:szCs w:val="24"/>
              </w:rPr>
            </w:pPr>
            <w:hyperlink r:id="rId6" w:history="1">
              <w:r w:rsidR="0005490B" w:rsidRPr="0025658E">
                <w:rPr>
                  <w:rStyle w:val="Hipercze"/>
                  <w:sz w:val="24"/>
                  <w:szCs w:val="24"/>
                </w:rPr>
                <w:t>https://pistacja.tv/film/mat00241-wyprowadzenie-wzoru-na-pole-trapezu?playlist=392</w:t>
              </w:r>
            </w:hyperlink>
          </w:p>
          <w:p w14:paraId="21A8FF45" w14:textId="77777777" w:rsidR="0005490B" w:rsidRPr="0025658E" w:rsidRDefault="0005490B" w:rsidP="00835D1F">
            <w:pPr>
              <w:rPr>
                <w:sz w:val="24"/>
                <w:szCs w:val="24"/>
              </w:rPr>
            </w:pPr>
          </w:p>
          <w:p w14:paraId="4D584003" w14:textId="23DB68C8" w:rsidR="0005490B" w:rsidRPr="0025658E" w:rsidRDefault="0025658E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05490B" w:rsidRPr="0025658E">
                <w:rPr>
                  <w:rStyle w:val="Hipercze"/>
                  <w:sz w:val="24"/>
                  <w:szCs w:val="24"/>
                </w:rPr>
                <w:t>https://pistacja.tv/film/mat00818-pole-trapezu-zadania?playlist=392</w:t>
              </w:r>
            </w:hyperlink>
          </w:p>
        </w:tc>
        <w:tc>
          <w:tcPr>
            <w:tcW w:w="3828" w:type="dxa"/>
          </w:tcPr>
          <w:p w14:paraId="13B3E928" w14:textId="77777777" w:rsidR="004A4DA1" w:rsidRPr="0025658E" w:rsidRDefault="004A4DA1" w:rsidP="004A4DA1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D9C9026" w14:textId="780470EE" w:rsidR="0016731F" w:rsidRPr="0025658E" w:rsidRDefault="004A4DA1" w:rsidP="004A4DA1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-oblicza pola trapezów</w:t>
            </w:r>
          </w:p>
        </w:tc>
      </w:tr>
      <w:tr w:rsidR="00543A1E" w:rsidRPr="0025658E" w14:paraId="2B07394E" w14:textId="77777777" w:rsidTr="00A376EE">
        <w:tc>
          <w:tcPr>
            <w:tcW w:w="1418" w:type="dxa"/>
          </w:tcPr>
          <w:p w14:paraId="2B30B30B" w14:textId="6A941465" w:rsidR="00543A1E" w:rsidRPr="00A376EE" w:rsidRDefault="00543A1E" w:rsidP="00543A1E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17.04.2020</w:t>
            </w:r>
          </w:p>
        </w:tc>
        <w:tc>
          <w:tcPr>
            <w:tcW w:w="2693" w:type="dxa"/>
          </w:tcPr>
          <w:p w14:paraId="6C7BF00E" w14:textId="77777777" w:rsidR="00543A1E" w:rsidRPr="0025658E" w:rsidRDefault="00543A1E" w:rsidP="00543A1E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 xml:space="preserve">Temat: Pole trapezu </w:t>
            </w:r>
          </w:p>
          <w:p w14:paraId="065164F9" w14:textId="69B537C1" w:rsidR="00543A1E" w:rsidRPr="0025658E" w:rsidRDefault="00543A1E" w:rsidP="00543A1E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7B9B4BDE" w14:textId="0022CF6F" w:rsidR="00543A1E" w:rsidRPr="0025658E" w:rsidRDefault="00543A1E" w:rsidP="00543A1E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0FBA7252" w14:textId="65921B88" w:rsidR="00543A1E" w:rsidRPr="0025658E" w:rsidRDefault="00543A1E" w:rsidP="00543A1E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B7D2A23" w14:textId="4FCC29DA" w:rsidR="0005490B" w:rsidRPr="0025658E" w:rsidRDefault="0025658E" w:rsidP="00543A1E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05490B" w:rsidRPr="0025658E">
                <w:rPr>
                  <w:rStyle w:val="Hipercze"/>
                  <w:sz w:val="24"/>
                  <w:szCs w:val="24"/>
                </w:rPr>
                <w:t>https://pistacja.tv/film/mat00818-pole-trapezu-zadania?playlist=392</w:t>
              </w:r>
            </w:hyperlink>
          </w:p>
          <w:p w14:paraId="612CD69C" w14:textId="77777777" w:rsidR="0005490B" w:rsidRPr="0025658E" w:rsidRDefault="0005490B" w:rsidP="00543A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C07233" w14:textId="334F7D0D" w:rsidR="00543A1E" w:rsidRPr="0025658E" w:rsidRDefault="00543A1E" w:rsidP="00543A1E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 xml:space="preserve">Karta pracy zostanie przesłana przez platformę MS </w:t>
            </w:r>
            <w:proofErr w:type="spellStart"/>
            <w:r w:rsidRPr="0025658E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1BEFEB58" w14:textId="77777777" w:rsidR="00543A1E" w:rsidRPr="0025658E" w:rsidRDefault="00543A1E" w:rsidP="00543A1E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7EA1A7F" w14:textId="5E24466A" w:rsidR="00543A1E" w:rsidRPr="0025658E" w:rsidRDefault="00543A1E" w:rsidP="00543A1E">
            <w:pPr>
              <w:rPr>
                <w:rFonts w:ascii="Times New Roman" w:hAnsi="Times New Roman"/>
                <w:sz w:val="24"/>
                <w:szCs w:val="24"/>
              </w:rPr>
            </w:pPr>
            <w:r w:rsidRPr="0025658E">
              <w:rPr>
                <w:rFonts w:ascii="Times New Roman" w:hAnsi="Times New Roman"/>
                <w:sz w:val="24"/>
                <w:szCs w:val="24"/>
              </w:rPr>
              <w:t>-oblicza pola trapezów</w:t>
            </w:r>
          </w:p>
        </w:tc>
      </w:tr>
    </w:tbl>
    <w:p w14:paraId="4F2E1D88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72FCD16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5490B"/>
    <w:rsid w:val="0016731F"/>
    <w:rsid w:val="0025658E"/>
    <w:rsid w:val="004A45F7"/>
    <w:rsid w:val="004A4DA1"/>
    <w:rsid w:val="00543A1E"/>
    <w:rsid w:val="00835D1F"/>
    <w:rsid w:val="00A376EE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0549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818-pole-trapezu-zadania?playlist=39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istacja.tv/film/mat00818-pole-trapezu-zadania?playlist=39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film/mat00241-wyprowadzenie-wzoru-na-pole-trapezu?playlist=392" TargetMode="External"/><Relationship Id="rId5" Type="http://schemas.openxmlformats.org/officeDocument/2006/relationships/hyperlink" Target="https://pistacja.tv/film/mat00819-pole-trojkata-zadania-tekstowe?playlist=39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istacja.tv/film/mat00816-pole-trojkata-zadania?playlist=39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9</cp:revision>
  <dcterms:created xsi:type="dcterms:W3CDTF">2020-03-24T20:03:00Z</dcterms:created>
  <dcterms:modified xsi:type="dcterms:W3CDTF">2020-04-14T22:08:00Z</dcterms:modified>
</cp:coreProperties>
</file>