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2B" w:rsidRPr="00835D1F" w:rsidRDefault="00103E2B" w:rsidP="00103E2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03E2B" w:rsidRPr="00EB64F2" w:rsidRDefault="00103E2B" w:rsidP="00103E2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c</w:t>
      </w:r>
    </w:p>
    <w:p w:rsidR="00103E2B" w:rsidRDefault="00103E2B" w:rsidP="00103E2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103E2B" w:rsidTr="00931532">
        <w:tc>
          <w:tcPr>
            <w:tcW w:w="1700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103E2B" w:rsidRPr="00EB64F2" w:rsidRDefault="00103E2B" w:rsidP="0093153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03E2B" w:rsidTr="00931532">
        <w:tc>
          <w:tcPr>
            <w:tcW w:w="1700" w:type="dxa"/>
          </w:tcPr>
          <w:p w:rsidR="00103E2B" w:rsidRPr="0016731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Wytwory z drewna (2h)</w:t>
            </w:r>
          </w:p>
        </w:tc>
        <w:tc>
          <w:tcPr>
            <w:tcW w:w="2487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103E2B" w:rsidRDefault="00FE590F" w:rsidP="0093153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on-line z uczniami zapoznanie ich z tematem lekcji oraz przedstawienie zadania do realizacji. </w:t>
            </w:r>
          </w:p>
          <w:p w:rsidR="00103E2B" w:rsidRDefault="00103E2B" w:rsidP="0093153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 klej, wykałaczki, zapałki lub patyczki do szaszłyków.</w:t>
            </w:r>
          </w:p>
          <w:p w:rsidR="00103E2B" w:rsidRDefault="00103E2B" w:rsidP="0093153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Według swojego pomysłu wykonaj pracę, może być kostka, drzewko szczęścia</w:t>
            </w:r>
            <w:r w:rsidR="00FE590F">
              <w:rPr>
                <w:rFonts w:ascii="Times New Roman" w:hAnsi="Times New Roman"/>
                <w:sz w:val="24"/>
                <w:szCs w:val="24"/>
              </w:rPr>
              <w:t>, wiatrak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lub inne rzeczy</w:t>
            </w:r>
            <w:r w:rsidR="00FE590F">
              <w:rPr>
                <w:rFonts w:ascii="Times New Roman" w:hAnsi="Times New Roman"/>
                <w:sz w:val="24"/>
                <w:szCs w:val="24"/>
              </w:rPr>
              <w:t>.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szystko zależy od Waszej pomysłowości. </w:t>
            </w:r>
          </w:p>
          <w:p w:rsidR="00103E2B" w:rsidRDefault="00103E2B" w:rsidP="0093153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Praca jest przeznaczona na 2 godziny lekcyjne. </w:t>
            </w:r>
          </w:p>
          <w:p w:rsidR="00103E2B" w:rsidRPr="00933A9F" w:rsidRDefault="00103E2B" w:rsidP="0093153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Zadnie wykon</w:t>
            </w:r>
            <w:r w:rsidR="00FE590F">
              <w:rPr>
                <w:rFonts w:ascii="Times New Roman" w:hAnsi="Times New Roman"/>
                <w:sz w:val="24"/>
                <w:szCs w:val="24"/>
              </w:rPr>
              <w:t>aj w dogodnym dla Ciebie czasie!</w:t>
            </w:r>
          </w:p>
          <w:p w:rsidR="00103E2B" w:rsidRPr="00933A9F" w:rsidRDefault="00103E2B" w:rsidP="00931532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103E2B" w:rsidRPr="00933A9F" w:rsidRDefault="00103E2B" w:rsidP="00931532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Uczeń potrafi łączyć elementy drewna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103E2B" w:rsidRDefault="00103E2B" w:rsidP="00103E2B">
      <w:bookmarkStart w:id="0" w:name="_GoBack"/>
      <w:bookmarkEnd w:id="0"/>
    </w:p>
    <w:p w:rsidR="0004350E" w:rsidRDefault="0004350E"/>
    <w:sectPr w:rsidR="0004350E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5FF"/>
    <w:rsid w:val="0004350E"/>
    <w:rsid w:val="00103E2B"/>
    <w:rsid w:val="001F45FF"/>
    <w:rsid w:val="00FE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E2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3E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3E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E2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3E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03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112</Words>
  <Characters>675</Characters>
  <Application>Microsoft Office Word</Application>
  <DocSecurity>0</DocSecurity>
  <Lines>5</Lines>
  <Paragraphs>1</Paragraphs>
  <ScaleCrop>false</ScaleCrop>
  <Company>eSzkola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2020-04-15T20:39:00Z</dcterms:created>
  <dcterms:modified xsi:type="dcterms:W3CDTF">2020-04-15T20:55:00Z</dcterms:modified>
</cp:coreProperties>
</file>