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C5" w:rsidRDefault="00C50DC5" w:rsidP="00B66F5E">
      <w:pPr>
        <w:rPr>
          <w:rFonts w:ascii="Times New Roman" w:hAnsi="Times New Roman"/>
          <w:sz w:val="24"/>
          <w:szCs w:val="24"/>
        </w:rPr>
      </w:pPr>
      <w:r w:rsidRPr="00D85688">
        <w:rPr>
          <w:rFonts w:ascii="Times New Roman" w:hAnsi="Times New Roman"/>
          <w:b/>
          <w:sz w:val="24"/>
          <w:szCs w:val="24"/>
        </w:rPr>
        <w:t xml:space="preserve">Lekcja odbędzie się przy użyciu Microsoft </w:t>
      </w:r>
      <w:proofErr w:type="spellStart"/>
      <w:r w:rsidRPr="00D85688">
        <w:rPr>
          <w:rFonts w:ascii="Times New Roman" w:hAnsi="Times New Roman"/>
          <w:b/>
          <w:sz w:val="24"/>
          <w:szCs w:val="24"/>
        </w:rPr>
        <w:t>Teams</w:t>
      </w:r>
      <w:proofErr w:type="spellEnd"/>
      <w:r w:rsidRPr="00D85688"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B66F5E" w:rsidRPr="004F5E65" w:rsidRDefault="00B66F5E" w:rsidP="00B66F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4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2"/>
        <w:gridCol w:w="2094"/>
        <w:gridCol w:w="2471"/>
        <w:gridCol w:w="2363"/>
        <w:gridCol w:w="3360"/>
        <w:gridCol w:w="2240"/>
      </w:tblGrid>
      <w:tr w:rsidR="00C8759F" w:rsidRPr="005710F1" w:rsidTr="00E30F4F">
        <w:tc>
          <w:tcPr>
            <w:tcW w:w="1809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8759F" w:rsidRPr="005710F1" w:rsidTr="00E30F4F">
        <w:tc>
          <w:tcPr>
            <w:tcW w:w="1809" w:type="dxa"/>
          </w:tcPr>
          <w:p w:rsidR="00B66F5E" w:rsidRPr="005710F1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B66F5E" w:rsidRPr="000C0147" w:rsidRDefault="00B66F5E" w:rsidP="00B66F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Tadeusz Kościuszko na czele powstania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694" w:type="dxa"/>
          </w:tcPr>
          <w:p w:rsidR="00B66F5E" w:rsidRPr="006F5E32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89 - 92</w:t>
            </w:r>
          </w:p>
        </w:tc>
        <w:tc>
          <w:tcPr>
            <w:tcW w:w="2657" w:type="dxa"/>
          </w:tcPr>
          <w:p w:rsidR="00B66F5E" w:rsidRPr="005710F1" w:rsidRDefault="00B66F5E" w:rsidP="00B66F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52-53</w:t>
            </w:r>
          </w:p>
        </w:tc>
        <w:tc>
          <w:tcPr>
            <w:tcW w:w="2358" w:type="dxa"/>
          </w:tcPr>
          <w:p w:rsidR="00B66F5E" w:rsidRP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B66F5E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  <w:p w:rsidR="00C8759F" w:rsidRDefault="00C8759F" w:rsidP="00E30F4F"/>
          <w:p w:rsidR="00C8759F" w:rsidRDefault="00C8759F" w:rsidP="00E30F4F"/>
          <w:p w:rsidR="00B66F5E" w:rsidRPr="004F5E65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B66F5E" w:rsidRDefault="00B66F5E" w:rsidP="00B66F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wie, jakie państwa uczestniczyły w rozbiorach Polski</w:t>
            </w:r>
          </w:p>
          <w:p w:rsidR="00B66F5E" w:rsidRDefault="00B66F5E" w:rsidP="00B66F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wybuchło powstanie kościuszkowskie</w:t>
            </w:r>
          </w:p>
          <w:p w:rsidR="00B66F5E" w:rsidRPr="000C0147" w:rsidRDefault="00B66F5E" w:rsidP="00B66F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postać Tadeusza Kościuszki</w:t>
            </w:r>
          </w:p>
        </w:tc>
      </w:tr>
      <w:tr w:rsidR="00C8759F" w:rsidRPr="005710F1" w:rsidTr="00E30F4F">
        <w:tc>
          <w:tcPr>
            <w:tcW w:w="1809" w:type="dxa"/>
          </w:tcPr>
          <w:p w:rsidR="00B66F5E" w:rsidRPr="000C0147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0C0147"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</w:tcPr>
          <w:p w:rsidR="00B66F5E" w:rsidRPr="004F5E65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Józef Wybicki i hymn Polski </w:t>
            </w:r>
            <w:r>
              <w:rPr>
                <w:rFonts w:ascii="Times New Roman" w:hAnsi="Times New Roman"/>
                <w:sz w:val="24"/>
                <w:szCs w:val="24"/>
              </w:rPr>
              <w:t>-  1 h</w:t>
            </w:r>
          </w:p>
        </w:tc>
        <w:tc>
          <w:tcPr>
            <w:tcW w:w="2694" w:type="dxa"/>
          </w:tcPr>
          <w:p w:rsidR="00B66F5E" w:rsidRPr="006F5E32" w:rsidRDefault="00B533B7" w:rsidP="00B533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s. </w:t>
            </w:r>
            <w:r>
              <w:rPr>
                <w:rFonts w:ascii="Times New Roman" w:hAnsi="Times New Roman"/>
                <w:sz w:val="24"/>
                <w:szCs w:val="24"/>
              </w:rPr>
              <w:t>94 – 98</w:t>
            </w:r>
          </w:p>
        </w:tc>
        <w:tc>
          <w:tcPr>
            <w:tcW w:w="2657" w:type="dxa"/>
          </w:tcPr>
          <w:p w:rsidR="00B66F5E" w:rsidRPr="005710F1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 </w:t>
            </w:r>
            <w:r w:rsidR="00B533B7">
              <w:rPr>
                <w:rFonts w:ascii="Times New Roman" w:hAnsi="Times New Roman"/>
                <w:sz w:val="24"/>
                <w:szCs w:val="24"/>
              </w:rPr>
              <w:t>swoją wiedzę i wykonaj ćw. ze str. 54 -55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B533B7" w:rsidRPr="00B66F5E" w:rsidRDefault="00B533B7" w:rsidP="00B533B7">
            <w:pPr>
              <w:rPr>
                <w:rFonts w:ascii="Times New Roman" w:hAnsi="Times New Roman"/>
                <w:sz w:val="24"/>
                <w:szCs w:val="24"/>
              </w:rPr>
            </w:pPr>
            <w:r w:rsidRPr="00B66F5E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  <w:p w:rsidR="00C8759F" w:rsidRDefault="00C8759F" w:rsidP="00E30F4F"/>
          <w:p w:rsidR="00C8759F" w:rsidRDefault="00C8759F" w:rsidP="00E30F4F"/>
          <w:p w:rsidR="00B66F5E" w:rsidRPr="006C24A1" w:rsidRDefault="00C8759F" w:rsidP="00E30F4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https://epodreczniki.pl/a/wspolna-piesn/D6BiY2hZY</w:t>
              </w:r>
            </w:hyperlink>
          </w:p>
        </w:tc>
        <w:tc>
          <w:tcPr>
            <w:tcW w:w="2358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B533B7" w:rsidRDefault="00B66F5E" w:rsidP="00B533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533B7">
              <w:rPr>
                <w:rFonts w:ascii="Times New Roman" w:hAnsi="Times New Roman"/>
                <w:sz w:val="24"/>
                <w:szCs w:val="24"/>
              </w:rPr>
              <w:t>wie, kto i kiedy stworzył Legiony Polskie w e Włoszech</w:t>
            </w:r>
          </w:p>
          <w:p w:rsidR="00B533B7" w:rsidRDefault="00B533B7" w:rsidP="00B533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autora polskiego hymnu narodowego</w:t>
            </w:r>
          </w:p>
          <w:p w:rsidR="00B533B7" w:rsidRPr="005710F1" w:rsidRDefault="00B533B7" w:rsidP="00B533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o czym mówią słowa hymnu</w:t>
            </w:r>
          </w:p>
          <w:p w:rsidR="00B66F5E" w:rsidRPr="005710F1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6F5E" w:rsidRDefault="00B66F5E" w:rsidP="00B66F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posiadający orzeczenie otrzymują do wykonania dostosowane zadania.</w:t>
      </w:r>
    </w:p>
    <w:p w:rsidR="00D85688" w:rsidRDefault="00D85688" w:rsidP="00D85688">
      <w:pPr>
        <w:rPr>
          <w:rFonts w:ascii="Times New Roman" w:hAnsi="Times New Roman"/>
          <w:b/>
          <w:sz w:val="24"/>
          <w:szCs w:val="24"/>
        </w:rPr>
      </w:pPr>
    </w:p>
    <w:p w:rsidR="00D85688" w:rsidRPr="00D85688" w:rsidRDefault="00D85688" w:rsidP="00D85688">
      <w:pPr>
        <w:rPr>
          <w:rFonts w:ascii="Times New Roman" w:hAnsi="Times New Roman"/>
          <w:sz w:val="24"/>
          <w:szCs w:val="24"/>
        </w:rPr>
      </w:pPr>
      <w:r w:rsidRPr="00D85688"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 w:rsidRPr="00D85688">
        <w:rPr>
          <w:rFonts w:ascii="Times New Roman" w:hAnsi="Times New Roman"/>
          <w:b/>
          <w:sz w:val="24"/>
          <w:szCs w:val="24"/>
        </w:rPr>
        <w:t>Teams</w:t>
      </w:r>
      <w:proofErr w:type="spellEnd"/>
      <w:r w:rsidRPr="00D85688"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B66F5E" w:rsidRPr="004F5E65" w:rsidRDefault="00B66F5E" w:rsidP="00B66F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B66F5E" w:rsidRPr="005710F1" w:rsidTr="00E30F4F">
        <w:tc>
          <w:tcPr>
            <w:tcW w:w="1526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66F5E" w:rsidRPr="005710F1" w:rsidTr="00E30F4F">
        <w:tc>
          <w:tcPr>
            <w:tcW w:w="1526" w:type="dxa"/>
          </w:tcPr>
          <w:p w:rsidR="00B66F5E" w:rsidRPr="005710F1" w:rsidRDefault="00D85688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B66F5E">
              <w:rPr>
                <w:rFonts w:ascii="Times New Roman" w:hAnsi="Times New Roman"/>
                <w:sz w:val="24"/>
                <w:szCs w:val="24"/>
              </w:rPr>
              <w:t>.04</w:t>
            </w:r>
            <w:r w:rsidR="00B66F5E"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B66F5E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 z działu „Społeczeństwo średniowiecza”</w:t>
            </w:r>
          </w:p>
        </w:tc>
        <w:tc>
          <w:tcPr>
            <w:tcW w:w="1985" w:type="dxa"/>
          </w:tcPr>
          <w:p w:rsidR="00B66F5E" w:rsidRPr="000B4308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 w:rsidR="00E2050C">
              <w:rPr>
                <w:rFonts w:ascii="Times New Roman" w:hAnsi="Times New Roman"/>
                <w:sz w:val="24"/>
                <w:szCs w:val="24"/>
              </w:rPr>
              <w:t>(podręcznik s. 158)</w:t>
            </w:r>
          </w:p>
          <w:p w:rsidR="00B66F5E" w:rsidRPr="006F5E32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66F5E" w:rsidRPr="000B4308" w:rsidRDefault="00B66F5E" w:rsidP="00E30F4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 w:rsidR="00D85688">
              <w:rPr>
                <w:rFonts w:ascii="Times New Roman" w:hAnsi="Times New Roman"/>
                <w:sz w:val="24"/>
                <w:szCs w:val="24"/>
              </w:rPr>
              <w:t xml:space="preserve">wiczeniach wykonaj </w:t>
            </w:r>
            <w:r w:rsidR="00E2050C">
              <w:rPr>
                <w:rFonts w:ascii="Times New Roman" w:hAnsi="Times New Roman"/>
                <w:sz w:val="24"/>
                <w:szCs w:val="24"/>
              </w:rPr>
              <w:t>86 -87</w:t>
            </w:r>
            <w:r w:rsidR="00D856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6F5E" w:rsidRPr="00B35C79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6F5E" w:rsidRPr="005710F1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B66F5E" w:rsidRPr="004F5E65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B66F5E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utrwali wiadomości i umiejętności z tego działu</w:t>
            </w:r>
          </w:p>
        </w:tc>
      </w:tr>
      <w:tr w:rsidR="00D85688" w:rsidRPr="005710F1" w:rsidTr="00E30F4F">
        <w:tc>
          <w:tcPr>
            <w:tcW w:w="1526" w:type="dxa"/>
          </w:tcPr>
          <w:p w:rsidR="00D85688" w:rsidRDefault="00D85688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24.04.2020 r.</w:t>
            </w:r>
          </w:p>
        </w:tc>
        <w:tc>
          <w:tcPr>
            <w:tcW w:w="2126" w:type="dxa"/>
          </w:tcPr>
          <w:p w:rsidR="00D8568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Rządy Bolesława Krzywoustego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D85688" w:rsidRPr="000B4308" w:rsidRDefault="00D85688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 w:rsidR="00696C2D">
              <w:rPr>
                <w:rFonts w:ascii="Times New Roman" w:hAnsi="Times New Roman"/>
                <w:sz w:val="24"/>
                <w:szCs w:val="24"/>
              </w:rPr>
              <w:t>(podręcznik s. 181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18</w:t>
            </w:r>
            <w:r w:rsidR="00696C2D">
              <w:rPr>
                <w:rFonts w:ascii="Times New Roman" w:hAnsi="Times New Roman"/>
                <w:sz w:val="24"/>
                <w:szCs w:val="24"/>
              </w:rPr>
              <w:t>2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D85688" w:rsidRPr="000B4308" w:rsidRDefault="00D85688" w:rsidP="00D8568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</w:t>
            </w:r>
            <w:r w:rsidR="00696C2D">
              <w:rPr>
                <w:rFonts w:ascii="Times New Roman" w:hAnsi="Times New Roman"/>
                <w:sz w:val="24"/>
                <w:szCs w:val="24"/>
              </w:rPr>
              <w:t>zeniach wykon</w:t>
            </w:r>
            <w:r w:rsidR="00E2050C">
              <w:rPr>
                <w:rFonts w:ascii="Times New Roman" w:hAnsi="Times New Roman"/>
                <w:sz w:val="24"/>
                <w:szCs w:val="24"/>
              </w:rPr>
              <w:t>aj s. 97</w:t>
            </w:r>
            <w:r w:rsidR="00696C2D">
              <w:rPr>
                <w:rFonts w:ascii="Times New Roman" w:hAnsi="Times New Roman"/>
                <w:sz w:val="24"/>
                <w:szCs w:val="24"/>
              </w:rPr>
              <w:t xml:space="preserve"> – 99.</w:t>
            </w:r>
          </w:p>
          <w:p w:rsidR="00D85688" w:rsidRPr="00B35C79" w:rsidRDefault="00D85688" w:rsidP="00D856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85688" w:rsidRPr="000B4308" w:rsidRDefault="00D85688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D85688" w:rsidRDefault="00D85688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D85688" w:rsidRDefault="00696C2D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2050C" w:rsidRDefault="00E2050C" w:rsidP="00E205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w jaki sposób Bolesław Krzywousty przejął władzę</w:t>
            </w:r>
          </w:p>
          <w:p w:rsidR="00E2050C" w:rsidRPr="000C0147" w:rsidRDefault="00E2050C" w:rsidP="00E205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wie, o jakie terytoria </w:t>
            </w:r>
          </w:p>
          <w:p w:rsidR="00E2050C" w:rsidRDefault="00E2050C" w:rsidP="00E205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Krzywousty powiększył obszar Polski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6C2D" w:rsidRDefault="00696C2D" w:rsidP="00E205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postanowienia testamentu Bolesława Krzywoustego</w:t>
            </w:r>
          </w:p>
        </w:tc>
      </w:tr>
    </w:tbl>
    <w:p w:rsidR="00D85688" w:rsidRDefault="00D85688" w:rsidP="00D85688">
      <w:pPr>
        <w:rPr>
          <w:rFonts w:ascii="Times New Roman" w:hAnsi="Times New Roman"/>
          <w:b/>
          <w:sz w:val="24"/>
          <w:szCs w:val="24"/>
        </w:rPr>
      </w:pPr>
    </w:p>
    <w:p w:rsidR="00D85688" w:rsidRDefault="00D85688" w:rsidP="00D85688">
      <w:pPr>
        <w:rPr>
          <w:rFonts w:ascii="Times New Roman" w:hAnsi="Times New Roman"/>
          <w:b/>
          <w:sz w:val="24"/>
          <w:szCs w:val="24"/>
        </w:rPr>
      </w:pPr>
    </w:p>
    <w:p w:rsidR="003451CF" w:rsidRDefault="003451CF" w:rsidP="00D85688">
      <w:pPr>
        <w:rPr>
          <w:rFonts w:ascii="Times New Roman" w:hAnsi="Times New Roman"/>
          <w:b/>
          <w:sz w:val="24"/>
          <w:szCs w:val="24"/>
        </w:rPr>
      </w:pPr>
    </w:p>
    <w:p w:rsidR="003451CF" w:rsidRDefault="003451CF" w:rsidP="00D85688">
      <w:pPr>
        <w:rPr>
          <w:rFonts w:ascii="Times New Roman" w:hAnsi="Times New Roman"/>
          <w:b/>
          <w:sz w:val="24"/>
          <w:szCs w:val="24"/>
        </w:rPr>
      </w:pPr>
    </w:p>
    <w:p w:rsidR="00D85688" w:rsidRPr="00D85688" w:rsidRDefault="00D85688" w:rsidP="00D85688">
      <w:pPr>
        <w:rPr>
          <w:rFonts w:ascii="Times New Roman" w:hAnsi="Times New Roman"/>
          <w:sz w:val="24"/>
          <w:szCs w:val="24"/>
        </w:rPr>
      </w:pPr>
      <w:r w:rsidRPr="00D85688">
        <w:rPr>
          <w:rFonts w:ascii="Times New Roman" w:hAnsi="Times New Roman"/>
          <w:b/>
          <w:sz w:val="24"/>
          <w:szCs w:val="24"/>
        </w:rPr>
        <w:t xml:space="preserve">Lekcja odbędzie się przy użyciu Microsoft </w:t>
      </w:r>
      <w:proofErr w:type="spellStart"/>
      <w:r w:rsidRPr="00D85688">
        <w:rPr>
          <w:rFonts w:ascii="Times New Roman" w:hAnsi="Times New Roman"/>
          <w:b/>
          <w:sz w:val="24"/>
          <w:szCs w:val="24"/>
        </w:rPr>
        <w:t>Teams</w:t>
      </w:r>
      <w:proofErr w:type="spellEnd"/>
      <w:r w:rsidRPr="00D85688"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B66F5E" w:rsidRDefault="00B66F5E" w:rsidP="00B66F5E">
      <w:pPr>
        <w:rPr>
          <w:rFonts w:ascii="Times New Roman" w:hAnsi="Times New Roman"/>
          <w:sz w:val="24"/>
          <w:szCs w:val="24"/>
        </w:rPr>
      </w:pPr>
    </w:p>
    <w:p w:rsidR="00E2050C" w:rsidRPr="004F5E65" w:rsidRDefault="00B66F5E" w:rsidP="00E205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E2050C">
        <w:rPr>
          <w:rFonts w:ascii="Times New Roman" w:hAnsi="Times New Roman"/>
          <w:sz w:val="24"/>
          <w:szCs w:val="24"/>
        </w:rPr>
        <w:t xml:space="preserve">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E2050C" w:rsidRPr="005710F1" w:rsidTr="00E30F4F">
        <w:tc>
          <w:tcPr>
            <w:tcW w:w="1526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2050C" w:rsidRPr="005710F1" w:rsidTr="00E30F4F">
        <w:tc>
          <w:tcPr>
            <w:tcW w:w="1526" w:type="dxa"/>
          </w:tcPr>
          <w:p w:rsidR="00E2050C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E2050C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Rządy Bolesława Krzywoustego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179 – 180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2050C" w:rsidRPr="006F5E32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2050C" w:rsidRPr="000B4308" w:rsidRDefault="00E2050C" w:rsidP="00E30F4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1-3, s. 97.</w:t>
            </w:r>
          </w:p>
          <w:p w:rsidR="00E2050C" w:rsidRPr="00B35C79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50C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E2050C" w:rsidRPr="004F5E65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w jaki sposób Bolesław Krzywousty przejął władzę</w:t>
            </w:r>
          </w:p>
          <w:p w:rsidR="00E2050C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wie, o jakie terytoria </w:t>
            </w:r>
          </w:p>
          <w:p w:rsidR="00E2050C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Krzywousty powiększył obszar Polski</w:t>
            </w:r>
          </w:p>
        </w:tc>
      </w:tr>
      <w:tr w:rsidR="00E2050C" w:rsidRPr="005710F1" w:rsidTr="00E30F4F">
        <w:tc>
          <w:tcPr>
            <w:tcW w:w="1526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126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Testament Bolesława Krzywoustego – 1 h</w:t>
            </w:r>
          </w:p>
        </w:tc>
        <w:tc>
          <w:tcPr>
            <w:tcW w:w="1985" w:type="dxa"/>
          </w:tcPr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181 – 182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E2050C" w:rsidRPr="000B4308" w:rsidRDefault="00E2050C" w:rsidP="00E30F4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s. 98 – 99.</w:t>
            </w:r>
          </w:p>
          <w:p w:rsidR="00E2050C" w:rsidRPr="00B35C79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postanowienia testamentu Bolesława Krzywoustego</w:t>
            </w:r>
          </w:p>
        </w:tc>
      </w:tr>
    </w:tbl>
    <w:p w:rsidR="00E2050C" w:rsidRDefault="00E2050C" w:rsidP="00E2050C">
      <w:pPr>
        <w:rPr>
          <w:rFonts w:ascii="Times New Roman" w:hAnsi="Times New Roman"/>
          <w:b/>
          <w:sz w:val="24"/>
          <w:szCs w:val="24"/>
        </w:rPr>
      </w:pPr>
    </w:p>
    <w:p w:rsidR="00E2050C" w:rsidRDefault="00E2050C" w:rsidP="00E2050C">
      <w:pPr>
        <w:rPr>
          <w:rFonts w:ascii="Times New Roman" w:hAnsi="Times New Roman"/>
          <w:b/>
          <w:sz w:val="24"/>
          <w:szCs w:val="24"/>
        </w:rPr>
      </w:pPr>
    </w:p>
    <w:p w:rsidR="00E2050C" w:rsidRDefault="00E2050C" w:rsidP="00E2050C">
      <w:pPr>
        <w:rPr>
          <w:rFonts w:ascii="Times New Roman" w:hAnsi="Times New Roman"/>
          <w:b/>
          <w:sz w:val="24"/>
          <w:szCs w:val="24"/>
        </w:rPr>
      </w:pPr>
    </w:p>
    <w:p w:rsidR="00E2050C" w:rsidRPr="00D85688" w:rsidRDefault="00E2050C" w:rsidP="00E2050C">
      <w:pPr>
        <w:rPr>
          <w:rFonts w:ascii="Times New Roman" w:hAnsi="Times New Roman"/>
          <w:sz w:val="24"/>
          <w:szCs w:val="24"/>
        </w:rPr>
      </w:pPr>
      <w:r w:rsidRPr="00D85688"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 w:rsidRPr="00D85688">
        <w:rPr>
          <w:rFonts w:ascii="Times New Roman" w:hAnsi="Times New Roman"/>
          <w:b/>
          <w:sz w:val="24"/>
          <w:szCs w:val="24"/>
        </w:rPr>
        <w:t>Teams</w:t>
      </w:r>
      <w:proofErr w:type="spellEnd"/>
      <w:r w:rsidRPr="00D85688"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E2050C" w:rsidRDefault="00E2050C" w:rsidP="00E2050C">
      <w:pPr>
        <w:rPr>
          <w:rFonts w:ascii="Times New Roman" w:hAnsi="Times New Roman"/>
          <w:sz w:val="24"/>
          <w:szCs w:val="24"/>
        </w:rPr>
      </w:pPr>
    </w:p>
    <w:p w:rsidR="00E2050C" w:rsidRPr="004F5E65" w:rsidRDefault="00E2050C" w:rsidP="00E205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E2050C" w:rsidRPr="005710F1" w:rsidTr="00E30F4F">
        <w:tc>
          <w:tcPr>
            <w:tcW w:w="1526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2050C" w:rsidRPr="005710F1" w:rsidTr="00E30F4F">
        <w:tc>
          <w:tcPr>
            <w:tcW w:w="1526" w:type="dxa"/>
          </w:tcPr>
          <w:p w:rsidR="00E2050C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E2050C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Rządy Bolesława Krzywoustego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179 – 180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2050C" w:rsidRPr="006F5E32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2050C" w:rsidRPr="000B4308" w:rsidRDefault="00E2050C" w:rsidP="00E30F4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1-3, s. 97.</w:t>
            </w:r>
          </w:p>
          <w:p w:rsidR="00E2050C" w:rsidRPr="00B35C79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50C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E2050C" w:rsidRPr="004F5E65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w jaki sposób Bolesław Krzywousty przejął władzę</w:t>
            </w:r>
          </w:p>
          <w:p w:rsidR="00E2050C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wie, o jakie terytoria </w:t>
            </w:r>
          </w:p>
          <w:p w:rsidR="00E2050C" w:rsidRPr="000C0147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Krzywousty powiększył obszar Polski</w:t>
            </w:r>
          </w:p>
        </w:tc>
      </w:tr>
      <w:tr w:rsidR="00E2050C" w:rsidRPr="005710F1" w:rsidTr="00E30F4F">
        <w:tc>
          <w:tcPr>
            <w:tcW w:w="1526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126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Testament Bolesława Krzywoustego – 1 h</w:t>
            </w:r>
          </w:p>
        </w:tc>
        <w:tc>
          <w:tcPr>
            <w:tcW w:w="1985" w:type="dxa"/>
          </w:tcPr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181 – 182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E2050C" w:rsidRPr="000B4308" w:rsidRDefault="00E2050C" w:rsidP="00E30F4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s. 98 – 99.</w:t>
            </w:r>
          </w:p>
          <w:p w:rsidR="00E2050C" w:rsidRPr="00B35C79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postanowienia testamentu Bolesława Krzywoustego</w:t>
            </w:r>
          </w:p>
        </w:tc>
      </w:tr>
    </w:tbl>
    <w:p w:rsidR="00E2050C" w:rsidRDefault="00E2050C" w:rsidP="00E2050C">
      <w:pPr>
        <w:rPr>
          <w:rFonts w:ascii="Times New Roman" w:hAnsi="Times New Roman"/>
          <w:b/>
          <w:sz w:val="24"/>
          <w:szCs w:val="24"/>
        </w:rPr>
      </w:pPr>
    </w:p>
    <w:p w:rsidR="00B66F5E" w:rsidRDefault="00B66F5E" w:rsidP="00B66F5E">
      <w:pPr>
        <w:rPr>
          <w:rFonts w:ascii="Times New Roman" w:hAnsi="Times New Roman"/>
          <w:sz w:val="24"/>
          <w:szCs w:val="24"/>
        </w:rPr>
      </w:pPr>
    </w:p>
    <w:p w:rsidR="00E2050C" w:rsidRDefault="00E2050C" w:rsidP="00D85688">
      <w:pPr>
        <w:rPr>
          <w:rFonts w:ascii="Times New Roman" w:hAnsi="Times New Roman"/>
          <w:b/>
          <w:sz w:val="24"/>
          <w:szCs w:val="24"/>
        </w:rPr>
      </w:pPr>
    </w:p>
    <w:p w:rsidR="00E2050C" w:rsidRDefault="00E2050C" w:rsidP="00D85688">
      <w:pPr>
        <w:rPr>
          <w:rFonts w:ascii="Times New Roman" w:hAnsi="Times New Roman"/>
          <w:b/>
          <w:sz w:val="24"/>
          <w:szCs w:val="24"/>
        </w:rPr>
      </w:pPr>
    </w:p>
    <w:p w:rsidR="00D85688" w:rsidRPr="00D85688" w:rsidRDefault="00D85688" w:rsidP="00D85688">
      <w:pPr>
        <w:rPr>
          <w:rFonts w:ascii="Times New Roman" w:hAnsi="Times New Roman"/>
          <w:sz w:val="24"/>
          <w:szCs w:val="24"/>
        </w:rPr>
      </w:pPr>
      <w:r w:rsidRPr="00D85688"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 w:rsidRPr="00D85688">
        <w:rPr>
          <w:rFonts w:ascii="Times New Roman" w:hAnsi="Times New Roman"/>
          <w:b/>
          <w:sz w:val="24"/>
          <w:szCs w:val="24"/>
        </w:rPr>
        <w:t>Teams</w:t>
      </w:r>
      <w:proofErr w:type="spellEnd"/>
      <w:r w:rsidRPr="00D85688"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D85688" w:rsidRDefault="00D85688" w:rsidP="00B66F5E">
      <w:pPr>
        <w:rPr>
          <w:rFonts w:ascii="Times New Roman" w:hAnsi="Times New Roman"/>
          <w:sz w:val="24"/>
          <w:szCs w:val="24"/>
        </w:rPr>
      </w:pPr>
    </w:p>
    <w:p w:rsidR="00B66F5E" w:rsidRPr="004F5E65" w:rsidRDefault="00B66F5E" w:rsidP="00B66F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3451CF">
        <w:rPr>
          <w:rFonts w:ascii="Times New Roman" w:hAnsi="Times New Roman"/>
          <w:sz w:val="24"/>
          <w:szCs w:val="24"/>
        </w:rPr>
        <w:t xml:space="preserve">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B66F5E" w:rsidRPr="005710F1" w:rsidTr="00E30F4F">
        <w:tc>
          <w:tcPr>
            <w:tcW w:w="1809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B66F5E" w:rsidRPr="005710F1" w:rsidRDefault="00B66F5E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66F5E" w:rsidRPr="005710F1" w:rsidTr="00E30F4F">
        <w:tc>
          <w:tcPr>
            <w:tcW w:w="1809" w:type="dxa"/>
          </w:tcPr>
          <w:p w:rsidR="00B66F5E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66F5E">
              <w:rPr>
                <w:rFonts w:ascii="Times New Roman" w:hAnsi="Times New Roman"/>
                <w:sz w:val="24"/>
                <w:szCs w:val="24"/>
              </w:rPr>
              <w:t>.04</w:t>
            </w:r>
            <w:r w:rsidR="00B66F5E"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B66F5E" w:rsidRPr="000C0147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Sejm Wielki i Konstytucja 3 maja – 1h</w:t>
            </w:r>
          </w:p>
        </w:tc>
        <w:tc>
          <w:tcPr>
            <w:tcW w:w="2410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169 – 170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66F5E" w:rsidRPr="006F5E32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66F5E" w:rsidRPr="005710F1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zadania ze str. 85 - 86</w:t>
            </w:r>
          </w:p>
        </w:tc>
        <w:tc>
          <w:tcPr>
            <w:tcW w:w="2747" w:type="dxa"/>
          </w:tcPr>
          <w:p w:rsidR="00B66F5E" w:rsidRPr="005452F4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5452F4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były najważniejsze postanowienia Konstytucji  3 maja</w:t>
            </w:r>
          </w:p>
          <w:p w:rsidR="00B66F5E" w:rsidRPr="000C0147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reformy Sejmu Wielkiego</w:t>
            </w:r>
          </w:p>
          <w:p w:rsidR="00B66F5E" w:rsidRPr="000C0147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F5E" w:rsidRPr="005710F1" w:rsidTr="00E30F4F">
        <w:tc>
          <w:tcPr>
            <w:tcW w:w="1809" w:type="dxa"/>
          </w:tcPr>
          <w:p w:rsidR="00B66F5E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B66F5E"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rozbiór Polski – 1h</w:t>
            </w:r>
          </w:p>
        </w:tc>
        <w:tc>
          <w:tcPr>
            <w:tcW w:w="2410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171 – 172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66F5E" w:rsidRPr="000B4308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zadania ze str. 87.</w:t>
            </w:r>
          </w:p>
        </w:tc>
        <w:tc>
          <w:tcPr>
            <w:tcW w:w="2747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5452F4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</w:tcPr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doszło do konfederacji targowickiej i co było jej skutkiem</w:t>
            </w:r>
          </w:p>
          <w:p w:rsidR="00B66F5E" w:rsidRDefault="00B66F5E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terytoria  Rzeczpospolita utraciła po drugim rozbiorze</w:t>
            </w:r>
          </w:p>
        </w:tc>
      </w:tr>
    </w:tbl>
    <w:p w:rsidR="00B66F5E" w:rsidRDefault="00B66F5E" w:rsidP="00B66F5E">
      <w:pPr>
        <w:rPr>
          <w:rFonts w:ascii="Times New Roman" w:hAnsi="Times New Roman"/>
          <w:sz w:val="28"/>
          <w:szCs w:val="28"/>
        </w:rPr>
      </w:pPr>
    </w:p>
    <w:p w:rsidR="003451CF" w:rsidRDefault="003451CF" w:rsidP="003451CF">
      <w:pPr>
        <w:rPr>
          <w:rFonts w:ascii="Times New Roman" w:hAnsi="Times New Roman"/>
          <w:b/>
          <w:sz w:val="24"/>
          <w:szCs w:val="24"/>
        </w:rPr>
      </w:pPr>
    </w:p>
    <w:p w:rsidR="003451CF" w:rsidRPr="00D85688" w:rsidRDefault="003451CF" w:rsidP="003451CF">
      <w:pPr>
        <w:rPr>
          <w:rFonts w:ascii="Times New Roman" w:hAnsi="Times New Roman"/>
          <w:sz w:val="24"/>
          <w:szCs w:val="24"/>
        </w:rPr>
      </w:pPr>
      <w:r w:rsidRPr="00D85688"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 w:rsidRPr="00D85688">
        <w:rPr>
          <w:rFonts w:ascii="Times New Roman" w:hAnsi="Times New Roman"/>
          <w:b/>
          <w:sz w:val="24"/>
          <w:szCs w:val="24"/>
        </w:rPr>
        <w:t>Teams</w:t>
      </w:r>
      <w:proofErr w:type="spellEnd"/>
      <w:r w:rsidRPr="00D85688"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3451CF" w:rsidRPr="004F5E65" w:rsidRDefault="003451CF" w:rsidP="003451C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E2050C" w:rsidRPr="005710F1" w:rsidTr="00E30F4F">
        <w:tc>
          <w:tcPr>
            <w:tcW w:w="1809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E2050C" w:rsidRPr="005710F1" w:rsidRDefault="00E2050C" w:rsidP="00E30F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2050C" w:rsidRPr="005710F1" w:rsidTr="00E30F4F">
        <w:tc>
          <w:tcPr>
            <w:tcW w:w="1809" w:type="dxa"/>
          </w:tcPr>
          <w:p w:rsidR="00E2050C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E2050C" w:rsidRPr="000C0147" w:rsidRDefault="00E2050C" w:rsidP="00E205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Powstanie kościuszkowskie i trzeci rozbiór Polski </w:t>
            </w:r>
            <w:r>
              <w:rPr>
                <w:rFonts w:ascii="Times New Roman" w:hAnsi="Times New Roman"/>
                <w:sz w:val="24"/>
                <w:szCs w:val="24"/>
              </w:rPr>
              <w:t>– 1h</w:t>
            </w:r>
          </w:p>
        </w:tc>
        <w:tc>
          <w:tcPr>
            <w:tcW w:w="2410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169 – 170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2050C" w:rsidRPr="006F5E32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2050C" w:rsidRPr="005710F1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zad</w:t>
            </w:r>
            <w:r w:rsidR="00D6577E">
              <w:rPr>
                <w:rFonts w:ascii="Times New Roman" w:hAnsi="Times New Roman"/>
                <w:sz w:val="24"/>
                <w:szCs w:val="24"/>
              </w:rPr>
              <w:t>ania ze str. 88 - 89</w:t>
            </w:r>
          </w:p>
        </w:tc>
        <w:tc>
          <w:tcPr>
            <w:tcW w:w="2747" w:type="dxa"/>
          </w:tcPr>
          <w:p w:rsidR="00E2050C" w:rsidRPr="005452F4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5452F4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</w:tcPr>
          <w:p w:rsidR="00D6577E" w:rsidRDefault="00D6577E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D6577E" w:rsidRDefault="00D6577E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wyb</w:t>
            </w:r>
            <w:r>
              <w:rPr>
                <w:rFonts w:ascii="Times New Roman" w:hAnsi="Times New Roman"/>
                <w:sz w:val="24"/>
                <w:szCs w:val="24"/>
              </w:rPr>
              <w:t>uchło powstanie kościuszkowskie</w:t>
            </w:r>
          </w:p>
          <w:p w:rsidR="00D6577E" w:rsidRDefault="00D6577E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przebiegały walki polsko – rosyjskie w 1794 roku</w:t>
            </w:r>
          </w:p>
          <w:p w:rsidR="00E2050C" w:rsidRDefault="00D6577E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postać Tadeusza Kościuszki</w:t>
            </w:r>
          </w:p>
          <w:p w:rsidR="00D6577E" w:rsidRPr="000C0147" w:rsidRDefault="00D6577E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skutki insurekcji kościuszkowskiej</w:t>
            </w:r>
          </w:p>
        </w:tc>
      </w:tr>
      <w:tr w:rsidR="00E2050C" w:rsidRPr="005710F1" w:rsidTr="00E30F4F">
        <w:tc>
          <w:tcPr>
            <w:tcW w:w="1809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</w:tcPr>
          <w:p w:rsidR="00E2050C" w:rsidRDefault="00E2050C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 z działu </w:t>
            </w:r>
            <w:r w:rsidR="00D6577E">
              <w:rPr>
                <w:rFonts w:ascii="Times New Roman" w:hAnsi="Times New Roman"/>
                <w:sz w:val="24"/>
                <w:szCs w:val="24"/>
              </w:rPr>
              <w:t>„Upadek Rzeczypospolitej”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1h</w:t>
            </w:r>
          </w:p>
        </w:tc>
        <w:tc>
          <w:tcPr>
            <w:tcW w:w="2410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</w:t>
            </w:r>
            <w:r w:rsidR="00D6577E">
              <w:rPr>
                <w:rFonts w:ascii="Times New Roman" w:hAnsi="Times New Roman"/>
                <w:sz w:val="24"/>
                <w:szCs w:val="24"/>
              </w:rPr>
              <w:t>dręcznik s. 18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2050C" w:rsidRPr="000B4308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</w:t>
            </w:r>
            <w:r w:rsidR="00D6577E">
              <w:rPr>
                <w:rFonts w:ascii="Times New Roman" w:hAnsi="Times New Roman"/>
                <w:sz w:val="24"/>
                <w:szCs w:val="24"/>
              </w:rPr>
              <w:t>niach wykonaj zadania ze str. 92 - 93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 w:rsidRPr="005452F4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</w:tcPr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D6577E" w:rsidRDefault="00E2050C" w:rsidP="00D657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6577E">
              <w:rPr>
                <w:rFonts w:ascii="Times New Roman" w:hAnsi="Times New Roman"/>
                <w:sz w:val="24"/>
                <w:szCs w:val="24"/>
              </w:rPr>
              <w:t>powtórzy i utrwali wiadomości z tego działu</w:t>
            </w:r>
          </w:p>
          <w:p w:rsidR="00E2050C" w:rsidRDefault="00E2050C" w:rsidP="00E30F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B66F5E" w:rsidRPr="004B2CA6" w:rsidRDefault="00B66F5E" w:rsidP="00B66F5E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B66F5E" w:rsidRDefault="00B66F5E" w:rsidP="00B66F5E"/>
    <w:p w:rsidR="00F168D5" w:rsidRDefault="00D6577E"/>
    <w:sectPr w:rsidR="00F168D5" w:rsidSect="00B66F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7B"/>
    <w:rsid w:val="003451CF"/>
    <w:rsid w:val="004F127B"/>
    <w:rsid w:val="00681E94"/>
    <w:rsid w:val="00696C2D"/>
    <w:rsid w:val="00840054"/>
    <w:rsid w:val="00B533B7"/>
    <w:rsid w:val="00B66F5E"/>
    <w:rsid w:val="00C50DC5"/>
    <w:rsid w:val="00C8759F"/>
    <w:rsid w:val="00D6577E"/>
    <w:rsid w:val="00D85688"/>
    <w:rsid w:val="00E2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F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6F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6F5E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C875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F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6F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6F5E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C875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podreczniki.pl/a/wspolna-piesn/D6BiY2hZ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20B72-1A90-42FF-9036-BF8DD7DEA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883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4</cp:revision>
  <dcterms:created xsi:type="dcterms:W3CDTF">2020-04-19T19:15:00Z</dcterms:created>
  <dcterms:modified xsi:type="dcterms:W3CDTF">2020-04-19T20:27:00Z</dcterms:modified>
</cp:coreProperties>
</file>