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4D4" w:rsidRPr="00EB64F2" w:rsidRDefault="00DE6E96" w:rsidP="00EB44D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PRZYRODA  KL. IV    20-22</w:t>
      </w:r>
      <w:r w:rsidR="00EB44D4">
        <w:rPr>
          <w:rFonts w:ascii="Times New Roman" w:hAnsi="Times New Roman"/>
          <w:sz w:val="24"/>
          <w:szCs w:val="24"/>
        </w:rPr>
        <w:t xml:space="preserve"> IV 2020r.</w:t>
      </w:r>
    </w:p>
    <w:p w:rsidR="00EB44D4" w:rsidRDefault="00EB44D4" w:rsidP="00EB44D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EB44D4" w:rsidTr="00587BB3">
        <w:tc>
          <w:tcPr>
            <w:tcW w:w="1296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EB44D4" w:rsidRPr="00EB64F2" w:rsidRDefault="00EB44D4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EB44D4" w:rsidTr="00587BB3">
        <w:trPr>
          <w:trHeight w:val="3495"/>
        </w:trPr>
        <w:tc>
          <w:tcPr>
            <w:tcW w:w="1296" w:type="dxa"/>
          </w:tcPr>
          <w:p w:rsidR="00EB44D4" w:rsidRPr="0016731F" w:rsidRDefault="00DE6E96" w:rsidP="00587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B44D4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990" w:type="dxa"/>
          </w:tcPr>
          <w:p w:rsidR="00EB44D4" w:rsidRDefault="00DE6E96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Wody słodkie  i wody słone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tekst z</w:t>
            </w:r>
            <w:r w:rsidR="000F0065">
              <w:rPr>
                <w:rFonts w:ascii="Times New Roman" w:hAnsi="Times New Roman"/>
                <w:sz w:val="28"/>
                <w:szCs w:val="28"/>
              </w:rPr>
              <w:t>awarty w podręczniku na str. 147 – 15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zeszyt ćwiczeń      str. </w:t>
            </w:r>
            <w:r w:rsidR="000F0065">
              <w:rPr>
                <w:rFonts w:ascii="Times New Roman" w:hAnsi="Times New Roman"/>
                <w:sz w:val="28"/>
                <w:szCs w:val="28"/>
              </w:rPr>
              <w:t>92 i 93</w:t>
            </w:r>
          </w:p>
        </w:tc>
        <w:tc>
          <w:tcPr>
            <w:tcW w:w="5103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Obejrzyj filmiki:</w:t>
            </w:r>
          </w:p>
          <w:p w:rsidR="00A954FE" w:rsidRDefault="00A954FE" w:rsidP="00A954FE">
            <w:hyperlink r:id="rId5" w:history="1">
              <w:r>
                <w:rPr>
                  <w:rStyle w:val="Hipercze"/>
                </w:rPr>
                <w:t>ht</w:t>
              </w:r>
              <w:r>
                <w:rPr>
                  <w:rStyle w:val="Hipercze"/>
                </w:rPr>
                <w:t>t</w:t>
              </w:r>
              <w:r>
                <w:rPr>
                  <w:rStyle w:val="Hipercze"/>
                </w:rPr>
                <w:t>ps://www.youtube.com/watch?v=0rVHgxq3a_0</w:t>
              </w:r>
            </w:hyperlink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54FE" w:rsidRDefault="00A954FE" w:rsidP="00A954FE">
            <w:hyperlink r:id="rId6" w:history="1">
              <w:r>
                <w:rPr>
                  <w:rStyle w:val="Hipercze"/>
                </w:rPr>
                <w:t>h</w:t>
              </w:r>
              <w:r>
                <w:rPr>
                  <w:rStyle w:val="Hipercze"/>
                </w:rPr>
                <w:t>t</w:t>
              </w:r>
              <w:r>
                <w:rPr>
                  <w:rStyle w:val="Hipercze"/>
                </w:rPr>
                <w:t>tps://www.youtube.com/watch?v=Mz9gbzb9Sf0</w:t>
              </w:r>
            </w:hyperlink>
          </w:p>
          <w:p w:rsidR="00A954FE" w:rsidRDefault="00A954FE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EB44D4" w:rsidRDefault="00A954FE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147 – 15</w:t>
            </w:r>
            <w:r w:rsidR="00EB44D4">
              <w:rPr>
                <w:rFonts w:ascii="Times New Roman" w:hAnsi="Times New Roman"/>
                <w:sz w:val="28"/>
                <w:szCs w:val="28"/>
              </w:rPr>
              <w:t xml:space="preserve">0, dokładnie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Wykonaj zadania w zeszycie ćwiczeń ze  </w:t>
            </w:r>
          </w:p>
          <w:p w:rsidR="00EB44D4" w:rsidRDefault="00A954FE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92 i 93</w:t>
            </w:r>
            <w:r w:rsidR="00EB44D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lekcji.</w:t>
            </w:r>
          </w:p>
          <w:p w:rsidR="00E415D3" w:rsidRDefault="00E415D3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Załóż hodowlę kryształów z soli.</w:t>
            </w:r>
            <w:r w:rsidR="0053734A">
              <w:rPr>
                <w:rFonts w:ascii="Times New Roman" w:hAnsi="Times New Roman"/>
                <w:sz w:val="28"/>
                <w:szCs w:val="28"/>
              </w:rPr>
              <w:t xml:space="preserve"> Z tyłu zeszytu prowadź codzienne zapisy obserwacji.</w:t>
            </w:r>
          </w:p>
          <w:p w:rsidR="00E415D3" w:rsidRDefault="00E415D3" w:rsidP="00E415D3">
            <w:hyperlink r:id="rId7" w:history="1">
              <w:r>
                <w:rPr>
                  <w:rStyle w:val="Hipercze"/>
                </w:rPr>
                <w:t>h</w:t>
              </w:r>
              <w:r>
                <w:rPr>
                  <w:rStyle w:val="Hipercze"/>
                </w:rPr>
                <w:t>t</w:t>
              </w:r>
              <w:r>
                <w:rPr>
                  <w:rStyle w:val="Hipercze"/>
                </w:rPr>
                <w:t>tps://zabawyzdzieckiem.pl/zabawy/3-5/828-hodowla-krysztalow-z-soli</w:t>
              </w:r>
            </w:hyperlink>
          </w:p>
          <w:p w:rsidR="00E415D3" w:rsidRPr="00A40E26" w:rsidRDefault="00E415D3" w:rsidP="00587BB3">
            <w:pPr>
              <w:rPr>
                <w:sz w:val="28"/>
                <w:szCs w:val="28"/>
              </w:rPr>
            </w:pPr>
          </w:p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EB44D4" w:rsidRDefault="00EB44D4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wiem </w:t>
            </w:r>
            <w:r w:rsidR="00BB20F6">
              <w:rPr>
                <w:rFonts w:ascii="Times New Roman" w:hAnsi="Times New Roman"/>
                <w:sz w:val="28"/>
                <w:szCs w:val="28"/>
              </w:rPr>
              <w:t>jakie wody występują na Ziemi,</w:t>
            </w:r>
          </w:p>
          <w:p w:rsidR="00EB44D4" w:rsidRDefault="00EB44D4" w:rsidP="00BB20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BB20F6">
              <w:rPr>
                <w:rFonts w:ascii="Times New Roman" w:hAnsi="Times New Roman"/>
                <w:sz w:val="28"/>
                <w:szCs w:val="28"/>
              </w:rPr>
              <w:t>rozróżniam wody stojące         i płynące</w:t>
            </w:r>
            <w:r w:rsidR="00967C9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3734A" w:rsidRDefault="0053734A" w:rsidP="00BB20F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potrafię prowadzić hodowlę kryształów z soli</w:t>
            </w:r>
          </w:p>
        </w:tc>
      </w:tr>
    </w:tbl>
    <w:p w:rsidR="0053734A" w:rsidRDefault="0053734A" w:rsidP="00EB44D4">
      <w:pPr>
        <w:rPr>
          <w:rFonts w:ascii="Times New Roman" w:hAnsi="Times New Roman"/>
          <w:sz w:val="28"/>
          <w:szCs w:val="28"/>
        </w:rPr>
      </w:pPr>
    </w:p>
    <w:p w:rsidR="00EB44D4" w:rsidRDefault="00EB44D4" w:rsidP="00EB44D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Notatka do lekcji:</w:t>
      </w:r>
    </w:p>
    <w:p w:rsidR="00EB44D4" w:rsidRDefault="0053734A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Temat: Wody słodkie i wody słone</w:t>
      </w:r>
    </w:p>
    <w:p w:rsidR="00EB44D4" w:rsidRDefault="00EB44D4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734A" w:rsidRDefault="0053734A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734A" w:rsidRDefault="0053734A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154.15pt;margin-top:15.1pt;width:56.25pt;height:16.5pt;z-index:251666432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  <w:lang w:eastAsia="pl-PL"/>
        </w:rPr>
        <w:pict>
          <v:shape id="_x0000_s1037" type="#_x0000_t32" style="position:absolute;margin-left:28.9pt;margin-top:15.1pt;width:30pt;height:16.5pt;flip:x;z-index:251665408" o:connectortype="straight">
            <v:stroke endarrow="block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WODY   NA   ZIEMI</w:t>
      </w:r>
    </w:p>
    <w:p w:rsidR="0053734A" w:rsidRPr="00AE1B2B" w:rsidRDefault="0053734A" w:rsidP="00F27908">
      <w:pPr>
        <w:rPr>
          <w:u w:val="single" w:color="FF0000"/>
        </w:rPr>
      </w:pPr>
    </w:p>
    <w:p w:rsidR="0053734A" w:rsidRPr="0053734A" w:rsidRDefault="00F27908" w:rsidP="00EB44D4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1F497D" w:themeColor="text2"/>
          <w:sz w:val="28"/>
          <w:szCs w:val="28"/>
          <w:lang w:eastAsia="pl-PL"/>
        </w:rPr>
        <w:pict>
          <v:shape id="_x0000_s1045" type="#_x0000_t32" style="position:absolute;margin-left:251.65pt;margin-top:15.15pt;width:35.25pt;height:18pt;z-index:251670528" o:connectortype="straight" strokecolor="red" strokeweight="1pt">
            <v:stroke endarrow="block"/>
          </v:shape>
        </w:pict>
      </w:r>
      <w:r>
        <w:rPr>
          <w:rFonts w:ascii="Times New Roman" w:hAnsi="Times New Roman"/>
          <w:noProof/>
          <w:color w:val="1F497D" w:themeColor="text2"/>
          <w:sz w:val="28"/>
          <w:szCs w:val="28"/>
          <w:lang w:eastAsia="pl-PL"/>
        </w:rPr>
        <w:pict>
          <v:shape id="_x0000_s1044" type="#_x0000_t32" style="position:absolute;margin-left:179.65pt;margin-top:15.15pt;width:21.75pt;height:18pt;flip:x;z-index:251669504" o:connectortype="straight" strokecolor="red" strokeweight="3pt">
            <v:stroke endarrow="block"/>
            <v:shadow type="perspective" color="#622423 [1605]" opacity=".5" offset="1pt" offset2="-1pt"/>
          </v:shape>
        </w:pict>
      </w:r>
      <w:r w:rsidR="0053734A">
        <w:rPr>
          <w:rFonts w:ascii="Times New Roman" w:hAnsi="Times New Roman"/>
          <w:noProof/>
          <w:color w:val="1F497D" w:themeColor="text2"/>
          <w:sz w:val="28"/>
          <w:szCs w:val="28"/>
          <w:lang w:eastAsia="pl-PL"/>
        </w:rPr>
        <w:pict>
          <v:shape id="_x0000_s1039" type="#_x0000_t32" style="position:absolute;margin-left:19.15pt;margin-top:15.15pt;width:0;height:18pt;z-index:251667456" o:connectortype="straight" strokecolor="#0070c0">
            <v:stroke endarrow="block"/>
          </v:shape>
        </w:pict>
      </w:r>
      <w:r w:rsidR="0053734A" w:rsidRPr="0053734A">
        <w:rPr>
          <w:rFonts w:ascii="Times New Roman" w:hAnsi="Times New Roman"/>
          <w:color w:val="1F497D" w:themeColor="text2"/>
          <w:sz w:val="28"/>
          <w:szCs w:val="28"/>
        </w:rPr>
        <w:t xml:space="preserve">Słone- 97,5%   </w:t>
      </w:r>
      <w:r w:rsidR="0053734A">
        <w:rPr>
          <w:rFonts w:ascii="Times New Roman" w:hAnsi="Times New Roman"/>
          <w:sz w:val="28"/>
          <w:szCs w:val="28"/>
        </w:rPr>
        <w:t xml:space="preserve">                              </w:t>
      </w:r>
      <w:r w:rsidR="0053734A" w:rsidRPr="0053734A">
        <w:rPr>
          <w:rFonts w:ascii="Times New Roman" w:hAnsi="Times New Roman"/>
          <w:color w:val="FF0000"/>
          <w:sz w:val="28"/>
          <w:szCs w:val="28"/>
        </w:rPr>
        <w:t>Słodkie- 2,5%</w:t>
      </w:r>
    </w:p>
    <w:p w:rsidR="0053734A" w:rsidRDefault="0053734A" w:rsidP="00EB44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pict>
          <v:shape id="_x0000_s1040" type="#_x0000_t32" style="position:absolute;margin-left:51.4pt;margin-top:2.8pt;width:11.25pt;height:14.25pt;z-index:251668480" o:connectortype="straight" strokecolor="#0070c0">
            <v:stroke endarrow="block"/>
          </v:shape>
        </w:pict>
      </w:r>
    </w:p>
    <w:p w:rsidR="0053734A" w:rsidRPr="00AE1B2B" w:rsidRDefault="00AE1B2B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color="FFFFFF" w:themeColor="background1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u w:val="single" w:color="0070C0"/>
          <w:lang w:eastAsia="pl-PL"/>
        </w:rPr>
        <w:pict>
          <v:shape id="_x0000_s1048" type="#_x0000_t32" style="position:absolute;margin-left:326.65pt;margin-top:15.6pt;width:15.75pt;height:16.5pt;z-index:251673600" o:connectortype="straight" strokecolor="#00b050">
            <v:stroke endarrow="block"/>
          </v:shape>
        </w:pict>
      </w:r>
      <w:r>
        <w:rPr>
          <w:rFonts w:ascii="Times New Roman" w:hAnsi="Times New Roman"/>
          <w:noProof/>
          <w:color w:val="000000" w:themeColor="text1"/>
          <w:sz w:val="28"/>
          <w:szCs w:val="28"/>
          <w:u w:val="single" w:color="0070C0"/>
          <w:lang w:eastAsia="pl-PL"/>
        </w:rPr>
        <w:pict>
          <v:shape id="_x0000_s1047" type="#_x0000_t32" style="position:absolute;margin-left:267.4pt;margin-top:15.6pt;width:19.5pt;height:23.25pt;flip:x;z-index:251672576" o:connectortype="straight" strokecolor="#00b050">
            <v:stroke endarrow="block"/>
          </v:shape>
        </w:pict>
      </w:r>
      <w:r>
        <w:rPr>
          <w:rFonts w:ascii="Times New Roman" w:hAnsi="Times New Roman"/>
          <w:noProof/>
          <w:color w:val="000000" w:themeColor="text1"/>
          <w:sz w:val="28"/>
          <w:szCs w:val="28"/>
          <w:u w:val="single" w:color="0070C0"/>
          <w:lang w:eastAsia="pl-PL"/>
        </w:rPr>
        <w:pict>
          <v:shape id="_x0000_s1046" type="#_x0000_t32" style="position:absolute;margin-left:184.15pt;margin-top:15.6pt;width:75.75pt;height:23.25pt;flip:x;z-index:251671552" o:connectortype="straight" strokecolor="#00b050">
            <v:stroke endarrow="block"/>
          </v:shape>
        </w:pic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0070C0"/>
        </w:rPr>
        <w:t>morza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FFFFFF" w:themeColor="background1"/>
        </w:rPr>
        <w:t xml:space="preserve"> </w:t>
      </w:r>
      <w:r w:rsidR="00F27908" w:rsidRPr="00AE1B2B">
        <w:rPr>
          <w:rFonts w:ascii="Times New Roman" w:hAnsi="Times New Roman"/>
          <w:color w:val="000000" w:themeColor="text1"/>
          <w:sz w:val="28"/>
          <w:szCs w:val="28"/>
          <w:u w:val="single" w:color="FFFFFF" w:themeColor="background1"/>
        </w:rPr>
        <w:t xml:space="preserve"> 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FFFFFF" w:themeColor="background1"/>
        </w:rPr>
        <w:t xml:space="preserve">  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0070C0"/>
        </w:rPr>
        <w:t>oceany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color="FFFFFF" w:themeColor="background1"/>
        </w:rPr>
        <w:t xml:space="preserve">                 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FF0000"/>
        </w:rPr>
        <w:t>podziemne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FFFFFF" w:themeColor="background1"/>
        </w:rPr>
        <w:t xml:space="preserve">            </w:t>
      </w:r>
      <w:r w:rsidR="0053734A" w:rsidRPr="00AE1B2B">
        <w:rPr>
          <w:rFonts w:ascii="Times New Roman" w:hAnsi="Times New Roman"/>
          <w:color w:val="000000" w:themeColor="text1"/>
          <w:sz w:val="28"/>
          <w:szCs w:val="28"/>
          <w:u w:val="single" w:color="FF0000"/>
        </w:rPr>
        <w:t>powierzchniowe</w:t>
      </w:r>
    </w:p>
    <w:p w:rsidR="0053734A" w:rsidRPr="00AE1B2B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color="FFFFFF" w:themeColor="background1"/>
        </w:rPr>
      </w:pPr>
    </w:p>
    <w:p w:rsidR="0053734A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</w:t>
      </w:r>
      <w:r w:rsidRPr="00AE1B2B">
        <w:rPr>
          <w:rFonts w:ascii="Times New Roman" w:hAnsi="Times New Roman"/>
          <w:color w:val="000000" w:themeColor="text1"/>
          <w:sz w:val="28"/>
          <w:szCs w:val="28"/>
          <w:u w:val="single" w:color="00B050"/>
        </w:rPr>
        <w:t>,,uwięzione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”            </w:t>
      </w:r>
      <w:r w:rsidRPr="00AE1B2B">
        <w:rPr>
          <w:rFonts w:ascii="Times New Roman" w:hAnsi="Times New Roman"/>
          <w:color w:val="000000" w:themeColor="text1"/>
          <w:sz w:val="28"/>
          <w:szCs w:val="28"/>
          <w:u w:val="single" w:color="00B050"/>
        </w:rPr>
        <w:t>stojące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AE1B2B">
        <w:rPr>
          <w:rFonts w:ascii="Times New Roman" w:hAnsi="Times New Roman"/>
          <w:color w:val="000000" w:themeColor="text1"/>
          <w:sz w:val="28"/>
          <w:szCs w:val="28"/>
          <w:u w:val="single" w:color="00B050"/>
        </w:rPr>
        <w:t>płynące</w:t>
      </w:r>
    </w:p>
    <w:p w:rsidR="0053734A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</w:t>
      </w:r>
      <w:r w:rsidRPr="00AE1B2B">
        <w:rPr>
          <w:rFonts w:ascii="Times New Roman" w:hAnsi="Times New Roman"/>
          <w:color w:val="000000" w:themeColor="text1"/>
          <w:sz w:val="28"/>
          <w:szCs w:val="28"/>
          <w:u w:val="single" w:color="00B050"/>
        </w:rPr>
        <w:t>w lodzie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- jeziora              - rzeki</w:t>
      </w:r>
    </w:p>
    <w:p w:rsidR="0053734A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- bagna                - strumienie</w:t>
      </w:r>
    </w:p>
    <w:p w:rsidR="0053734A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- stawy                - potoki</w:t>
      </w:r>
    </w:p>
    <w:p w:rsidR="0053734A" w:rsidRPr="00AE1B2B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u w:val="single" w:color="00B050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- kanały</w:t>
      </w:r>
    </w:p>
    <w:p w:rsidR="0053734A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śródlądowe</w:t>
      </w:r>
    </w:p>
    <w:p w:rsidR="0053734A" w:rsidRDefault="0053734A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</w:t>
      </w: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Przyroda 22 IV 2020r.</w:t>
      </w:r>
      <w:r w:rsidR="00967C94">
        <w:rPr>
          <w:rFonts w:ascii="Times New Roman" w:hAnsi="Times New Roman"/>
          <w:color w:val="000000" w:themeColor="text1"/>
          <w:sz w:val="28"/>
          <w:szCs w:val="28"/>
        </w:rPr>
        <w:t xml:space="preserve"> (środa)</w:t>
      </w: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070AF" w:rsidRDefault="00D070AF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67C94" w:rsidRDefault="00967C94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67C94" w:rsidRPr="00D070AF" w:rsidRDefault="00967C94" w:rsidP="00EB44D4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B6585C" w:rsidTr="00587BB3">
        <w:tc>
          <w:tcPr>
            <w:tcW w:w="1296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DATA</w:t>
            </w:r>
          </w:p>
        </w:tc>
        <w:tc>
          <w:tcPr>
            <w:tcW w:w="1990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B6585C" w:rsidRPr="00EB64F2" w:rsidRDefault="00B6585C" w:rsidP="00587BB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6585C" w:rsidTr="00587BB3">
        <w:trPr>
          <w:trHeight w:val="3495"/>
        </w:trPr>
        <w:tc>
          <w:tcPr>
            <w:tcW w:w="1296" w:type="dxa"/>
          </w:tcPr>
          <w:p w:rsidR="00B6585C" w:rsidRPr="0016731F" w:rsidRDefault="00D070AF" w:rsidP="00587B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B6585C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990" w:type="dxa"/>
          </w:tcPr>
          <w:p w:rsidR="00B6585C" w:rsidRDefault="00D070AF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Krajobraz wczoraj i dziś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</w:t>
            </w:r>
            <w:r w:rsidR="00560522">
              <w:rPr>
                <w:rFonts w:ascii="Times New Roman" w:hAnsi="Times New Roman"/>
                <w:sz w:val="28"/>
                <w:szCs w:val="28"/>
              </w:rPr>
              <w:t>zawarty w podręczniku na str. 151 – 154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ilustracje, zdjęcia</w:t>
            </w:r>
          </w:p>
        </w:tc>
        <w:tc>
          <w:tcPr>
            <w:tcW w:w="1560" w:type="dxa"/>
          </w:tcPr>
          <w:p w:rsidR="00B6585C" w:rsidRDefault="00560522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94 i 95</w:t>
            </w:r>
          </w:p>
        </w:tc>
        <w:tc>
          <w:tcPr>
            <w:tcW w:w="5103" w:type="dxa"/>
          </w:tcPr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6585C">
              <w:rPr>
                <w:sz w:val="28"/>
                <w:szCs w:val="28"/>
              </w:rPr>
              <w:t xml:space="preserve">. 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B6585C" w:rsidRDefault="00F070A5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151-154</w:t>
            </w:r>
            <w:r w:rsidR="00343B6B">
              <w:rPr>
                <w:rFonts w:ascii="Times New Roman" w:hAnsi="Times New Roman"/>
                <w:sz w:val="28"/>
                <w:szCs w:val="28"/>
              </w:rPr>
              <w:t>;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 dokładnie 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343B6B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nimi, przeczytaj również treści  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dodatkowe.</w:t>
            </w:r>
          </w:p>
          <w:p w:rsidR="00B6585C" w:rsidRDefault="00343B6B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6585C">
              <w:rPr>
                <w:rFonts w:ascii="Times New Roman" w:hAnsi="Times New Roman"/>
                <w:sz w:val="28"/>
                <w:szCs w:val="28"/>
              </w:rPr>
              <w:t xml:space="preserve">. Wykonaj zadania w zeszycie ćwiczeń ze  </w:t>
            </w:r>
          </w:p>
          <w:p w:rsidR="00B6585C" w:rsidRDefault="00F070A5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94 i 95</w:t>
            </w:r>
            <w:r w:rsidR="00B6585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Po zrobieni</w:t>
            </w:r>
            <w:r w:rsidR="00967C94">
              <w:rPr>
                <w:rFonts w:ascii="Times New Roman" w:hAnsi="Times New Roman"/>
                <w:sz w:val="28"/>
                <w:szCs w:val="28"/>
              </w:rPr>
              <w:t>u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prześlij mi zdjęcie strony 95. Podpisz ją na górze swoim imieniem i nazwiskiem.</w:t>
            </w:r>
          </w:p>
          <w:p w:rsidR="009E6E1A" w:rsidRPr="00F070A5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Wpisz do zeszytu notatkę z lekcji</w:t>
            </w:r>
            <w:r w:rsidR="00F070A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920168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920168">
              <w:rPr>
                <w:rFonts w:ascii="Times New Roman" w:hAnsi="Times New Roman"/>
                <w:sz w:val="28"/>
                <w:szCs w:val="28"/>
              </w:rPr>
              <w:t xml:space="preserve">znam przyczyny   </w:t>
            </w:r>
          </w:p>
          <w:p w:rsidR="00920168" w:rsidRDefault="00920168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zmian w </w:t>
            </w:r>
          </w:p>
          <w:p w:rsidR="00920168" w:rsidRDefault="00920168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krajobrazie </w:t>
            </w:r>
          </w:p>
          <w:p w:rsidR="00B6585C" w:rsidRDefault="00920168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kulturowym,</w:t>
            </w:r>
          </w:p>
          <w:p w:rsidR="00B6585C" w:rsidRDefault="00B6585C" w:rsidP="00587B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F08C0">
              <w:rPr>
                <w:rFonts w:ascii="Times New Roman" w:hAnsi="Times New Roman"/>
                <w:sz w:val="28"/>
                <w:szCs w:val="28"/>
              </w:rPr>
              <w:t xml:space="preserve">wiem </w:t>
            </w:r>
            <w:r w:rsidR="00F070A5">
              <w:rPr>
                <w:rFonts w:ascii="Times New Roman" w:hAnsi="Times New Roman"/>
                <w:sz w:val="28"/>
                <w:szCs w:val="28"/>
              </w:rPr>
              <w:t>od czego powstała nazwa mojej miejscowości</w:t>
            </w:r>
          </w:p>
        </w:tc>
      </w:tr>
    </w:tbl>
    <w:p w:rsidR="00B6585C" w:rsidRDefault="00B6585C" w:rsidP="00B658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Notatka do lekcji:</w:t>
      </w:r>
    </w:p>
    <w:p w:rsidR="00B6585C" w:rsidRDefault="00705CFD" w:rsidP="009201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Temat: </w:t>
      </w:r>
      <w:r w:rsidR="00920168">
        <w:rPr>
          <w:rFonts w:ascii="Times New Roman" w:hAnsi="Times New Roman"/>
          <w:sz w:val="28"/>
          <w:szCs w:val="28"/>
        </w:rPr>
        <w:t>Krajobraz wczoraj i dziś</w:t>
      </w:r>
    </w:p>
    <w:p w:rsidR="00920168" w:rsidRDefault="00920168" w:rsidP="009201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Ogromne zmiany w krajobrazie następowały od końca VIII wieku</w:t>
      </w:r>
    </w:p>
    <w:p w:rsidR="00920168" w:rsidRDefault="00920168" w:rsidP="009201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przez gwałtowny rozwój przemysłu.</w:t>
      </w:r>
    </w:p>
    <w:p w:rsidR="00920168" w:rsidRDefault="00920168" w:rsidP="009201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Największe zmiany widać na obrzeżach miast, gdzie krajobraz wiejski</w:t>
      </w:r>
    </w:p>
    <w:p w:rsidR="00920168" w:rsidRDefault="00920168" w:rsidP="009201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zastępowany jest miejskim.</w:t>
      </w:r>
    </w:p>
    <w:p w:rsidR="00920168" w:rsidRDefault="00920168" w:rsidP="009201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Nazwy miejscowości pochodzą m.in. od: położenia, nazwiska założyciela,</w:t>
      </w:r>
    </w:p>
    <w:p w:rsidR="00920168" w:rsidRDefault="00967C94" w:rsidP="009201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z</w:t>
      </w:r>
      <w:r w:rsidR="00920168">
        <w:rPr>
          <w:rFonts w:ascii="Times New Roman" w:hAnsi="Times New Roman"/>
          <w:sz w:val="28"/>
          <w:szCs w:val="28"/>
        </w:rPr>
        <w:t>awodów tam uprawianych.</w:t>
      </w:r>
    </w:p>
    <w:p w:rsidR="00920168" w:rsidRDefault="00920168" w:rsidP="00920168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Mieszkam </w:t>
      </w:r>
      <w:r>
        <w:rPr>
          <w:rFonts w:ascii="Times New Roman" w:hAnsi="Times New Roman"/>
          <w:color w:val="FF0000"/>
          <w:sz w:val="28"/>
          <w:szCs w:val="28"/>
        </w:rPr>
        <w:t>…tu wpisz nazwę swojej miejscowości…</w:t>
      </w:r>
      <w:r>
        <w:rPr>
          <w:rFonts w:ascii="Times New Roman" w:hAnsi="Times New Roman"/>
          <w:color w:val="000000" w:themeColor="text1"/>
          <w:sz w:val="28"/>
          <w:szCs w:val="28"/>
        </w:rPr>
        <w:t>, jej nazwa pochodzi</w:t>
      </w:r>
    </w:p>
    <w:p w:rsidR="00920168" w:rsidRPr="00920168" w:rsidRDefault="00920168" w:rsidP="00920168">
      <w:pPr>
        <w:spacing w:after="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od</w:t>
      </w:r>
      <w:r>
        <w:rPr>
          <w:rFonts w:ascii="Times New Roman" w:hAnsi="Times New Roman"/>
          <w:color w:val="FF0000"/>
          <w:sz w:val="28"/>
          <w:szCs w:val="28"/>
        </w:rPr>
        <w:t xml:space="preserve"> ….wyszukaj w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internecie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>.</w:t>
      </w:r>
    </w:p>
    <w:p w:rsidR="00D017B3" w:rsidRDefault="00D017B3"/>
    <w:sectPr w:rsidR="00D017B3" w:rsidSect="00587B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44D4"/>
    <w:rsid w:val="000F0065"/>
    <w:rsid w:val="00305938"/>
    <w:rsid w:val="00343B6B"/>
    <w:rsid w:val="004B6CE7"/>
    <w:rsid w:val="0053734A"/>
    <w:rsid w:val="00560522"/>
    <w:rsid w:val="00581E1F"/>
    <w:rsid w:val="00587BB3"/>
    <w:rsid w:val="005F775F"/>
    <w:rsid w:val="00643C42"/>
    <w:rsid w:val="00705CFD"/>
    <w:rsid w:val="007F08C0"/>
    <w:rsid w:val="00920168"/>
    <w:rsid w:val="00967C94"/>
    <w:rsid w:val="009E6E1A"/>
    <w:rsid w:val="00A42B2A"/>
    <w:rsid w:val="00A46A1A"/>
    <w:rsid w:val="00A954FE"/>
    <w:rsid w:val="00AE1B2B"/>
    <w:rsid w:val="00B33F6B"/>
    <w:rsid w:val="00B6585C"/>
    <w:rsid w:val="00BB20F6"/>
    <w:rsid w:val="00C80B3C"/>
    <w:rsid w:val="00D017B3"/>
    <w:rsid w:val="00D070AF"/>
    <w:rsid w:val="00DD4D4F"/>
    <w:rsid w:val="00DE4DD0"/>
    <w:rsid w:val="00DE6E96"/>
    <w:rsid w:val="00E415D3"/>
    <w:rsid w:val="00EB44D4"/>
    <w:rsid w:val="00F070A5"/>
    <w:rsid w:val="00F27908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#00b050"/>
    </o:shapedefaults>
    <o:shapelayout v:ext="edit">
      <o:idmap v:ext="edit" data="1"/>
      <o:rules v:ext="edit">
        <o:r id="V:Rule8" type="connector" idref="#_x0000_s1037"/>
        <o:r id="V:Rule10" type="connector" idref="#_x0000_s1038"/>
        <o:r id="V:Rule12" type="connector" idref="#_x0000_s1039"/>
        <o:r id="V:Rule14" type="connector" idref="#_x0000_s1040"/>
        <o:r id="V:Rule18" type="connector" idref="#_x0000_s1044"/>
        <o:r id="V:Rule20" type="connector" idref="#_x0000_s1045"/>
        <o:r id="V:Rule22" type="connector" idref="#_x0000_s1046"/>
        <o:r id="V:Rule24" type="connector" idref="#_x0000_s1047"/>
        <o:r id="V:Rule26" type="connector" idref="#_x0000_s10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4D4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EB44D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EB44D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954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bawyzdzieckiem.pl/zabawy/3-5/828-hodowla-krysztalow-z-sol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Mz9gbzb9Sf0" TargetMode="External"/><Relationship Id="rId5" Type="http://schemas.openxmlformats.org/officeDocument/2006/relationships/hyperlink" Target="https://www.youtube.com/watch?v=0rVHgxq3a_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00B17-6C03-409F-8F19-2BB8AB69E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506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Links>
    <vt:vector size="18" baseType="variant">
      <vt:variant>
        <vt:i4>5767185</vt:i4>
      </vt:variant>
      <vt:variant>
        <vt:i4>6</vt:i4>
      </vt:variant>
      <vt:variant>
        <vt:i4>0</vt:i4>
      </vt:variant>
      <vt:variant>
        <vt:i4>5</vt:i4>
      </vt:variant>
      <vt:variant>
        <vt:lpwstr>https://zabawyzdzieckiem.pl/zabawy/3-5/828-hodowla-krysztalow-z-soli</vt:lpwstr>
      </vt:variant>
      <vt:variant>
        <vt:lpwstr/>
      </vt:variant>
      <vt:variant>
        <vt:i4>6750312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https://www.youtube.com/watch?v=Mz9gbzb9Sf0</vt:lpwstr>
      </vt:variant>
      <vt:variant>
        <vt:lpwstr/>
      </vt:variant>
      <vt:variant>
        <vt:i4>5308542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https://www.youtube.com/watch?v=0rVHgxq3a_0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2020-04-19T12:00:00Z</dcterms:created>
  <dcterms:modified xsi:type="dcterms:W3CDTF">2020-04-19T12:06:00Z</dcterms:modified>
</cp:coreProperties>
</file>