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654" w:rsidRPr="004D5442" w:rsidRDefault="007F584B" w:rsidP="009D0654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CHEMIA  7a       Lekcje realizowane</w:t>
      </w:r>
      <w:r w:rsidR="009D0654">
        <w:rPr>
          <w:rFonts w:ascii="Times New Roman" w:hAnsi="Times New Roman"/>
          <w:b/>
          <w:color w:val="C00000"/>
          <w:sz w:val="24"/>
          <w:szCs w:val="24"/>
        </w:rPr>
        <w:t xml:space="preserve"> przy użyciu Microsoft </w:t>
      </w:r>
      <w:proofErr w:type="spellStart"/>
      <w:r w:rsidR="009D0654"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 w:rsidR="009D0654"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9D0654" w:rsidTr="00660107">
        <w:tc>
          <w:tcPr>
            <w:tcW w:w="1458" w:type="dxa"/>
            <w:vAlign w:val="center"/>
          </w:tcPr>
          <w:p w:rsidR="009D0654" w:rsidRPr="00EB64F2" w:rsidRDefault="009D0654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9D0654" w:rsidRPr="00EB64F2" w:rsidRDefault="009D0654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D0654" w:rsidRPr="00EB64F2" w:rsidRDefault="009D0654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9D0654" w:rsidRPr="00EB64F2" w:rsidRDefault="009D0654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D0654" w:rsidRPr="00EB64F2" w:rsidRDefault="009D0654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9D0654" w:rsidRPr="00EB64F2" w:rsidRDefault="009D0654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9D0654" w:rsidRPr="00EB64F2" w:rsidRDefault="009D0654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9D0654" w:rsidRPr="002D412E" w:rsidTr="00660107">
        <w:tc>
          <w:tcPr>
            <w:tcW w:w="1458" w:type="dxa"/>
          </w:tcPr>
          <w:p w:rsidR="009D0654" w:rsidRPr="00392B8E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21.04.20</w:t>
            </w:r>
          </w:p>
        </w:tc>
        <w:tc>
          <w:tcPr>
            <w:tcW w:w="2370" w:type="dxa"/>
          </w:tcPr>
          <w:p w:rsidR="009D0654" w:rsidRPr="008073C5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Stężenie procentowe roztworu- zadania</w:t>
            </w:r>
          </w:p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0654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2,4 strona191</w:t>
            </w:r>
          </w:p>
        </w:tc>
        <w:tc>
          <w:tcPr>
            <w:tcW w:w="5191" w:type="dxa"/>
          </w:tcPr>
          <w:p w:rsidR="009D0654" w:rsidRDefault="009D0654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9D0654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str.187-188 i 190</w:t>
            </w:r>
          </w:p>
          <w:p w:rsidR="009D0654" w:rsidRPr="00916993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2:35 do 52:18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0654" w:rsidRPr="00FD3C3F" w:rsidRDefault="009D0654" w:rsidP="0066010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Stężenie procentowe roztworu</w:t>
            </w:r>
          </w:p>
          <w:p w:rsidR="009D0654" w:rsidRDefault="007F584B" w:rsidP="00660107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9D0654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9D0654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654" w:rsidRPr="00732936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Zadania przekazane podczas zajęć w zakładce pliki- materiały do zajęć, zadania z podręcznika  zad. 2,4 str.191</w:t>
            </w:r>
          </w:p>
        </w:tc>
        <w:tc>
          <w:tcPr>
            <w:tcW w:w="2794" w:type="dxa"/>
          </w:tcPr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6C7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6C72BA">
              <w:rPr>
                <w:rFonts w:ascii="Times New Roman" w:hAnsi="Times New Roman"/>
                <w:sz w:val="24"/>
                <w:szCs w:val="24"/>
              </w:rPr>
              <w:t>obliczam masę substancji rozpuszczonej w określonej masie roztworu 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znanym stężeniu procentowym </w:t>
            </w:r>
          </w:p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0654" w:rsidRPr="002D412E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6C72BA">
              <w:rPr>
                <w:rFonts w:ascii="Times New Roman" w:hAnsi="Times New Roman"/>
                <w:sz w:val="24"/>
                <w:szCs w:val="24"/>
              </w:rPr>
              <w:t>obliczam stężenie procentowe roztworu 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syconego w danej temperaturze </w:t>
            </w:r>
            <w:r w:rsidRPr="006C7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0654" w:rsidRPr="002D412E" w:rsidTr="00660107">
        <w:tc>
          <w:tcPr>
            <w:tcW w:w="1458" w:type="dxa"/>
          </w:tcPr>
          <w:p w:rsidR="009D0654" w:rsidRPr="00392B8E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22.04.20</w:t>
            </w:r>
          </w:p>
        </w:tc>
        <w:tc>
          <w:tcPr>
            <w:tcW w:w="2370" w:type="dxa"/>
          </w:tcPr>
          <w:p w:rsidR="009D0654" w:rsidRPr="008073C5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Stężenie procentowe roztworu- zadania</w:t>
            </w:r>
          </w:p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0654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3,7 strona 191</w:t>
            </w:r>
          </w:p>
        </w:tc>
        <w:tc>
          <w:tcPr>
            <w:tcW w:w="5191" w:type="dxa"/>
          </w:tcPr>
          <w:p w:rsidR="009D0654" w:rsidRDefault="009D0654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9D0654" w:rsidRDefault="009D0654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str.189</w:t>
            </w:r>
          </w:p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16F4">
              <w:rPr>
                <w:rFonts w:ascii="Times New Roman" w:hAnsi="Times New Roman"/>
                <w:sz w:val="24"/>
                <w:szCs w:val="24"/>
              </w:rPr>
              <w:t xml:space="preserve">Zadania z Platformy edukacyjnej </w:t>
            </w:r>
            <w:r w:rsidRPr="004C16F4">
              <w:rPr>
                <w:rStyle w:val="Pogrubienie"/>
                <w:rFonts w:ascii="Times New Roman" w:hAnsi="Times New Roman"/>
                <w:sz w:val="24"/>
                <w:szCs w:val="24"/>
              </w:rPr>
              <w:t>Mi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nisterstwa Edukacji Narodowej </w:t>
            </w:r>
          </w:p>
          <w:p w:rsidR="009D0654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1782" w:rsidRPr="009D1782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pl-PL"/>
              </w:rPr>
              <w:t xml:space="preserve">Analiza zadania zawartego w punkcie </w:t>
            </w:r>
            <w:r w:rsidRPr="003C64EC">
              <w:rPr>
                <w:rFonts w:ascii="Times New Roman" w:eastAsia="Times New Roman" w:hAnsi="Times New Roman"/>
                <w:b/>
                <w:bCs/>
                <w:kern w:val="36"/>
                <w:sz w:val="24"/>
                <w:szCs w:val="24"/>
                <w:lang w:eastAsia="pl-PL"/>
              </w:rPr>
              <w:t xml:space="preserve">6. Powiązania między gęstością i stężeniem procentowym roztworu </w:t>
            </w:r>
            <w:hyperlink r:id="rId6" w:history="1">
              <w:r w:rsidRPr="001351C2">
                <w:rPr>
                  <w:rStyle w:val="Hipercze"/>
                  <w:rFonts w:ascii="Times New Roman" w:eastAsia="Times New Roman" w:hAnsi="Times New Roman"/>
                  <w:bCs/>
                  <w:kern w:val="36"/>
                  <w:sz w:val="24"/>
                  <w:szCs w:val="24"/>
                  <w:lang w:eastAsia="pl-PL"/>
                </w:rPr>
                <w:t>https://epodreczniki.pl/a/stezenie-procentowe-roztworu/DKDywpMJi</w:t>
              </w:r>
            </w:hyperlink>
          </w:p>
          <w:p w:rsidR="009D0654" w:rsidRPr="00732936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Zadania przekazane podczas zajęć w zakładce pliki- materiały do zajęć, zadanie z podręcznika  zad.3, 7 str.191</w:t>
            </w:r>
          </w:p>
        </w:tc>
        <w:tc>
          <w:tcPr>
            <w:tcW w:w="2794" w:type="dxa"/>
          </w:tcPr>
          <w:p w:rsidR="009D0654" w:rsidRPr="006C72BA" w:rsidRDefault="009D0654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6C72BA">
              <w:rPr>
                <w:rFonts w:ascii="Times New Roman" w:hAnsi="Times New Roman"/>
                <w:sz w:val="24"/>
                <w:szCs w:val="24"/>
              </w:rPr>
              <w:t>obliczam masę substancji rozpuszczanej w roztworze o określonym stężeniu i znanej gęstości</w:t>
            </w:r>
          </w:p>
        </w:tc>
      </w:tr>
    </w:tbl>
    <w:p w:rsidR="009D1782" w:rsidRPr="004D5442" w:rsidRDefault="006C72BA" w:rsidP="006C72BA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</w:t>
      </w:r>
      <w:r w:rsidR="003C64EC">
        <w:rPr>
          <w:rFonts w:ascii="Times New Roman" w:hAnsi="Times New Roman"/>
          <w:b/>
          <w:color w:val="C00000"/>
          <w:sz w:val="24"/>
          <w:szCs w:val="24"/>
        </w:rPr>
        <w:t>IA  7b</w:t>
      </w:r>
      <w:r w:rsidR="007F584B">
        <w:rPr>
          <w:rFonts w:ascii="Times New Roman" w:hAnsi="Times New Roman"/>
          <w:b/>
          <w:color w:val="C00000"/>
          <w:sz w:val="24"/>
          <w:szCs w:val="24"/>
        </w:rPr>
        <w:t xml:space="preserve">       Lekcje realizowane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6C72BA" w:rsidTr="00660107">
        <w:tc>
          <w:tcPr>
            <w:tcW w:w="1458" w:type="dxa"/>
            <w:vAlign w:val="center"/>
          </w:tcPr>
          <w:p w:rsidR="006C72BA" w:rsidRPr="00EB64F2" w:rsidRDefault="006C72BA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6C72BA" w:rsidRPr="00EB64F2" w:rsidRDefault="006C72BA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C72BA" w:rsidRPr="00EB64F2" w:rsidRDefault="006C72BA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6C72BA" w:rsidRPr="00EB64F2" w:rsidRDefault="006C72BA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C72BA" w:rsidRPr="00EB64F2" w:rsidRDefault="006C72BA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6C72BA" w:rsidRPr="00EB64F2" w:rsidRDefault="006C72BA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6C72BA" w:rsidRPr="00EB64F2" w:rsidRDefault="006C72BA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C72BA" w:rsidRPr="002D412E" w:rsidTr="00660107">
        <w:tc>
          <w:tcPr>
            <w:tcW w:w="1458" w:type="dxa"/>
          </w:tcPr>
          <w:p w:rsidR="006C72BA" w:rsidRPr="00392B8E" w:rsidRDefault="003C64EC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6C72BA"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</w:tc>
        <w:tc>
          <w:tcPr>
            <w:tcW w:w="2370" w:type="dxa"/>
          </w:tcPr>
          <w:p w:rsidR="006C72BA" w:rsidRPr="008073C5" w:rsidRDefault="006C72BA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Stężenie procentowe roztworu- zadania</w:t>
            </w:r>
          </w:p>
          <w:p w:rsidR="006C72BA" w:rsidRDefault="006C72BA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2BA" w:rsidRDefault="006C72BA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6C72BA" w:rsidRDefault="006C72BA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  <w:r w:rsidR="009D065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 strona191</w:t>
            </w:r>
          </w:p>
        </w:tc>
        <w:tc>
          <w:tcPr>
            <w:tcW w:w="5191" w:type="dxa"/>
          </w:tcPr>
          <w:p w:rsidR="006C72BA" w:rsidRDefault="006C72BA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6C72BA" w:rsidRDefault="006C72BA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6C72BA" w:rsidRDefault="006C72BA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str.187-188 i 190</w:t>
            </w:r>
          </w:p>
          <w:p w:rsidR="006C72BA" w:rsidRPr="00916993" w:rsidRDefault="006C72BA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2:35 do 52:18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C72BA" w:rsidRDefault="006C72BA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2BA" w:rsidRPr="00FD3C3F" w:rsidRDefault="006C72BA" w:rsidP="0066010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Stężenie procentowe roztworu</w:t>
            </w:r>
          </w:p>
          <w:p w:rsidR="006C72BA" w:rsidRDefault="007F584B" w:rsidP="00660107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6C72BA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6C72BA" w:rsidRDefault="006C72BA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1782" w:rsidRPr="00732936" w:rsidRDefault="006C72BA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Zadania przekazane podczas zajęć w zakładce pliki- materiały do zajęć, zadania z podręcznika  zad. 2,4 str.191</w:t>
            </w:r>
          </w:p>
        </w:tc>
        <w:tc>
          <w:tcPr>
            <w:tcW w:w="2794" w:type="dxa"/>
          </w:tcPr>
          <w:p w:rsidR="003C64EC" w:rsidRDefault="006C72BA" w:rsidP="006C72BA">
            <w:pPr>
              <w:rPr>
                <w:rFonts w:ascii="Times New Roman" w:hAnsi="Times New Roman"/>
                <w:sz w:val="24"/>
                <w:szCs w:val="24"/>
              </w:rPr>
            </w:pPr>
            <w:r w:rsidRPr="006C7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6C72BA">
              <w:rPr>
                <w:rFonts w:ascii="Times New Roman" w:hAnsi="Times New Roman"/>
                <w:sz w:val="24"/>
                <w:szCs w:val="24"/>
              </w:rPr>
              <w:t>obliczam masę substancji rozpuszczonej w określonej masie roztworu 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znanym stężeniu procentowym </w:t>
            </w:r>
          </w:p>
          <w:p w:rsidR="003C64EC" w:rsidRDefault="003C64EC" w:rsidP="006C72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2BA" w:rsidRPr="002D412E" w:rsidRDefault="006C72BA" w:rsidP="006C72BA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6C72BA">
              <w:rPr>
                <w:rFonts w:ascii="Times New Roman" w:hAnsi="Times New Roman"/>
                <w:sz w:val="24"/>
                <w:szCs w:val="24"/>
              </w:rPr>
              <w:t>obliczam stężenie procentowe roztworu 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syconego w danej temperaturze </w:t>
            </w:r>
            <w:r w:rsidRPr="006C7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64EC" w:rsidRPr="002D412E" w:rsidTr="00660107">
        <w:tc>
          <w:tcPr>
            <w:tcW w:w="1458" w:type="dxa"/>
          </w:tcPr>
          <w:p w:rsidR="003C64EC" w:rsidRPr="00392B8E" w:rsidRDefault="003C64EC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22.04.20</w:t>
            </w:r>
          </w:p>
        </w:tc>
        <w:tc>
          <w:tcPr>
            <w:tcW w:w="2370" w:type="dxa"/>
          </w:tcPr>
          <w:p w:rsidR="003C64EC" w:rsidRPr="008073C5" w:rsidRDefault="003C64EC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Stężenie procentowe roztworu- zadania</w:t>
            </w:r>
          </w:p>
          <w:p w:rsidR="003C64EC" w:rsidRDefault="003C64EC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64EC" w:rsidRDefault="003C64EC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3C64EC" w:rsidRDefault="003C64EC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0C4691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7 strona 191</w:t>
            </w:r>
          </w:p>
        </w:tc>
        <w:tc>
          <w:tcPr>
            <w:tcW w:w="5191" w:type="dxa"/>
          </w:tcPr>
          <w:p w:rsidR="003C64EC" w:rsidRDefault="003C64EC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3C64EC" w:rsidRDefault="003C64EC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3C64EC" w:rsidRDefault="003C64EC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str.189</w:t>
            </w:r>
          </w:p>
          <w:p w:rsidR="003C64EC" w:rsidRDefault="003C64EC" w:rsidP="003C64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16F4">
              <w:rPr>
                <w:rFonts w:ascii="Times New Roman" w:hAnsi="Times New Roman"/>
                <w:sz w:val="24"/>
                <w:szCs w:val="24"/>
              </w:rPr>
              <w:t xml:space="preserve">Zadania z Platformy edukacyjnej </w:t>
            </w:r>
            <w:r w:rsidRPr="004C16F4">
              <w:rPr>
                <w:rStyle w:val="Pogrubienie"/>
                <w:rFonts w:ascii="Times New Roman" w:hAnsi="Times New Roman"/>
                <w:sz w:val="24"/>
                <w:szCs w:val="24"/>
              </w:rPr>
              <w:t>Mi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nisterstwa Edukacji Narodowej </w:t>
            </w:r>
          </w:p>
          <w:p w:rsidR="003C64EC" w:rsidRDefault="003C64EC" w:rsidP="003C64E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64EC" w:rsidRPr="009D1782" w:rsidRDefault="003C64EC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pl-PL"/>
              </w:rPr>
              <w:t xml:space="preserve">Analiza zadania zawartego w punkcie </w:t>
            </w:r>
            <w:r w:rsidRPr="003C64EC">
              <w:rPr>
                <w:rFonts w:ascii="Times New Roman" w:eastAsia="Times New Roman" w:hAnsi="Times New Roman"/>
                <w:b/>
                <w:bCs/>
                <w:kern w:val="36"/>
                <w:sz w:val="24"/>
                <w:szCs w:val="24"/>
                <w:lang w:eastAsia="pl-PL"/>
              </w:rPr>
              <w:t xml:space="preserve">6. Powiązania między gęstością i stężeniem procentowym roztworu </w:t>
            </w:r>
            <w:hyperlink r:id="rId8" w:history="1">
              <w:r w:rsidRPr="001351C2">
                <w:rPr>
                  <w:rStyle w:val="Hipercze"/>
                  <w:rFonts w:ascii="Times New Roman" w:eastAsia="Times New Roman" w:hAnsi="Times New Roman"/>
                  <w:bCs/>
                  <w:kern w:val="36"/>
                  <w:sz w:val="24"/>
                  <w:szCs w:val="24"/>
                  <w:lang w:eastAsia="pl-PL"/>
                </w:rPr>
                <w:t>https://epodreczniki.pl/a/stezenie-procentowe-roztworu/DKDywpMJi</w:t>
              </w:r>
            </w:hyperlink>
          </w:p>
          <w:p w:rsidR="003C64EC" w:rsidRPr="00732936" w:rsidRDefault="003C64EC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Zadania przekazane podczas zajęć w zakładce pl</w:t>
            </w:r>
            <w:r w:rsidR="009D0654">
              <w:rPr>
                <w:rFonts w:ascii="Times New Roman" w:hAnsi="Times New Roman"/>
                <w:sz w:val="24"/>
                <w:szCs w:val="24"/>
              </w:rPr>
              <w:t>iki- materiały do zajęć,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podręcznika  zad. </w:t>
            </w:r>
            <w:r w:rsidR="000C4691">
              <w:rPr>
                <w:rFonts w:ascii="Times New Roman" w:hAnsi="Times New Roman"/>
                <w:sz w:val="24"/>
                <w:szCs w:val="24"/>
              </w:rPr>
              <w:t>3,</w:t>
            </w:r>
            <w:r w:rsidR="009D065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str.191</w:t>
            </w:r>
          </w:p>
        </w:tc>
        <w:tc>
          <w:tcPr>
            <w:tcW w:w="2794" w:type="dxa"/>
          </w:tcPr>
          <w:p w:rsidR="003C64EC" w:rsidRPr="006C72BA" w:rsidRDefault="003C64EC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6C72BA">
              <w:rPr>
                <w:rFonts w:ascii="Times New Roman" w:hAnsi="Times New Roman"/>
                <w:sz w:val="24"/>
                <w:szCs w:val="24"/>
              </w:rPr>
              <w:t>obliczam masę substancji rozpuszczanej w roztworze o określonym stężeniu i znanej gęstości</w:t>
            </w:r>
          </w:p>
        </w:tc>
      </w:tr>
    </w:tbl>
    <w:p w:rsidR="008352DD" w:rsidRPr="004D5442" w:rsidRDefault="007F584B" w:rsidP="008352DD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7c        Lekcje realizowane</w:t>
      </w:r>
      <w:bookmarkStart w:id="0" w:name="_GoBack"/>
      <w:bookmarkEnd w:id="0"/>
      <w:r w:rsidR="008352DD">
        <w:rPr>
          <w:rFonts w:ascii="Times New Roman" w:hAnsi="Times New Roman"/>
          <w:b/>
          <w:color w:val="C00000"/>
          <w:sz w:val="24"/>
          <w:szCs w:val="24"/>
        </w:rPr>
        <w:t xml:space="preserve"> przy użyciu Microsoft </w:t>
      </w:r>
      <w:proofErr w:type="spellStart"/>
      <w:r w:rsidR="008352DD"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 w:rsidR="008352DD"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8352DD" w:rsidTr="00660107">
        <w:tc>
          <w:tcPr>
            <w:tcW w:w="1458" w:type="dxa"/>
            <w:vAlign w:val="center"/>
          </w:tcPr>
          <w:p w:rsidR="008352DD" w:rsidRPr="00EB64F2" w:rsidRDefault="008352DD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8352DD" w:rsidRPr="00EB64F2" w:rsidRDefault="008352DD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352DD" w:rsidRPr="00EB64F2" w:rsidRDefault="008352DD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8352DD" w:rsidRPr="00EB64F2" w:rsidRDefault="008352DD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352DD" w:rsidRPr="00EB64F2" w:rsidRDefault="008352DD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8352DD" w:rsidRPr="00EB64F2" w:rsidRDefault="008352DD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8352DD" w:rsidRPr="00EB64F2" w:rsidRDefault="008352DD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352DD" w:rsidRPr="002D412E" w:rsidTr="00660107">
        <w:tc>
          <w:tcPr>
            <w:tcW w:w="1458" w:type="dxa"/>
          </w:tcPr>
          <w:p w:rsidR="008352DD" w:rsidRPr="00392B8E" w:rsidRDefault="008352DD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20.04.20</w:t>
            </w:r>
          </w:p>
        </w:tc>
        <w:tc>
          <w:tcPr>
            <w:tcW w:w="2370" w:type="dxa"/>
          </w:tcPr>
          <w:p w:rsidR="008352DD" w:rsidRPr="008073C5" w:rsidRDefault="008352DD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Stężenie procentowe roztworu</w:t>
            </w:r>
          </w:p>
          <w:p w:rsidR="008352DD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52DD" w:rsidRDefault="008352DD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8352DD" w:rsidRDefault="003E0132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</w:t>
            </w:r>
            <w:r w:rsidR="008352DD">
              <w:rPr>
                <w:rFonts w:ascii="Times New Roman" w:hAnsi="Times New Roman"/>
                <w:sz w:val="24"/>
                <w:szCs w:val="24"/>
              </w:rPr>
              <w:t xml:space="preserve"> strona191</w:t>
            </w:r>
          </w:p>
        </w:tc>
        <w:tc>
          <w:tcPr>
            <w:tcW w:w="5191" w:type="dxa"/>
          </w:tcPr>
          <w:p w:rsidR="008352DD" w:rsidRDefault="008352DD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8352DD" w:rsidRDefault="008352DD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8352DD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 w:rsidR="003E0132">
              <w:rPr>
                <w:rFonts w:ascii="Times New Roman" w:hAnsi="Times New Roman"/>
                <w:sz w:val="24"/>
                <w:szCs w:val="24"/>
              </w:rPr>
              <w:t>na str.184-186</w:t>
            </w:r>
          </w:p>
          <w:p w:rsidR="008352DD" w:rsidRPr="00916993" w:rsidRDefault="008352DD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28:00 do 42:00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352DD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52DD" w:rsidRPr="00FD3C3F" w:rsidRDefault="008352DD" w:rsidP="0066010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Stężenie procentowe roztworu</w:t>
            </w:r>
          </w:p>
          <w:p w:rsidR="008352DD" w:rsidRDefault="007F584B" w:rsidP="00660107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8352DD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8352DD" w:rsidRPr="00732936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Zadania przekazane podczas zajęć w zakładce pliki- materiały do zajęć, zadania z podręcznika  zad. </w:t>
            </w:r>
            <w:r w:rsidR="003E013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str.191</w:t>
            </w:r>
          </w:p>
        </w:tc>
        <w:tc>
          <w:tcPr>
            <w:tcW w:w="2794" w:type="dxa"/>
          </w:tcPr>
          <w:p w:rsidR="008352DD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 xml:space="preserve">definiuję stężenie procentowe roztworu </w:t>
            </w:r>
          </w:p>
          <w:p w:rsidR="008352DD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52DD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>podaję wzór opisujący stężenie procentowe</w:t>
            </w:r>
          </w:p>
          <w:p w:rsidR="008352DD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52DD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>wykonuję proste obliczenia z wykorzystaniem stężenia procentowego, masy substancji, masy rozpuszczalnika, masy roztworu</w:t>
            </w:r>
          </w:p>
          <w:p w:rsidR="008352DD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52DD" w:rsidRPr="002D412E" w:rsidRDefault="008352DD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>obliczam masę substancji rozpuszczonej lub masę roztworu, znając stężenie procentowe roztworu</w:t>
            </w:r>
          </w:p>
        </w:tc>
      </w:tr>
      <w:tr w:rsidR="003E0132" w:rsidRPr="002D412E" w:rsidTr="00660107">
        <w:tc>
          <w:tcPr>
            <w:tcW w:w="1458" w:type="dxa"/>
          </w:tcPr>
          <w:p w:rsidR="003E0132" w:rsidRPr="00392B8E" w:rsidRDefault="003E0132" w:rsidP="003E01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24.04.20</w:t>
            </w:r>
          </w:p>
        </w:tc>
        <w:tc>
          <w:tcPr>
            <w:tcW w:w="2370" w:type="dxa"/>
          </w:tcPr>
          <w:p w:rsidR="003E0132" w:rsidRPr="008073C5" w:rsidRDefault="003E0132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Stężenie procentowe roztworu- zadania</w:t>
            </w:r>
          </w:p>
          <w:p w:rsidR="003E0132" w:rsidRDefault="003E0132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0132" w:rsidRDefault="003E0132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3E0132" w:rsidRDefault="006C72BA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E013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  <w:r w:rsidR="003E0132">
              <w:rPr>
                <w:rFonts w:ascii="Times New Roman" w:hAnsi="Times New Roman"/>
                <w:sz w:val="24"/>
                <w:szCs w:val="24"/>
              </w:rPr>
              <w:t xml:space="preserve"> strona191</w:t>
            </w:r>
          </w:p>
        </w:tc>
        <w:tc>
          <w:tcPr>
            <w:tcW w:w="5191" w:type="dxa"/>
          </w:tcPr>
          <w:p w:rsidR="003E0132" w:rsidRDefault="003E0132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3E0132" w:rsidRDefault="003E0132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3E0132" w:rsidRDefault="003E0132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str.187-188 i 190</w:t>
            </w:r>
          </w:p>
          <w:p w:rsidR="003E0132" w:rsidRPr="00916993" w:rsidRDefault="003E0132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 w:rsidR="006C72BA">
              <w:rPr>
                <w:rFonts w:ascii="Times New Roman" w:hAnsi="Times New Roman"/>
                <w:sz w:val="24"/>
                <w:szCs w:val="24"/>
              </w:rPr>
              <w:t>4</w:t>
            </w:r>
            <w:r w:rsidR="006C72BA">
              <w:rPr>
                <w:rFonts w:ascii="Times New Roman" w:hAnsi="Times New Roman"/>
                <w:b/>
                <w:sz w:val="24"/>
                <w:szCs w:val="24"/>
              </w:rPr>
              <w:t>2:35 do 52:18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E0132" w:rsidRDefault="003E0132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0132" w:rsidRPr="00FD3C3F" w:rsidRDefault="003E0132" w:rsidP="0066010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Stężenie procentowe roztworu</w:t>
            </w:r>
          </w:p>
          <w:p w:rsidR="003E0132" w:rsidRDefault="007F584B" w:rsidP="00660107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3E0132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3E0132" w:rsidRDefault="003E0132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0132" w:rsidRDefault="003E0132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0132" w:rsidRDefault="006C72BA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3E0132"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="003E0132">
              <w:rPr>
                <w:rFonts w:ascii="Times New Roman" w:hAnsi="Times New Roman"/>
                <w:sz w:val="24"/>
                <w:szCs w:val="24"/>
              </w:rPr>
              <w:t>Zadania przekazane podczas zajęć w zakładce pliki- materiały do zajęć, zadania z podręcznika  zad. 2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  <w:r w:rsidR="003E0132">
              <w:rPr>
                <w:rFonts w:ascii="Times New Roman" w:hAnsi="Times New Roman"/>
                <w:sz w:val="24"/>
                <w:szCs w:val="24"/>
              </w:rPr>
              <w:t xml:space="preserve"> str.191</w:t>
            </w:r>
          </w:p>
          <w:p w:rsidR="006C72BA" w:rsidRPr="00732936" w:rsidRDefault="006C72BA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4" w:type="dxa"/>
          </w:tcPr>
          <w:p w:rsidR="003E0132" w:rsidRPr="002D412E" w:rsidRDefault="006C72BA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6C72B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6C72BA">
              <w:rPr>
                <w:rFonts w:ascii="Times New Roman" w:hAnsi="Times New Roman"/>
                <w:sz w:val="24"/>
                <w:szCs w:val="24"/>
              </w:rPr>
              <w:t>obliczam masę substancji rozpuszczonej w określonej masie roztworu 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znanym stężeniu procentowym </w:t>
            </w: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6C72BA">
              <w:rPr>
                <w:rFonts w:ascii="Times New Roman" w:hAnsi="Times New Roman"/>
                <w:sz w:val="24"/>
                <w:szCs w:val="24"/>
              </w:rPr>
              <w:t>obliczam stężenie procentowe roztworu 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syconego w danej temperaturze </w:t>
            </w:r>
            <w:r w:rsidRPr="006C72BA">
              <w:rPr>
                <w:rFonts w:ascii="Times New Roman" w:hAnsi="Times New Roman"/>
                <w:sz w:val="24"/>
                <w:szCs w:val="24"/>
              </w:rPr>
              <w:t xml:space="preserve"> obliczam </w:t>
            </w:r>
            <w:r w:rsidRPr="006C72BA">
              <w:rPr>
                <w:rFonts w:ascii="Times New Roman" w:hAnsi="Times New Roman"/>
                <w:sz w:val="24"/>
                <w:szCs w:val="24"/>
              </w:rPr>
              <w:lastRenderedPageBreak/>
              <w:t>masę substancji rozpuszczanej w roztworze o określonym stężeniu i znanej gęstości</w:t>
            </w:r>
          </w:p>
        </w:tc>
      </w:tr>
    </w:tbl>
    <w:p w:rsidR="0052303B" w:rsidRDefault="007F584B"/>
    <w:sectPr w:rsidR="0052303B" w:rsidSect="008352D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2DD"/>
    <w:rsid w:val="000C4691"/>
    <w:rsid w:val="0031142C"/>
    <w:rsid w:val="003C64EC"/>
    <w:rsid w:val="003E0132"/>
    <w:rsid w:val="006C72BA"/>
    <w:rsid w:val="007F584B"/>
    <w:rsid w:val="008352DD"/>
    <w:rsid w:val="009D0654"/>
    <w:rsid w:val="009D1782"/>
    <w:rsid w:val="00B90FF9"/>
    <w:rsid w:val="00CD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2DD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3C64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2D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352DD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C64E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3C64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2DD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3C64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2D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352DD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C64E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3C64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3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stezenie-procentowe-roztworu/DKDywpMJ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fnCvNw5A5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podreczniki.pl/a/stezenie-procentowe-roztworu/DKDywpMJ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qfnCvNw5A50" TargetMode="External"/><Relationship Id="rId10" Type="http://schemas.openxmlformats.org/officeDocument/2006/relationships/hyperlink" Target="https://www.youtube.com/watch?v=qfnCvNw5A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qfnCvNw5A5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749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3</cp:revision>
  <dcterms:created xsi:type="dcterms:W3CDTF">2020-04-16T20:17:00Z</dcterms:created>
  <dcterms:modified xsi:type="dcterms:W3CDTF">2020-04-17T13:43:00Z</dcterms:modified>
</cp:coreProperties>
</file>