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2B8" w:rsidRPr="008D022F" w:rsidRDefault="00BF04D9" w:rsidP="00AB22B8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CHEMIA   8a              Lekcje realizowane</w:t>
      </w:r>
      <w:r w:rsidR="00AB22B8">
        <w:rPr>
          <w:rFonts w:ascii="Times New Roman" w:hAnsi="Times New Roman"/>
          <w:b/>
          <w:color w:val="C00000"/>
          <w:sz w:val="24"/>
          <w:szCs w:val="24"/>
        </w:rPr>
        <w:t xml:space="preserve"> przy użyciu Microsoft </w:t>
      </w:r>
      <w:proofErr w:type="spellStart"/>
      <w:r w:rsidR="00AB22B8"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 w:rsidR="00AB22B8"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1922"/>
        <w:gridCol w:w="1842"/>
        <w:gridCol w:w="1191"/>
        <w:gridCol w:w="6597"/>
        <w:gridCol w:w="2560"/>
      </w:tblGrid>
      <w:tr w:rsidR="00AB22B8" w:rsidTr="002C366B">
        <w:tc>
          <w:tcPr>
            <w:tcW w:w="1056" w:type="dxa"/>
            <w:vAlign w:val="center"/>
          </w:tcPr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22" w:type="dxa"/>
            <w:vAlign w:val="center"/>
          </w:tcPr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2" w:type="dxa"/>
            <w:vAlign w:val="center"/>
          </w:tcPr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AB22B8" w:rsidRPr="00EB64F2" w:rsidRDefault="00AB22B8" w:rsidP="00B025B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B22B8" w:rsidTr="002C366B">
        <w:tc>
          <w:tcPr>
            <w:tcW w:w="1056" w:type="dxa"/>
          </w:tcPr>
          <w:p w:rsidR="00AB22B8" w:rsidRDefault="00F453C0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AB22B8">
              <w:rPr>
                <w:rFonts w:ascii="Times New Roman" w:hAnsi="Times New Roman"/>
                <w:b/>
                <w:sz w:val="24"/>
                <w:szCs w:val="24"/>
              </w:rPr>
              <w:t>.04.20</w:t>
            </w:r>
          </w:p>
        </w:tc>
        <w:tc>
          <w:tcPr>
            <w:tcW w:w="1922" w:type="dxa"/>
          </w:tcPr>
          <w:p w:rsidR="00AB22B8" w:rsidRDefault="00F453C0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Szereg homologiczny kwasów karboksylowych</w:t>
            </w:r>
          </w:p>
          <w:p w:rsidR="00AB22B8" w:rsidRDefault="00AB22B8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22B8" w:rsidRPr="00A4074D" w:rsidRDefault="00AB22B8" w:rsidP="00B025B1">
            <w:pPr>
              <w:rPr>
                <w:rFonts w:ascii="Times New Roman" w:hAnsi="Times New Roman"/>
                <w:sz w:val="24"/>
                <w:szCs w:val="24"/>
              </w:rPr>
            </w:pPr>
            <w:r w:rsidRPr="00A4074D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42" w:type="dxa"/>
          </w:tcPr>
          <w:p w:rsidR="002C366B" w:rsidRDefault="002C366B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zad.1,2,3 </w:t>
            </w:r>
          </w:p>
          <w:p w:rsidR="00AB22B8" w:rsidRPr="00732126" w:rsidRDefault="002C366B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160</w:t>
            </w:r>
          </w:p>
        </w:tc>
        <w:tc>
          <w:tcPr>
            <w:tcW w:w="1191" w:type="dxa"/>
          </w:tcPr>
          <w:p w:rsidR="00AB22B8" w:rsidRDefault="002C366B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zad.27,2930 str.88</w:t>
            </w:r>
          </w:p>
        </w:tc>
        <w:tc>
          <w:tcPr>
            <w:tcW w:w="6597" w:type="dxa"/>
          </w:tcPr>
          <w:p w:rsidR="00AB22B8" w:rsidRDefault="00AB22B8" w:rsidP="00B025B1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AB22B8" w:rsidRDefault="00AB22B8" w:rsidP="00B025B1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AB22B8" w:rsidRPr="00157BB9" w:rsidRDefault="00AB22B8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AB22B8" w:rsidRDefault="00AB22B8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AB22B8" w:rsidRPr="00F967F3" w:rsidRDefault="001C7877" w:rsidP="00B025B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27:08 do 32:3</w:t>
            </w:r>
            <w:r w:rsidR="00AB22B8"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  <w:p w:rsidR="00AB22B8" w:rsidRDefault="001C7877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6" w:history="1">
              <w:r w:rsidR="00AB22B8"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AB22B8" w:rsidRDefault="00AB22B8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22B8" w:rsidRDefault="00AB22B8" w:rsidP="00B025B1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 w:rsidR="00CF5FAB">
              <w:rPr>
                <w:rFonts w:ascii="Times New Roman" w:hAnsi="Times New Roman"/>
                <w:sz w:val="24"/>
                <w:szCs w:val="24"/>
              </w:rPr>
              <w:t>na str.157-159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B22B8" w:rsidRDefault="004C16F4" w:rsidP="00B025B1">
            <w:pPr>
              <w:rPr>
                <w:rFonts w:ascii="Times New Roman" w:hAnsi="Times New Roman"/>
                <w:sz w:val="24"/>
                <w:szCs w:val="24"/>
              </w:rPr>
            </w:pPr>
            <w:r w:rsidRPr="00962DAF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D03">
              <w:rPr>
                <w:rFonts w:ascii="Times New Roman" w:hAnsi="Times New Roman"/>
                <w:sz w:val="24"/>
                <w:szCs w:val="24"/>
              </w:rPr>
              <w:t>Wpisz notatkę do zeszytu przedmiotowego:</w:t>
            </w:r>
          </w:p>
          <w:p w:rsidR="00676D03" w:rsidRDefault="00676D03" w:rsidP="00676D0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Definicja pojęcia: </w:t>
            </w:r>
            <w:r w:rsidRPr="00676D03">
              <w:rPr>
                <w:rFonts w:ascii="Times New Roman" w:hAnsi="Times New Roman"/>
                <w:b/>
                <w:sz w:val="24"/>
                <w:szCs w:val="24"/>
              </w:rPr>
              <w:t>kwasy karboksylowe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6D03">
              <w:rPr>
                <w:rFonts w:ascii="Times New Roman" w:hAnsi="Times New Roman"/>
                <w:sz w:val="24"/>
                <w:szCs w:val="24"/>
              </w:rPr>
              <w:t>(str.160)</w:t>
            </w:r>
          </w:p>
          <w:p w:rsidR="00676D03" w:rsidRDefault="00676D03" w:rsidP="00676D0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Definicja pojęcia: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grupa karboksylowa </w:t>
            </w:r>
            <w:r w:rsidRPr="00676D03">
              <w:rPr>
                <w:rFonts w:ascii="Times New Roman" w:hAnsi="Times New Roman"/>
                <w:sz w:val="24"/>
                <w:szCs w:val="24"/>
              </w:rPr>
              <w:t>(str.160)</w:t>
            </w:r>
          </w:p>
          <w:p w:rsidR="00962DAF" w:rsidRPr="00676D03" w:rsidRDefault="00962DAF" w:rsidP="00676D0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Wzór ogólny kwasów karboksylowych</w:t>
            </w:r>
          </w:p>
          <w:p w:rsidR="00676D03" w:rsidRDefault="00676D03" w:rsidP="00676D0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Nazwy systematyczne i zwyczajowe kwasów karboksylowych </w:t>
            </w:r>
            <w:r w:rsidR="00962DAF">
              <w:rPr>
                <w:rFonts w:ascii="Times New Roman" w:hAnsi="Times New Roman"/>
                <w:sz w:val="24"/>
                <w:szCs w:val="24"/>
              </w:rPr>
              <w:t xml:space="preserve">od 1 </w:t>
            </w:r>
            <w:r>
              <w:rPr>
                <w:rFonts w:ascii="Times New Roman" w:hAnsi="Times New Roman"/>
                <w:sz w:val="24"/>
                <w:szCs w:val="24"/>
              </w:rPr>
              <w:t>do 5 atomów węgla</w:t>
            </w:r>
          </w:p>
          <w:p w:rsidR="00962DAF" w:rsidRPr="00676D03" w:rsidRDefault="00962DAF" w:rsidP="00676D03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Podaj nazwy systematyczną i zwyczajową kwasu o 4 atomach węgla, zapisz wzory: sumaryczny, strukturalny,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grupowy</w:t>
            </w:r>
          </w:p>
          <w:p w:rsidR="004C16F4" w:rsidRPr="004C16F4" w:rsidRDefault="00962DAF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="00AB22B8"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AB22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16F4" w:rsidRPr="004C16F4">
              <w:rPr>
                <w:rFonts w:ascii="Times New Roman" w:hAnsi="Times New Roman"/>
                <w:sz w:val="24"/>
                <w:szCs w:val="24"/>
              </w:rPr>
              <w:t xml:space="preserve">Zadania z Platformy edukacyjnej </w:t>
            </w:r>
            <w:r w:rsidR="004C16F4" w:rsidRPr="004C16F4"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 w:rsidR="004C16F4" w:rsidRPr="004C16F4">
              <w:rPr>
                <w:rFonts w:ascii="Times New Roman" w:hAnsi="Times New Roman"/>
                <w:sz w:val="24"/>
                <w:szCs w:val="24"/>
              </w:rPr>
              <w:t>zadania 1,2,3,5</w:t>
            </w:r>
          </w:p>
          <w:p w:rsidR="00AB22B8" w:rsidRDefault="001C7877" w:rsidP="00B025B1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4C16F4" w:rsidRPr="001351C2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https://epodreczniki.pl/a/kwasy-karboksylowe---budowa/DpOlnp83W</w:t>
              </w:r>
            </w:hyperlink>
          </w:p>
          <w:p w:rsidR="004C16F4" w:rsidRDefault="004C16F4" w:rsidP="00B025B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C16F4" w:rsidRDefault="004C16F4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zadania: z podręcznika zad.1,2,3 str. 160</w:t>
            </w:r>
            <w:r w:rsidR="002C366B">
              <w:rPr>
                <w:rFonts w:ascii="Times New Roman" w:hAnsi="Times New Roman"/>
                <w:sz w:val="24"/>
                <w:szCs w:val="24"/>
              </w:rPr>
              <w:t>, z zeszytu ćwiczeń  zad.27,29,30 str.88</w:t>
            </w:r>
          </w:p>
          <w:p w:rsidR="0087116D" w:rsidRPr="00784736" w:rsidRDefault="0087116D" w:rsidP="00B025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864FE1" w:rsidRPr="00864FE1" w:rsidRDefault="00AB22B8" w:rsidP="00864FE1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="00864FE1" w:rsidRPr="00864FE1">
              <w:rPr>
                <w:rFonts w:ascii="Times New Roman" w:hAnsi="Times New Roman"/>
              </w:rPr>
              <w:t xml:space="preserve">podaję definicje pojęć: </w:t>
            </w:r>
            <w:r w:rsidR="00864FE1" w:rsidRPr="00864FE1">
              <w:rPr>
                <w:rFonts w:ascii="Times New Roman" w:hAnsi="Times New Roman"/>
                <w:i/>
              </w:rPr>
              <w:t>kwasy karboksylowe</w:t>
            </w:r>
            <w:r w:rsidR="00864FE1" w:rsidRPr="00864FE1">
              <w:rPr>
                <w:rFonts w:ascii="Times New Roman" w:hAnsi="Times New Roman"/>
              </w:rPr>
              <w:t xml:space="preserve">, </w:t>
            </w:r>
            <w:r w:rsidR="00864FE1" w:rsidRPr="00864FE1">
              <w:rPr>
                <w:rFonts w:ascii="Times New Roman" w:hAnsi="Times New Roman"/>
                <w:i/>
              </w:rPr>
              <w:t>grupa karboksylowa</w:t>
            </w:r>
          </w:p>
          <w:p w:rsidR="002C366B" w:rsidRDefault="002C366B" w:rsidP="00CF5FA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64FE1" w:rsidRPr="00CF5FAB" w:rsidRDefault="00CF5FAB" w:rsidP="00CF5FA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="00864FE1" w:rsidRPr="00CF5FAB">
              <w:rPr>
                <w:rFonts w:ascii="Times New Roman" w:hAnsi="Times New Roman"/>
              </w:rPr>
              <w:t>podaję nazwy systematyczne i zwyczajowe kwasów karboksylowych o łańcuchach prostych zawierających do pięciu atomów węgla w cząsteczce</w:t>
            </w:r>
          </w:p>
          <w:p w:rsidR="002C366B" w:rsidRDefault="002C366B" w:rsidP="00CF5FA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64FE1" w:rsidRPr="00CF5FAB" w:rsidRDefault="00CF5FAB" w:rsidP="00CF5FA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="00864FE1" w:rsidRPr="00CF5FAB">
              <w:rPr>
                <w:rFonts w:ascii="Times New Roman" w:hAnsi="Times New Roman"/>
              </w:rPr>
              <w:t>zapisuję wzór ogólny kwasów karboksylowych</w:t>
            </w:r>
          </w:p>
          <w:p w:rsidR="002C366B" w:rsidRDefault="002C366B" w:rsidP="00CF5FAB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864FE1" w:rsidRPr="00CF5FAB" w:rsidRDefault="00CF5FAB" w:rsidP="00CF5FAB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="00864FE1" w:rsidRPr="00CF5FAB">
              <w:rPr>
                <w:rFonts w:ascii="Times New Roman" w:hAnsi="Times New Roman"/>
              </w:rPr>
              <w:t xml:space="preserve">zapisuję wzory: sumaryczne, </w:t>
            </w:r>
            <w:proofErr w:type="spellStart"/>
            <w:r w:rsidR="00864FE1" w:rsidRPr="00CF5FAB">
              <w:rPr>
                <w:rFonts w:ascii="Times New Roman" w:hAnsi="Times New Roman"/>
              </w:rPr>
              <w:t>półstrukturalne</w:t>
            </w:r>
            <w:proofErr w:type="spellEnd"/>
            <w:r w:rsidR="00864FE1" w:rsidRPr="00CF5FAB">
              <w:rPr>
                <w:rFonts w:ascii="Times New Roman" w:hAnsi="Times New Roman"/>
              </w:rPr>
              <w:t xml:space="preserve"> i grupowe kwasów karboksylowych o łańcuchach prostych zawierających do pięciu atomów węgla w cząsteczce; rysuję wzory strukturalne tych kwasów</w:t>
            </w:r>
          </w:p>
          <w:p w:rsidR="00AB22B8" w:rsidRPr="00F17FED" w:rsidRDefault="00AB22B8" w:rsidP="00864F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53C0" w:rsidTr="002C366B">
        <w:tc>
          <w:tcPr>
            <w:tcW w:w="1056" w:type="dxa"/>
          </w:tcPr>
          <w:p w:rsidR="00F453C0" w:rsidRDefault="00F453C0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23.04.20</w:t>
            </w:r>
          </w:p>
        </w:tc>
        <w:tc>
          <w:tcPr>
            <w:tcW w:w="1922" w:type="dxa"/>
          </w:tcPr>
          <w:p w:rsidR="00F453C0" w:rsidRDefault="00F453C0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Kwas metanowy</w:t>
            </w:r>
          </w:p>
          <w:p w:rsidR="00F453C0" w:rsidRDefault="00F453C0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Default="00BF04D9" w:rsidP="00B025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53C0" w:rsidRPr="00BF04D9" w:rsidRDefault="00BF04D9" w:rsidP="00BF04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453C0" w:rsidRPr="00BF04D9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1842" w:type="dxa"/>
          </w:tcPr>
          <w:p w:rsidR="00F453C0" w:rsidRDefault="00962030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str. 163</w:t>
            </w:r>
          </w:p>
        </w:tc>
        <w:tc>
          <w:tcPr>
            <w:tcW w:w="1191" w:type="dxa"/>
          </w:tcPr>
          <w:p w:rsidR="00BF04D9" w:rsidRDefault="00BF04D9" w:rsidP="00B025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zad.35,3637str.90  </w:t>
            </w:r>
          </w:p>
          <w:p w:rsidR="00BF04D9" w:rsidRDefault="00BF04D9" w:rsidP="00B025B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53C0" w:rsidRDefault="00F453C0" w:rsidP="00B025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</w:tcPr>
          <w:p w:rsidR="0087116D" w:rsidRDefault="0087116D" w:rsidP="0087116D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87116D" w:rsidRDefault="0087116D" w:rsidP="0087116D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87116D" w:rsidRPr="00157BB9" w:rsidRDefault="0087116D" w:rsidP="008711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87116D" w:rsidRDefault="0087116D" w:rsidP="0087116D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str.161-163 </w:t>
            </w:r>
          </w:p>
          <w:p w:rsidR="0087116D" w:rsidRDefault="0087116D" w:rsidP="00871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Pr="00962DA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87116D" w:rsidRDefault="0087116D" w:rsidP="0087116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kwasu metanowego( z zachowanym podziałem na fizyczne i chemiczne)</w:t>
            </w:r>
          </w:p>
          <w:p w:rsidR="00962030" w:rsidRDefault="00962030" w:rsidP="0087116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Zastosowania kwasu metanowego</w:t>
            </w:r>
          </w:p>
          <w:p w:rsidR="00962030" w:rsidRPr="0087116D" w:rsidRDefault="00962030" w:rsidP="0087116D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Równanie reakcji spalania całkowitego kwasu metanowego</w:t>
            </w:r>
          </w:p>
          <w:p w:rsidR="00F453C0" w:rsidRPr="00962030" w:rsidRDefault="00962030" w:rsidP="00871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="0087116D"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7116D">
              <w:rPr>
                <w:rFonts w:ascii="Times New Roman" w:hAnsi="Times New Roman"/>
                <w:sz w:val="24"/>
                <w:szCs w:val="24"/>
              </w:rPr>
              <w:t xml:space="preserve"> Wykonaj zadania: z podręcznika zad.1 str. 16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7116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zeszytu ćwiczeń  zad.35,36,37</w:t>
            </w:r>
            <w:r w:rsidR="00BF04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 w:rsidR="00BF04D9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</w:p>
        </w:tc>
        <w:tc>
          <w:tcPr>
            <w:tcW w:w="2560" w:type="dxa"/>
          </w:tcPr>
          <w:p w:rsidR="0087116D" w:rsidRDefault="0087116D" w:rsidP="0087116D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87116D">
              <w:rPr>
                <w:rFonts w:ascii="Times New Roman" w:hAnsi="Times New Roman"/>
              </w:rPr>
              <w:t>zapisuję równania reakcji spalania kwasu me</w:t>
            </w:r>
            <w:r w:rsidR="00BF04D9">
              <w:rPr>
                <w:rFonts w:ascii="Times New Roman" w:hAnsi="Times New Roman"/>
              </w:rPr>
              <w:t xml:space="preserve">tanowego </w:t>
            </w:r>
          </w:p>
          <w:p w:rsidR="00BF04D9" w:rsidRPr="0087116D" w:rsidRDefault="00BF04D9" w:rsidP="0087116D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F453C0" w:rsidRPr="00F17FED" w:rsidRDefault="0087116D" w:rsidP="0087116D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BD6778">
              <w:rPr>
                <w:rFonts w:ascii="Times New Roman" w:hAnsi="Times New Roman"/>
              </w:rPr>
              <w:t>opisuję właściwości i zastosowania kwasu metanowego</w:t>
            </w:r>
          </w:p>
        </w:tc>
      </w:tr>
    </w:tbl>
    <w:p w:rsidR="0052303B" w:rsidRDefault="001C7877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Pr="008D022F" w:rsidRDefault="00BF04D9" w:rsidP="00BF04D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 8b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1922"/>
        <w:gridCol w:w="1842"/>
        <w:gridCol w:w="1191"/>
        <w:gridCol w:w="6597"/>
        <w:gridCol w:w="2560"/>
      </w:tblGrid>
      <w:tr w:rsidR="00BF04D9" w:rsidTr="00660107">
        <w:tc>
          <w:tcPr>
            <w:tcW w:w="1056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22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2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F04D9" w:rsidTr="00660107">
        <w:tc>
          <w:tcPr>
            <w:tcW w:w="1056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20.04.20</w:t>
            </w:r>
          </w:p>
        </w:tc>
        <w:tc>
          <w:tcPr>
            <w:tcW w:w="1922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Szereg homologiczny kwasów karboksylowych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Pr="00A4074D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A4074D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42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zad.1,2,3 </w:t>
            </w:r>
          </w:p>
          <w:p w:rsidR="00BF04D9" w:rsidRPr="00732126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160</w:t>
            </w:r>
          </w:p>
        </w:tc>
        <w:tc>
          <w:tcPr>
            <w:tcW w:w="1191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zad.27,2930 str.88</w:t>
            </w:r>
          </w:p>
        </w:tc>
        <w:tc>
          <w:tcPr>
            <w:tcW w:w="6597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BF04D9" w:rsidRPr="00157BB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BF04D9" w:rsidRPr="00F967F3" w:rsidRDefault="001C7877" w:rsidP="00660107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27:08 do 32:3</w:t>
            </w:r>
            <w:bookmarkStart w:id="0" w:name="_GoBack"/>
            <w:bookmarkEnd w:id="0"/>
            <w:r w:rsidR="00BF04D9"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  <w:p w:rsidR="00BF04D9" w:rsidRDefault="001C7877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8" w:history="1">
              <w:r w:rsidR="00BF04D9"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str.157-159 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962DAF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Definicja pojęcia: </w:t>
            </w:r>
            <w:r w:rsidRPr="00676D03">
              <w:rPr>
                <w:rFonts w:ascii="Times New Roman" w:hAnsi="Times New Roman"/>
                <w:b/>
                <w:sz w:val="24"/>
                <w:szCs w:val="24"/>
              </w:rPr>
              <w:t>kwasy karboksylowe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6D03">
              <w:rPr>
                <w:rFonts w:ascii="Times New Roman" w:hAnsi="Times New Roman"/>
                <w:sz w:val="24"/>
                <w:szCs w:val="24"/>
              </w:rPr>
              <w:t>(str.160)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Definicja pojęcia: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grupa karboksylowa </w:t>
            </w:r>
            <w:r w:rsidRPr="00676D03">
              <w:rPr>
                <w:rFonts w:ascii="Times New Roman" w:hAnsi="Times New Roman"/>
                <w:sz w:val="24"/>
                <w:szCs w:val="24"/>
              </w:rPr>
              <w:t>(str.160)</w:t>
            </w:r>
          </w:p>
          <w:p w:rsidR="00BF04D9" w:rsidRPr="00676D03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Wzór ogólny kwasów karboksylowych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Nazwy systematyczne i zwyczajowe kwasów karboksylowych od 1 do 5 atomów węgla</w:t>
            </w:r>
          </w:p>
          <w:p w:rsidR="00BF04D9" w:rsidRPr="00676D03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Podaj nazwy systematyczną i zwyczajową kwasu o 4 atomach węgla, zapisz wzory: sumaryczny, strukturalny,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grupowy</w:t>
            </w:r>
          </w:p>
          <w:p w:rsidR="00BF04D9" w:rsidRPr="004C16F4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16F4">
              <w:rPr>
                <w:rFonts w:ascii="Times New Roman" w:hAnsi="Times New Roman"/>
                <w:sz w:val="24"/>
                <w:szCs w:val="24"/>
              </w:rPr>
              <w:t xml:space="preserve">Zadania z Platformy edukacyjnej </w:t>
            </w:r>
            <w:r w:rsidRPr="004C16F4"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 w:rsidRPr="004C16F4">
              <w:rPr>
                <w:rFonts w:ascii="Times New Roman" w:hAnsi="Times New Roman"/>
                <w:sz w:val="24"/>
                <w:szCs w:val="24"/>
              </w:rPr>
              <w:t>zadania 1,2,3,5</w:t>
            </w:r>
          </w:p>
          <w:p w:rsidR="00BF04D9" w:rsidRDefault="001C7877" w:rsidP="00660107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BF04D9" w:rsidRPr="001351C2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https://epodreczniki.pl/a/kwasy-karboksylowe---budowa/DpOlnp83W</w:t>
              </w:r>
            </w:hyperlink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zadania: z podręcznika zad.1,2,3 str. 160, z zeszytu ćwiczeń  zad.27,29,30 str.88</w:t>
            </w:r>
          </w:p>
          <w:p w:rsidR="00BF04D9" w:rsidRPr="00784736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BF04D9" w:rsidRPr="00864FE1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864FE1">
              <w:rPr>
                <w:rFonts w:ascii="Times New Roman" w:hAnsi="Times New Roman"/>
              </w:rPr>
              <w:t xml:space="preserve">podaję definicje pojęć: </w:t>
            </w:r>
            <w:r w:rsidRPr="00864FE1">
              <w:rPr>
                <w:rFonts w:ascii="Times New Roman" w:hAnsi="Times New Roman"/>
                <w:i/>
              </w:rPr>
              <w:t>kwasy karboksylowe</w:t>
            </w:r>
            <w:r w:rsidRPr="00864FE1">
              <w:rPr>
                <w:rFonts w:ascii="Times New Roman" w:hAnsi="Times New Roman"/>
              </w:rPr>
              <w:t xml:space="preserve">, </w:t>
            </w:r>
            <w:r w:rsidRPr="00864FE1">
              <w:rPr>
                <w:rFonts w:ascii="Times New Roman" w:hAnsi="Times New Roman"/>
                <w:i/>
              </w:rPr>
              <w:t>grupa karboksylowa</w:t>
            </w:r>
          </w:p>
          <w:p w:rsidR="00BF04D9" w:rsidRDefault="00BF04D9" w:rsidP="0066010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F04D9" w:rsidRPr="00CF5FAB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CF5FAB">
              <w:rPr>
                <w:rFonts w:ascii="Times New Roman" w:hAnsi="Times New Roman"/>
              </w:rPr>
              <w:t>podaję nazwy systematyczne i zwyczajowe kwasów karboksylowych o łańcuchach prostych zawierających do pięciu atomów węgla w cząsteczce</w:t>
            </w:r>
          </w:p>
          <w:p w:rsidR="00BF04D9" w:rsidRDefault="00BF04D9" w:rsidP="0066010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F04D9" w:rsidRPr="00CF5FAB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CF5FAB">
              <w:rPr>
                <w:rFonts w:ascii="Times New Roman" w:hAnsi="Times New Roman"/>
              </w:rPr>
              <w:t>zapisuję wzór ogólny kwasów karboksylowych</w:t>
            </w:r>
          </w:p>
          <w:p w:rsidR="00BF04D9" w:rsidRDefault="00BF04D9" w:rsidP="0066010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F04D9" w:rsidRPr="00CF5FAB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CF5FAB">
              <w:rPr>
                <w:rFonts w:ascii="Times New Roman" w:hAnsi="Times New Roman"/>
              </w:rPr>
              <w:t xml:space="preserve">zapisuję wzory: sumaryczne, </w:t>
            </w:r>
            <w:proofErr w:type="spellStart"/>
            <w:r w:rsidRPr="00CF5FAB">
              <w:rPr>
                <w:rFonts w:ascii="Times New Roman" w:hAnsi="Times New Roman"/>
              </w:rPr>
              <w:t>półstrukturalne</w:t>
            </w:r>
            <w:proofErr w:type="spellEnd"/>
            <w:r w:rsidRPr="00CF5FAB">
              <w:rPr>
                <w:rFonts w:ascii="Times New Roman" w:hAnsi="Times New Roman"/>
              </w:rPr>
              <w:t xml:space="preserve"> i grupowe kwasów karboksylowych o łańcuchach prostych zawierających do pięciu atomów węgla w cząsteczce; rysuję wzory strukturalne tych kwasów</w:t>
            </w:r>
          </w:p>
          <w:p w:rsidR="00BF04D9" w:rsidRPr="00F17FED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4D9" w:rsidTr="00660107">
        <w:tc>
          <w:tcPr>
            <w:tcW w:w="1056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23.04.20</w:t>
            </w:r>
          </w:p>
        </w:tc>
        <w:tc>
          <w:tcPr>
            <w:tcW w:w="1922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Kwas metanowy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P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F04D9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1842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str. 163</w:t>
            </w:r>
          </w:p>
        </w:tc>
        <w:tc>
          <w:tcPr>
            <w:tcW w:w="1191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zad.35,3637str.90  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BF04D9" w:rsidRPr="00157BB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str.161-163 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Pr="00962DA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kwasu metanowego( z zachowanym podziałem na fizyczne i chemiczne)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Zastosowania kwasu metanowego</w:t>
            </w:r>
          </w:p>
          <w:p w:rsidR="00BF04D9" w:rsidRPr="0087116D" w:rsidRDefault="00BF04D9" w:rsidP="0066010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Równanie reakcji spalania całkowitego kwasu metanowego</w:t>
            </w:r>
          </w:p>
          <w:p w:rsidR="00BF04D9" w:rsidRPr="00962030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zadania: z podręcznika zad.1 str. 163, z zeszytu ćwiczeń  zad.35,36,37 str. 90 </w:t>
            </w:r>
          </w:p>
        </w:tc>
        <w:tc>
          <w:tcPr>
            <w:tcW w:w="2560" w:type="dxa"/>
          </w:tcPr>
          <w:p w:rsidR="00BF04D9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87116D">
              <w:rPr>
                <w:rFonts w:ascii="Times New Roman" w:hAnsi="Times New Roman"/>
              </w:rPr>
              <w:t>zapisuję równania reakcji spalania kwasu me</w:t>
            </w:r>
            <w:r>
              <w:rPr>
                <w:rFonts w:ascii="Times New Roman" w:hAnsi="Times New Roman"/>
              </w:rPr>
              <w:t xml:space="preserve">tanowego </w:t>
            </w:r>
          </w:p>
          <w:p w:rsidR="00BF04D9" w:rsidRPr="0087116D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BF04D9" w:rsidRPr="00F17FED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BD6778">
              <w:rPr>
                <w:rFonts w:ascii="Times New Roman" w:hAnsi="Times New Roman"/>
              </w:rPr>
              <w:t>opisuję właściwości i zastosowania kwasu metanowego</w:t>
            </w:r>
          </w:p>
        </w:tc>
      </w:tr>
    </w:tbl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Default="00BF04D9"/>
    <w:p w:rsidR="00BF04D9" w:rsidRPr="008D022F" w:rsidRDefault="00BF04D9" w:rsidP="00BF04D9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 8c       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56"/>
        <w:gridCol w:w="1922"/>
        <w:gridCol w:w="1842"/>
        <w:gridCol w:w="1191"/>
        <w:gridCol w:w="6597"/>
        <w:gridCol w:w="2560"/>
      </w:tblGrid>
      <w:tr w:rsidR="00BF04D9" w:rsidTr="00660107">
        <w:tc>
          <w:tcPr>
            <w:tcW w:w="1056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22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42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7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60" w:type="dxa"/>
            <w:vAlign w:val="center"/>
          </w:tcPr>
          <w:p w:rsidR="00BF04D9" w:rsidRPr="00EB64F2" w:rsidRDefault="00BF04D9" w:rsidP="0066010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F04D9" w:rsidTr="00660107">
        <w:tc>
          <w:tcPr>
            <w:tcW w:w="1056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20.04.20</w:t>
            </w:r>
          </w:p>
        </w:tc>
        <w:tc>
          <w:tcPr>
            <w:tcW w:w="1922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Szereg homologiczny kwasów karboksylowych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Pr="00A4074D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A4074D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42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zad.1,2,3 </w:t>
            </w:r>
          </w:p>
          <w:p w:rsidR="00BF04D9" w:rsidRPr="00732126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160</w:t>
            </w:r>
          </w:p>
        </w:tc>
        <w:tc>
          <w:tcPr>
            <w:tcW w:w="1191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zad.27,2930 str.88</w:t>
            </w:r>
          </w:p>
        </w:tc>
        <w:tc>
          <w:tcPr>
            <w:tcW w:w="6597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BF04D9" w:rsidRPr="00157BB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Pr="00F967F3">
              <w:rPr>
                <w:rFonts w:ascii="Times New Roman" w:hAnsi="Times New Roman"/>
                <w:color w:val="FF0000"/>
                <w:sz w:val="24"/>
                <w:szCs w:val="24"/>
              </w:rPr>
              <w:t>fragment</w:t>
            </w:r>
            <w:r w:rsidRPr="00F17FED">
              <w:rPr>
                <w:rFonts w:ascii="Times New Roman" w:hAnsi="Times New Roman"/>
                <w:sz w:val="24"/>
                <w:szCs w:val="24"/>
              </w:rPr>
              <w:t xml:space="preserve"> film</w:t>
            </w:r>
            <w:r>
              <w:rPr>
                <w:rFonts w:ascii="Times New Roman" w:hAnsi="Times New Roman"/>
                <w:sz w:val="24"/>
                <w:szCs w:val="24"/>
              </w:rPr>
              <w:t>u: Pochodne węglowodorów</w:t>
            </w:r>
          </w:p>
          <w:p w:rsidR="00BF04D9" w:rsidRPr="00F967F3" w:rsidRDefault="00BF04D9" w:rsidP="00660107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od minuty 27:08 do 32</w:t>
            </w:r>
            <w:r w:rsidR="005B6E4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:3</w:t>
            </w:r>
            <w:r w:rsidRPr="00F967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  <w:p w:rsidR="00BF04D9" w:rsidRDefault="001C7877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hyperlink r:id="rId10" w:history="1">
              <w:r w:rsidR="00BF04D9" w:rsidRPr="009725D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https://www.youtube.com/watch?v=OlZsSCmWsKY&amp;t=1694s</w:t>
              </w:r>
            </w:hyperlink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str.157-159 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962DAF">
              <w:rPr>
                <w:rFonts w:ascii="Times New Roman" w:hAnsi="Times New Roman"/>
                <w:b/>
                <w:sz w:val="24"/>
                <w:szCs w:val="24"/>
              </w:rPr>
              <w:t>III.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Definicja pojęcia: </w:t>
            </w:r>
            <w:r w:rsidRPr="00676D03">
              <w:rPr>
                <w:rFonts w:ascii="Times New Roman" w:hAnsi="Times New Roman"/>
                <w:b/>
                <w:sz w:val="24"/>
                <w:szCs w:val="24"/>
              </w:rPr>
              <w:t>kwasy karboksylowe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6D03">
              <w:rPr>
                <w:rFonts w:ascii="Times New Roman" w:hAnsi="Times New Roman"/>
                <w:sz w:val="24"/>
                <w:szCs w:val="24"/>
              </w:rPr>
              <w:t>(str.160)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Definicja pojęcia: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grupa karboksylowa </w:t>
            </w:r>
            <w:r w:rsidRPr="00676D03">
              <w:rPr>
                <w:rFonts w:ascii="Times New Roman" w:hAnsi="Times New Roman"/>
                <w:sz w:val="24"/>
                <w:szCs w:val="24"/>
              </w:rPr>
              <w:t>(str.160)</w:t>
            </w:r>
          </w:p>
          <w:p w:rsidR="00BF04D9" w:rsidRPr="00676D03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Wzór ogólny kwasów karboksylowych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Nazwy systematyczne i zwyczajowe kwasów karboksylowych od 1 do 5 atomów węgla</w:t>
            </w:r>
          </w:p>
          <w:p w:rsidR="00BF04D9" w:rsidRPr="00676D03" w:rsidRDefault="00BF04D9" w:rsidP="0066010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Podaj nazwy systematyczną i zwyczajową kwasu o 4 atomach węgla, zapisz wzory: sumaryczny, strukturalny,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półstrukturalny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grupowy</w:t>
            </w:r>
          </w:p>
          <w:p w:rsidR="00BF04D9" w:rsidRPr="004C16F4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</w:t>
            </w: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16F4">
              <w:rPr>
                <w:rFonts w:ascii="Times New Roman" w:hAnsi="Times New Roman"/>
                <w:sz w:val="24"/>
                <w:szCs w:val="24"/>
              </w:rPr>
              <w:t xml:space="preserve">Zadania z Platformy edukacyjnej </w:t>
            </w:r>
            <w:r w:rsidRPr="004C16F4"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- </w:t>
            </w:r>
            <w:r w:rsidRPr="004C16F4">
              <w:rPr>
                <w:rFonts w:ascii="Times New Roman" w:hAnsi="Times New Roman"/>
                <w:sz w:val="24"/>
                <w:szCs w:val="24"/>
              </w:rPr>
              <w:t>zadania 1,2,3,5</w:t>
            </w:r>
          </w:p>
          <w:p w:rsidR="00BF04D9" w:rsidRDefault="001C7877" w:rsidP="00660107">
            <w:pPr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BF04D9" w:rsidRPr="001351C2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https://epodreczniki.pl/a/kwasy-karboksylowe---budowa/DpOlnp83W</w:t>
              </w:r>
            </w:hyperlink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zadania: z podręcznika zad.1,2,3 str. 160, z zeszytu ćwiczeń  zad.27,29,30 str.88</w:t>
            </w:r>
          </w:p>
          <w:p w:rsidR="00BF04D9" w:rsidRPr="00784736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BF04D9" w:rsidRPr="00864FE1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864FE1">
              <w:rPr>
                <w:rFonts w:ascii="Times New Roman" w:hAnsi="Times New Roman"/>
              </w:rPr>
              <w:t xml:space="preserve">podaję definicje pojęć: </w:t>
            </w:r>
            <w:r w:rsidRPr="00864FE1">
              <w:rPr>
                <w:rFonts w:ascii="Times New Roman" w:hAnsi="Times New Roman"/>
                <w:i/>
              </w:rPr>
              <w:t>kwasy karboksylowe</w:t>
            </w:r>
            <w:r w:rsidRPr="00864FE1">
              <w:rPr>
                <w:rFonts w:ascii="Times New Roman" w:hAnsi="Times New Roman"/>
              </w:rPr>
              <w:t xml:space="preserve">, </w:t>
            </w:r>
            <w:r w:rsidRPr="00864FE1">
              <w:rPr>
                <w:rFonts w:ascii="Times New Roman" w:hAnsi="Times New Roman"/>
                <w:i/>
              </w:rPr>
              <w:t>grupa karboksylowa</w:t>
            </w:r>
          </w:p>
          <w:p w:rsidR="00BF04D9" w:rsidRDefault="00BF04D9" w:rsidP="0066010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F04D9" w:rsidRPr="00CF5FAB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CF5FAB">
              <w:rPr>
                <w:rFonts w:ascii="Times New Roman" w:hAnsi="Times New Roman"/>
              </w:rPr>
              <w:t>podaję nazwy systematyczne i zwyczajowe kwasów karboksylowych o łańcuchach prostych zawierających do pięciu atomów węgla w cząsteczce</w:t>
            </w:r>
          </w:p>
          <w:p w:rsidR="00BF04D9" w:rsidRDefault="00BF04D9" w:rsidP="0066010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F04D9" w:rsidRPr="00CF5FAB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CF5FAB">
              <w:rPr>
                <w:rFonts w:ascii="Times New Roman" w:hAnsi="Times New Roman"/>
              </w:rPr>
              <w:t>zapisuję wzór ogólny kwasów karboksylowych</w:t>
            </w:r>
          </w:p>
          <w:p w:rsidR="00BF04D9" w:rsidRDefault="00BF04D9" w:rsidP="00660107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:rsidR="00BF04D9" w:rsidRPr="00CF5FAB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CF5FAB">
              <w:rPr>
                <w:rFonts w:ascii="Times New Roman" w:hAnsi="Times New Roman"/>
              </w:rPr>
              <w:t xml:space="preserve">zapisuję wzory: sumaryczne, </w:t>
            </w:r>
            <w:proofErr w:type="spellStart"/>
            <w:r w:rsidRPr="00CF5FAB">
              <w:rPr>
                <w:rFonts w:ascii="Times New Roman" w:hAnsi="Times New Roman"/>
              </w:rPr>
              <w:t>półstrukturalne</w:t>
            </w:r>
            <w:proofErr w:type="spellEnd"/>
            <w:r w:rsidRPr="00CF5FAB">
              <w:rPr>
                <w:rFonts w:ascii="Times New Roman" w:hAnsi="Times New Roman"/>
              </w:rPr>
              <w:t xml:space="preserve"> i grupowe kwasów karboksylowych o łańcuchach prostych zawierających do pięciu atomów węgla w cząsteczce; rysuję wzory strukturalne tych kwasów</w:t>
            </w:r>
          </w:p>
          <w:p w:rsidR="00BF04D9" w:rsidRPr="00F17FED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4D9" w:rsidTr="00660107">
        <w:tc>
          <w:tcPr>
            <w:tcW w:w="1056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23.04.20</w:t>
            </w:r>
          </w:p>
        </w:tc>
        <w:tc>
          <w:tcPr>
            <w:tcW w:w="1922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Kwas metanowy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04D9" w:rsidRPr="00BF04D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F04D9">
              <w:rPr>
                <w:rFonts w:ascii="Times New Roman" w:hAnsi="Times New Roman"/>
                <w:sz w:val="24"/>
                <w:szCs w:val="24"/>
              </w:rPr>
              <w:t>godzina</w:t>
            </w:r>
          </w:p>
        </w:tc>
        <w:tc>
          <w:tcPr>
            <w:tcW w:w="1842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str. 163</w:t>
            </w:r>
          </w:p>
        </w:tc>
        <w:tc>
          <w:tcPr>
            <w:tcW w:w="1191" w:type="dxa"/>
          </w:tcPr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zad.35,3637str.90  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97" w:type="dxa"/>
          </w:tcPr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BF04D9" w:rsidRDefault="00BF04D9" w:rsidP="00660107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BF04D9" w:rsidRPr="00157BB9" w:rsidRDefault="00BF04D9" w:rsidP="006601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7BB9">
              <w:rPr>
                <w:rFonts w:ascii="Times New Roman" w:hAnsi="Times New Roman"/>
                <w:b/>
                <w:sz w:val="24"/>
                <w:szCs w:val="24"/>
              </w:rPr>
              <w:t>Materiały do zajęć: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r>
              <w:rPr>
                <w:rFonts w:ascii="Times New Roman" w:hAnsi="Times New Roman"/>
                <w:sz w:val="24"/>
                <w:szCs w:val="24"/>
              </w:rPr>
              <w:t>apoznaj</w:t>
            </w:r>
            <w:r w:rsidRPr="008073C5">
              <w:rPr>
                <w:rFonts w:ascii="Times New Roman" w:hAnsi="Times New Roman"/>
                <w:sz w:val="24"/>
                <w:szCs w:val="24"/>
              </w:rPr>
              <w:t xml:space="preserve"> się z tekstem zawartym w podręczniku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str.161-163 </w:t>
            </w:r>
          </w:p>
          <w:p w:rsidR="00BF04D9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Pr="00962DA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Właściwości kwasu metanowego( z zachowanym podziałem na fizyczne i chemiczne)</w:t>
            </w:r>
          </w:p>
          <w:p w:rsidR="00BF04D9" w:rsidRDefault="00BF04D9" w:rsidP="0066010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Zastosowania kwasu metanowego</w:t>
            </w:r>
          </w:p>
          <w:p w:rsidR="00BF04D9" w:rsidRPr="0087116D" w:rsidRDefault="00BF04D9" w:rsidP="00660107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Równanie reakcji spalania całkowitego kwasu metanowego</w:t>
            </w:r>
          </w:p>
          <w:p w:rsidR="00BF04D9" w:rsidRPr="00962030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</w:t>
            </w:r>
            <w:r w:rsidRPr="00831F6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zadania: z podręcznika zad.1 str. 163, z zeszytu ćwiczeń  zad.35,36,37 str. 90 </w:t>
            </w:r>
          </w:p>
        </w:tc>
        <w:tc>
          <w:tcPr>
            <w:tcW w:w="2560" w:type="dxa"/>
          </w:tcPr>
          <w:p w:rsidR="00BF04D9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87116D">
              <w:rPr>
                <w:rFonts w:ascii="Times New Roman" w:hAnsi="Times New Roman"/>
              </w:rPr>
              <w:t>zapisuję równania reakcji spalania kwasu me</w:t>
            </w:r>
            <w:r>
              <w:rPr>
                <w:rFonts w:ascii="Times New Roman" w:hAnsi="Times New Roman"/>
              </w:rPr>
              <w:t xml:space="preserve">tanowego </w:t>
            </w:r>
          </w:p>
          <w:p w:rsidR="00BF04D9" w:rsidRPr="0087116D" w:rsidRDefault="00BF04D9" w:rsidP="00660107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</w:p>
          <w:p w:rsidR="00BF04D9" w:rsidRPr="00F17FED" w:rsidRDefault="00BF04D9" w:rsidP="00660107">
            <w:pPr>
              <w:rPr>
                <w:rFonts w:ascii="Times New Roman" w:hAnsi="Times New Roman"/>
                <w:sz w:val="24"/>
                <w:szCs w:val="24"/>
              </w:rPr>
            </w:pPr>
            <w:r w:rsidRPr="00F17FED">
              <w:rPr>
                <w:sz w:val="24"/>
                <w:szCs w:val="24"/>
              </w:rPr>
              <w:sym w:font="Symbol" w:char="F0B7"/>
            </w:r>
            <w:r w:rsidRPr="00BD6778">
              <w:rPr>
                <w:rFonts w:ascii="Times New Roman" w:hAnsi="Times New Roman"/>
              </w:rPr>
              <w:t>opisuję właściwości i zastosowania kwasu metanowego</w:t>
            </w:r>
          </w:p>
        </w:tc>
      </w:tr>
    </w:tbl>
    <w:p w:rsidR="00BF04D9" w:rsidRDefault="00BF04D9"/>
    <w:sectPr w:rsidR="00BF04D9" w:rsidSect="00AB22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81B4E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271B4"/>
    <w:multiLevelType w:val="hybridMultilevel"/>
    <w:tmpl w:val="7062F9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E4625"/>
    <w:multiLevelType w:val="hybridMultilevel"/>
    <w:tmpl w:val="A0988E58"/>
    <w:lvl w:ilvl="0" w:tplc="F236AA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93FCE"/>
    <w:multiLevelType w:val="hybridMultilevel"/>
    <w:tmpl w:val="1DC80BF0"/>
    <w:lvl w:ilvl="0" w:tplc="4330183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7C1D5A"/>
    <w:multiLevelType w:val="hybridMultilevel"/>
    <w:tmpl w:val="9CE43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3752D"/>
    <w:multiLevelType w:val="hybridMultilevel"/>
    <w:tmpl w:val="231AF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2B8"/>
    <w:rsid w:val="001C7877"/>
    <w:rsid w:val="002C366B"/>
    <w:rsid w:val="0031142C"/>
    <w:rsid w:val="004C16F4"/>
    <w:rsid w:val="005B6E42"/>
    <w:rsid w:val="00676D03"/>
    <w:rsid w:val="00864FE1"/>
    <w:rsid w:val="0087116D"/>
    <w:rsid w:val="00962030"/>
    <w:rsid w:val="00962DAF"/>
    <w:rsid w:val="00AB22B8"/>
    <w:rsid w:val="00BF04D9"/>
    <w:rsid w:val="00CD0BC7"/>
    <w:rsid w:val="00CF5FAB"/>
    <w:rsid w:val="00F4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2B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B22B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B22B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64FE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4C16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22B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B22B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B22B8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64FE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4C16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lZsSCmWsKY&amp;t=1694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podreczniki.pl/a/kwasy-karboksylowe---budowa/DpOlnp83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lZsSCmWsKY&amp;t=1694s" TargetMode="External"/><Relationship Id="rId11" Type="http://schemas.openxmlformats.org/officeDocument/2006/relationships/hyperlink" Target="https://epodreczniki.pl/a/kwasy-karboksylowe---budowa/DpOlnp83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OlZsSCmWsKY&amp;t=1694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odreczniki.pl/a/kwasy-karboksylowe---budowa/DpOlnp83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1085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4</cp:revision>
  <dcterms:created xsi:type="dcterms:W3CDTF">2020-04-16T16:17:00Z</dcterms:created>
  <dcterms:modified xsi:type="dcterms:W3CDTF">2020-04-16T20:16:00Z</dcterms:modified>
</cp:coreProperties>
</file>