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8E4" w:rsidRPr="00835D1F" w:rsidRDefault="001708E4" w:rsidP="001708E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708E4" w:rsidRPr="00EB64F2" w:rsidRDefault="001708E4" w:rsidP="001708E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a</w:t>
      </w:r>
    </w:p>
    <w:p w:rsidR="001708E4" w:rsidRDefault="001708E4" w:rsidP="001708E4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1708E4" w:rsidTr="00030307">
        <w:tc>
          <w:tcPr>
            <w:tcW w:w="1700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708E4" w:rsidTr="00030307">
        <w:tc>
          <w:tcPr>
            <w:tcW w:w="1700" w:type="dxa"/>
          </w:tcPr>
          <w:p w:rsidR="001708E4" w:rsidRPr="0016731F" w:rsidRDefault="001708E4" w:rsidP="000303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89" w:type="dxa"/>
          </w:tcPr>
          <w:p w:rsidR="001708E4" w:rsidRPr="00933A9F" w:rsidRDefault="001708E4" w:rsidP="000303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Wytwory z drewna (cd)</w:t>
            </w:r>
          </w:p>
        </w:tc>
        <w:tc>
          <w:tcPr>
            <w:tcW w:w="2487" w:type="dxa"/>
          </w:tcPr>
          <w:p w:rsidR="001708E4" w:rsidRPr="00933A9F" w:rsidRDefault="001708E4" w:rsidP="000303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1708E4" w:rsidRPr="00933A9F" w:rsidRDefault="001708E4" w:rsidP="000303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1708E4" w:rsidRDefault="001708E4" w:rsidP="00030307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w celu sprawdzenia postępów pracy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708E4" w:rsidRDefault="001708E4" w:rsidP="00030307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Pracę można wykonać w dogodnym dla siebie czasie.</w:t>
            </w:r>
          </w:p>
          <w:p w:rsidR="001708E4" w:rsidRPr="00933A9F" w:rsidRDefault="001708E4" w:rsidP="00030307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Praca będzie sprawdzana na następnej lekcji tj. 28.04.2020r.</w:t>
            </w:r>
          </w:p>
        </w:tc>
        <w:tc>
          <w:tcPr>
            <w:tcW w:w="2187" w:type="dxa"/>
          </w:tcPr>
          <w:p w:rsidR="001708E4" w:rsidRPr="00933A9F" w:rsidRDefault="001708E4" w:rsidP="00030307">
            <w:pPr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t>Uczeń potrafi łączyć elementy drewna</w:t>
            </w:r>
            <w:r>
              <w:rPr>
                <w:rFonts w:ascii="Times New Roman" w:hAnsi="Times New Roman"/>
                <w:sz w:val="24"/>
                <w:szCs w:val="24"/>
              </w:rPr>
              <w:t>, tworzy elementy przestrzenne</w:t>
            </w:r>
          </w:p>
        </w:tc>
      </w:tr>
    </w:tbl>
    <w:p w:rsidR="00C63DEF" w:rsidRDefault="00C63DEF"/>
    <w:sectPr w:rsidR="00C63DEF" w:rsidSect="001708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5F"/>
    <w:rsid w:val="001708E4"/>
    <w:rsid w:val="0090025F"/>
    <w:rsid w:val="00C6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08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708E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708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08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708E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708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480</Characters>
  <Application>Microsoft Office Word</Application>
  <DocSecurity>0</DocSecurity>
  <Lines>4</Lines>
  <Paragraphs>1</Paragraphs>
  <ScaleCrop>false</ScaleCrop>
  <Company>eSzkola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2</cp:revision>
  <dcterms:created xsi:type="dcterms:W3CDTF">2020-04-20T18:43:00Z</dcterms:created>
  <dcterms:modified xsi:type="dcterms:W3CDTF">2020-04-20T18:46:00Z</dcterms:modified>
</cp:coreProperties>
</file>