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E2B" w:rsidRPr="00835D1F" w:rsidRDefault="00103E2B" w:rsidP="00103E2B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03E2B" w:rsidRPr="00EB64F2" w:rsidRDefault="00103E2B" w:rsidP="00103E2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TECHNIKA </w:t>
      </w:r>
      <w:r w:rsidRPr="00EB64F2"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 V c</w:t>
      </w:r>
    </w:p>
    <w:p w:rsidR="00103E2B" w:rsidRDefault="00103E2B" w:rsidP="00103E2B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44"/>
        <w:gridCol w:w="2093"/>
        <w:gridCol w:w="2379"/>
        <w:gridCol w:w="2243"/>
        <w:gridCol w:w="3763"/>
        <w:gridCol w:w="2098"/>
      </w:tblGrid>
      <w:tr w:rsidR="00103E2B" w:rsidTr="00931532">
        <w:tc>
          <w:tcPr>
            <w:tcW w:w="1700" w:type="dxa"/>
            <w:vAlign w:val="center"/>
          </w:tcPr>
          <w:p w:rsidR="00103E2B" w:rsidRPr="00EB64F2" w:rsidRDefault="00103E2B" w:rsidP="0093153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89" w:type="dxa"/>
            <w:vAlign w:val="center"/>
          </w:tcPr>
          <w:p w:rsidR="00103E2B" w:rsidRPr="00EB64F2" w:rsidRDefault="00103E2B" w:rsidP="0093153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03E2B" w:rsidRPr="00EB64F2" w:rsidRDefault="00103E2B" w:rsidP="0093153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87" w:type="dxa"/>
            <w:vAlign w:val="center"/>
          </w:tcPr>
          <w:p w:rsidR="00103E2B" w:rsidRPr="00EB64F2" w:rsidRDefault="00103E2B" w:rsidP="0093153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03E2B" w:rsidRPr="00EB64F2" w:rsidRDefault="00103E2B" w:rsidP="0093153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5" w:type="dxa"/>
            <w:vAlign w:val="center"/>
          </w:tcPr>
          <w:p w:rsidR="00103E2B" w:rsidRPr="00EB64F2" w:rsidRDefault="00103E2B" w:rsidP="0093153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03E2B" w:rsidRPr="00EB64F2" w:rsidRDefault="00103E2B" w:rsidP="0093153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03E2B" w:rsidRPr="00EB64F2" w:rsidRDefault="00103E2B" w:rsidP="0093153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:rsidR="00103E2B" w:rsidRPr="00EB64F2" w:rsidRDefault="00103E2B" w:rsidP="0093153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187" w:type="dxa"/>
            <w:vAlign w:val="center"/>
          </w:tcPr>
          <w:p w:rsidR="00103E2B" w:rsidRPr="00EB64F2" w:rsidRDefault="00103E2B" w:rsidP="0093153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03E2B" w:rsidTr="00931532">
        <w:tc>
          <w:tcPr>
            <w:tcW w:w="1700" w:type="dxa"/>
          </w:tcPr>
          <w:p w:rsidR="00103E2B" w:rsidRPr="0016731F" w:rsidRDefault="00EA01E1" w:rsidP="009315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103E2B">
              <w:rPr>
                <w:rFonts w:ascii="Times New Roman" w:hAnsi="Times New Roman"/>
                <w:sz w:val="24"/>
                <w:szCs w:val="24"/>
              </w:rPr>
              <w:t>.04</w:t>
            </w:r>
            <w:r w:rsidR="00103E2B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89" w:type="dxa"/>
          </w:tcPr>
          <w:p w:rsidR="00103E2B" w:rsidRPr="00933A9F" w:rsidRDefault="00EA01E1" w:rsidP="009315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Wytwory z drewna (cd</w:t>
            </w:r>
            <w:r w:rsidR="00103E2B" w:rsidRPr="00933A9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87" w:type="dxa"/>
          </w:tcPr>
          <w:p w:rsidR="00103E2B" w:rsidRPr="00933A9F" w:rsidRDefault="00103E2B" w:rsidP="009315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:rsidR="00103E2B" w:rsidRPr="00933A9F" w:rsidRDefault="00103E2B" w:rsidP="009315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EA01E1" w:rsidRDefault="00EA01E1" w:rsidP="00EA01E1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Spotkanie on-line z uczniami w celu sprawdzenia postępów pracy. </w:t>
            </w:r>
          </w:p>
          <w:p w:rsidR="00EA01E1" w:rsidRDefault="00EA01E1" w:rsidP="00EA01E1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Pracę można wykonać w dogodnym dla siebie czasie.</w:t>
            </w:r>
          </w:p>
          <w:p w:rsidR="00EA01E1" w:rsidRDefault="00EA01E1" w:rsidP="00EA01E1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Praca będzie sprawdza</w:t>
            </w:r>
            <w:r>
              <w:rPr>
                <w:rFonts w:ascii="Times New Roman" w:hAnsi="Times New Roman"/>
                <w:sz w:val="24"/>
                <w:szCs w:val="24"/>
              </w:rPr>
              <w:t>na na następnej lekcji tj. 08.05</w:t>
            </w:r>
            <w:r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r.</w:t>
            </w:r>
          </w:p>
          <w:p w:rsidR="00EA01E1" w:rsidRDefault="00EA01E1" w:rsidP="00EA01E1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Jeśli wykonasz ją szybciej możesz przesłać 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Teams-ie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lub na e-mailem na adres:</w:t>
            </w:r>
          </w:p>
          <w:p w:rsidR="00EA01E1" w:rsidRDefault="00EA01E1" w:rsidP="00EA01E1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jschwarzer@sp2korfantow.pl</w:t>
            </w:r>
            <w:bookmarkStart w:id="0" w:name="_GoBack"/>
            <w:bookmarkEnd w:id="0"/>
          </w:p>
          <w:p w:rsidR="00103E2B" w:rsidRPr="00933A9F" w:rsidRDefault="00103E2B" w:rsidP="00EA01E1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7" w:type="dxa"/>
          </w:tcPr>
          <w:p w:rsidR="00103E2B" w:rsidRPr="00933A9F" w:rsidRDefault="00103E2B" w:rsidP="00931532">
            <w:pPr>
              <w:rPr>
                <w:rFonts w:ascii="Times New Roman" w:hAnsi="Times New Roman"/>
                <w:sz w:val="24"/>
                <w:szCs w:val="24"/>
              </w:rPr>
            </w:pPr>
            <w:r w:rsidRPr="00933A9F">
              <w:rPr>
                <w:rFonts w:ascii="Times New Roman" w:hAnsi="Times New Roman"/>
                <w:sz w:val="24"/>
                <w:szCs w:val="24"/>
              </w:rPr>
              <w:t>Uczeń potrafi łączyć elementy drewna</w:t>
            </w:r>
            <w:r>
              <w:rPr>
                <w:rFonts w:ascii="Times New Roman" w:hAnsi="Times New Roman"/>
                <w:sz w:val="24"/>
                <w:szCs w:val="24"/>
              </w:rPr>
              <w:t>, tworzy elementy przestrzenne</w:t>
            </w:r>
          </w:p>
        </w:tc>
      </w:tr>
    </w:tbl>
    <w:p w:rsidR="00103E2B" w:rsidRDefault="00103E2B" w:rsidP="00103E2B"/>
    <w:p w:rsidR="0004350E" w:rsidRDefault="0004350E"/>
    <w:sectPr w:rsidR="0004350E" w:rsidSect="00933A9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5FF"/>
    <w:rsid w:val="0004350E"/>
    <w:rsid w:val="00103E2B"/>
    <w:rsid w:val="001F45FF"/>
    <w:rsid w:val="00EA01E1"/>
    <w:rsid w:val="00FE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3E2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03E2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03E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3E2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03E2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03E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575</Characters>
  <Application>Microsoft Office Word</Application>
  <DocSecurity>0</DocSecurity>
  <Lines>4</Lines>
  <Paragraphs>1</Paragraphs>
  <ScaleCrop>false</ScaleCrop>
  <Company>eSzkola</Company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5</cp:revision>
  <dcterms:created xsi:type="dcterms:W3CDTF">2020-04-15T20:39:00Z</dcterms:created>
  <dcterms:modified xsi:type="dcterms:W3CDTF">2020-04-20T19:11:00Z</dcterms:modified>
</cp:coreProperties>
</file>