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1E1" w:rsidRDefault="00AD51E1" w:rsidP="00AD51E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32"/>
          <w:szCs w:val="32"/>
          <w:u w:val="single"/>
        </w:rPr>
        <w:t>Poniedziałek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</w:rPr>
        <w:t>27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.04.2020 – </w:t>
      </w:r>
      <w:proofErr w:type="gramStart"/>
      <w:r>
        <w:rPr>
          <w:rFonts w:ascii="Times New Roman" w:hAnsi="Times New Roman"/>
          <w:b/>
          <w:sz w:val="32"/>
          <w:szCs w:val="32"/>
          <w:u w:val="single"/>
        </w:rPr>
        <w:t>czwartek</w:t>
      </w:r>
      <w:proofErr w:type="gramEnd"/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</w:rPr>
        <w:t>30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>.04.2020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AD51E1" w:rsidRPr="00FF5E73" w:rsidRDefault="00AD51E1" w:rsidP="00AD51E1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5a</w:t>
      </w:r>
    </w:p>
    <w:tbl>
      <w:tblPr>
        <w:tblStyle w:val="Tabela-Siatka"/>
        <w:tblW w:w="0" w:type="auto"/>
        <w:tblLook w:val="04A0"/>
      </w:tblPr>
      <w:tblGrid>
        <w:gridCol w:w="1435"/>
        <w:gridCol w:w="1784"/>
        <w:gridCol w:w="2118"/>
        <w:gridCol w:w="1793"/>
        <w:gridCol w:w="5165"/>
        <w:gridCol w:w="1925"/>
      </w:tblGrid>
      <w:tr w:rsidR="00AD51E1" w:rsidTr="008126F3">
        <w:tc>
          <w:tcPr>
            <w:tcW w:w="1435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84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18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5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AD51E1" w:rsidTr="008126F3">
        <w:tc>
          <w:tcPr>
            <w:tcW w:w="1435" w:type="dxa"/>
          </w:tcPr>
          <w:p w:rsidR="00AD51E1" w:rsidRPr="00890BF7" w:rsidRDefault="00AD51E1" w:rsidP="008126F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29.04.</w:t>
            </w:r>
            <w:r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784" w:type="dxa"/>
          </w:tcPr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Tkanki roślinne</w:t>
            </w: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51E1" w:rsidRDefault="00AD51E1" w:rsidP="008126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AD51E1" w:rsidRDefault="00AD51E1" w:rsidP="008126F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93-97</w:t>
            </w: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AD51E1" w:rsidRDefault="00AD51E1" w:rsidP="008126F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51E1" w:rsidRPr="008C4CF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>Zapoznaj się z rysunkami, schematami i zdjęciami oraz ich opisami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Zadania 1-7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–1. Tkanki roślinne </w:t>
            </w:r>
          </w:p>
          <w:p w:rsidR="00AD51E1" w:rsidRDefault="00AD51E1" w:rsidP="008126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Wpisz do zeszytu temat: Tkanki roślinne (lekcja 29)</w:t>
            </w: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AD51E1" w:rsidRDefault="00AD51E1" w:rsidP="008126F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rodzaje tkanek roślinnych.</w:t>
            </w:r>
          </w:p>
          <w:p w:rsidR="00AD51E1" w:rsidRPr="008C4CF1" w:rsidRDefault="00AD51E1" w:rsidP="008126F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 xml:space="preserve">Zrozumiem zależność między budową, a funkcją pełnioną przez </w:t>
            </w:r>
            <w:r>
              <w:rPr>
                <w:rFonts w:ascii="Times New Roman" w:hAnsi="Times New Roman"/>
                <w:sz w:val="24"/>
                <w:szCs w:val="24"/>
              </w:rPr>
              <w:t>tkanki.</w:t>
            </w:r>
          </w:p>
          <w:p w:rsidR="00AD51E1" w:rsidRDefault="00AD51E1" w:rsidP="008126F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.Dowiem się gdzie w roślinie występują poszczególne tkanki</w:t>
            </w: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97 </w:t>
            </w: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51E1" w:rsidRPr="008C4CF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Materiał do obejrzenia dla wszystkich:</w:t>
            </w: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>
                <w:rPr>
                  <w:rStyle w:val="Hipercze"/>
                </w:rPr>
                <w:t>https://www.youtube.com/watch?v=s_sqIAzA2eE</w:t>
              </w:r>
            </w:hyperlink>
            <w:r w:rsidRPr="00460A4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 tu praca dodatkowa dla chętnych. Polega na przetłumaczeniu filmiku z języka angielskiego:</w:t>
            </w:r>
          </w:p>
          <w:p w:rsidR="00AD51E1" w:rsidRPr="00460A47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>
                <w:rPr>
                  <w:rStyle w:val="Hipercze"/>
                </w:rPr>
                <w:t>https://www.youtube.com/watch?v=JQvdXX7hGqI</w:t>
              </w:r>
            </w:hyperlink>
          </w:p>
        </w:tc>
        <w:tc>
          <w:tcPr>
            <w:tcW w:w="1925" w:type="dxa"/>
          </w:tcPr>
          <w:p w:rsidR="00AD51E1" w:rsidRPr="00565230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 budowę i funkcje tkanek roślinnych oraz ich położenie w roślinie.</w:t>
            </w:r>
          </w:p>
          <w:p w:rsidR="00AD51E1" w:rsidRPr="00565230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D51E1" w:rsidRDefault="00AD51E1" w:rsidP="00AD51E1">
      <w:pPr>
        <w:rPr>
          <w:rFonts w:ascii="Times New Roman" w:hAnsi="Times New Roman"/>
          <w:sz w:val="28"/>
          <w:szCs w:val="28"/>
        </w:rPr>
      </w:pPr>
    </w:p>
    <w:p w:rsidR="00AD51E1" w:rsidRDefault="00AD51E1" w:rsidP="00AD51E1">
      <w:pPr>
        <w:rPr>
          <w:rFonts w:ascii="Times New Roman" w:hAnsi="Times New Roman"/>
          <w:sz w:val="28"/>
          <w:szCs w:val="28"/>
        </w:rPr>
      </w:pPr>
    </w:p>
    <w:p w:rsidR="00AD51E1" w:rsidRDefault="00AD51E1" w:rsidP="00AD51E1">
      <w:pPr>
        <w:rPr>
          <w:rFonts w:ascii="Times New Roman" w:hAnsi="Times New Roman"/>
          <w:sz w:val="28"/>
          <w:szCs w:val="28"/>
        </w:rPr>
      </w:pPr>
    </w:p>
    <w:p w:rsidR="00AD51E1" w:rsidRDefault="00AD51E1" w:rsidP="00AD51E1">
      <w:pPr>
        <w:rPr>
          <w:rFonts w:ascii="Times New Roman" w:hAnsi="Times New Roman"/>
          <w:sz w:val="28"/>
          <w:szCs w:val="28"/>
        </w:rPr>
      </w:pPr>
    </w:p>
    <w:p w:rsidR="00AD51E1" w:rsidRPr="00CA2967" w:rsidRDefault="00AD51E1" w:rsidP="00AD51E1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b</w:t>
      </w:r>
    </w:p>
    <w:tbl>
      <w:tblPr>
        <w:tblStyle w:val="Tabela-Siatka"/>
        <w:tblW w:w="0" w:type="auto"/>
        <w:tblLook w:val="04A0"/>
      </w:tblPr>
      <w:tblGrid>
        <w:gridCol w:w="1435"/>
        <w:gridCol w:w="1784"/>
        <w:gridCol w:w="2118"/>
        <w:gridCol w:w="1793"/>
        <w:gridCol w:w="5165"/>
        <w:gridCol w:w="1925"/>
      </w:tblGrid>
      <w:tr w:rsidR="00AD51E1" w:rsidTr="008126F3">
        <w:tc>
          <w:tcPr>
            <w:tcW w:w="1435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84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18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5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AD51E1" w:rsidTr="008126F3">
        <w:tc>
          <w:tcPr>
            <w:tcW w:w="1435" w:type="dxa"/>
          </w:tcPr>
          <w:p w:rsidR="00AD51E1" w:rsidRPr="00890BF7" w:rsidRDefault="00AD51E1" w:rsidP="00AD51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27.04.</w:t>
            </w:r>
            <w:r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784" w:type="dxa"/>
          </w:tcPr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Sprawdzian wiadomości z działu III</w:t>
            </w: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51E1" w:rsidRDefault="00AD51E1" w:rsidP="008126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AD51E1" w:rsidRDefault="00AD51E1" w:rsidP="00AD51E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AD51E1" w:rsidRDefault="00AD51E1" w:rsidP="00AD51E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Wpisz do zeszytu temat: Sprawdzian wiadomości z działu III (lekcja 26)</w:t>
            </w: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51E1" w:rsidRDefault="00AD51E1" w:rsidP="008126F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Zadania do sprawdzianu wiadomości z działu III (od parzydełkowców do pierścienic) zostały przesłane w postaci załącznika przez pocztę e-dziennika 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Teamsa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po południu w dniu 26.04.2020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r.  Do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ich ściągnięcia niezbędne jest użycie komputera (nie telefonu).</w:t>
            </w:r>
          </w:p>
          <w:p w:rsidR="00AD51E1" w:rsidRPr="00C55435" w:rsidRDefault="00AD51E1" w:rsidP="008126F3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Po rozwiązaniu zadań proszę o przesłanie sprawdzianu w postaci pojedynczego pliku do godziny 18.00 </w:t>
            </w:r>
            <w:proofErr w:type="gramStart"/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w</w:t>
            </w:r>
            <w:proofErr w:type="gramEnd"/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dniu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27</w:t>
            </w:r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.04.2020 </w:t>
            </w:r>
            <w:proofErr w:type="gramStart"/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r</w:t>
            </w:r>
            <w:proofErr w:type="gramEnd"/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51E1" w:rsidRPr="00FF5E73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:rsidR="00AD51E1" w:rsidRPr="00565230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uporządkuje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i utrwali wiadomości z działu III</w:t>
            </w:r>
          </w:p>
          <w:p w:rsidR="00AD51E1" w:rsidRPr="00565230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D51E1" w:rsidRDefault="00AD51E1" w:rsidP="00AD51E1">
      <w:pPr>
        <w:rPr>
          <w:rFonts w:ascii="Times New Roman" w:hAnsi="Times New Roman"/>
          <w:sz w:val="28"/>
          <w:szCs w:val="28"/>
        </w:rPr>
      </w:pPr>
    </w:p>
    <w:p w:rsidR="00AD51E1" w:rsidRDefault="00AD51E1" w:rsidP="00AD51E1">
      <w:pPr>
        <w:rPr>
          <w:rFonts w:ascii="Times New Roman" w:hAnsi="Times New Roman"/>
          <w:sz w:val="28"/>
          <w:szCs w:val="28"/>
        </w:rPr>
      </w:pPr>
    </w:p>
    <w:p w:rsidR="00AD51E1" w:rsidRDefault="00AD51E1" w:rsidP="00AD51E1">
      <w:pPr>
        <w:rPr>
          <w:rFonts w:ascii="Times New Roman" w:hAnsi="Times New Roman"/>
          <w:sz w:val="28"/>
          <w:szCs w:val="28"/>
        </w:rPr>
      </w:pPr>
    </w:p>
    <w:p w:rsidR="00AD51E1" w:rsidRDefault="00AD51E1" w:rsidP="00AD51E1">
      <w:pPr>
        <w:rPr>
          <w:rFonts w:ascii="Times New Roman" w:hAnsi="Times New Roman"/>
          <w:sz w:val="28"/>
          <w:szCs w:val="28"/>
        </w:rPr>
      </w:pPr>
    </w:p>
    <w:p w:rsidR="00AD51E1" w:rsidRDefault="00AD51E1" w:rsidP="00AD51E1">
      <w:pPr>
        <w:rPr>
          <w:rFonts w:ascii="Times New Roman" w:hAnsi="Times New Roman"/>
          <w:sz w:val="28"/>
          <w:szCs w:val="28"/>
        </w:rPr>
      </w:pPr>
    </w:p>
    <w:p w:rsidR="00AD51E1" w:rsidRDefault="00AD51E1" w:rsidP="00AD51E1">
      <w:pPr>
        <w:rPr>
          <w:rFonts w:ascii="Times New Roman" w:hAnsi="Times New Roman"/>
          <w:sz w:val="28"/>
          <w:szCs w:val="28"/>
        </w:rPr>
      </w:pPr>
    </w:p>
    <w:p w:rsidR="00AD51E1" w:rsidRDefault="00AD51E1" w:rsidP="00AD51E1">
      <w:pPr>
        <w:rPr>
          <w:rFonts w:ascii="Times New Roman" w:hAnsi="Times New Roman"/>
          <w:sz w:val="28"/>
          <w:szCs w:val="28"/>
        </w:rPr>
      </w:pPr>
    </w:p>
    <w:p w:rsidR="00AD51E1" w:rsidRDefault="00AD51E1" w:rsidP="00AD51E1">
      <w:pPr>
        <w:rPr>
          <w:rFonts w:ascii="Times New Roman" w:hAnsi="Times New Roman"/>
          <w:sz w:val="28"/>
          <w:szCs w:val="28"/>
        </w:rPr>
      </w:pPr>
    </w:p>
    <w:p w:rsidR="00AD51E1" w:rsidRPr="00FF5E73" w:rsidRDefault="00AD51E1" w:rsidP="00AD51E1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c</w:t>
      </w:r>
    </w:p>
    <w:tbl>
      <w:tblPr>
        <w:tblStyle w:val="Tabela-Siatka"/>
        <w:tblW w:w="0" w:type="auto"/>
        <w:tblLook w:val="04A0"/>
      </w:tblPr>
      <w:tblGrid>
        <w:gridCol w:w="1435"/>
        <w:gridCol w:w="1784"/>
        <w:gridCol w:w="2118"/>
        <w:gridCol w:w="1793"/>
        <w:gridCol w:w="5165"/>
        <w:gridCol w:w="1925"/>
      </w:tblGrid>
      <w:tr w:rsidR="00AD51E1" w:rsidTr="008126F3">
        <w:tc>
          <w:tcPr>
            <w:tcW w:w="1435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84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18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5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AD51E1" w:rsidTr="008126F3">
        <w:tc>
          <w:tcPr>
            <w:tcW w:w="1435" w:type="dxa"/>
          </w:tcPr>
          <w:p w:rsidR="00AD51E1" w:rsidRPr="00890BF7" w:rsidRDefault="00AD51E1" w:rsidP="00AD51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.04.</w:t>
            </w:r>
            <w:r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784" w:type="dxa"/>
          </w:tcPr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Sprawdzian wiadomości z działu III</w:t>
            </w: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51E1" w:rsidRDefault="00AD51E1" w:rsidP="008126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AD51E1" w:rsidRDefault="00AD51E1" w:rsidP="008126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AD51E1" w:rsidRDefault="00AD51E1" w:rsidP="008126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Wpisz do zeszytu temat: Sprawdzian wiadomości z działu III</w:t>
            </w:r>
            <w:r w:rsidR="00A8314C">
              <w:rPr>
                <w:rFonts w:ascii="Times New Roman" w:hAnsi="Times New Roman"/>
                <w:sz w:val="24"/>
                <w:szCs w:val="24"/>
              </w:rPr>
              <w:t xml:space="preserve"> (lekcja 28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51E1" w:rsidRDefault="00AD51E1" w:rsidP="008126F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Zadania do sprawdzianu wiadomości z działu III (od parzydełkowców do pierścienic) zostały przesłane w postaci załącznika przez pocztę e-dziennika 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Teamsa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po południu w dniu 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.04.2020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r.  Do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ich ściągnięcia niezbędne jest użycie komputera (nie telefonu).</w:t>
            </w:r>
          </w:p>
          <w:p w:rsidR="00AD51E1" w:rsidRPr="00C55435" w:rsidRDefault="00AD51E1" w:rsidP="008126F3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Po rozwiązaniu zadań proszę o przesłanie sprawdzianu w postaci pojedynczego pliku do godziny 18.00 </w:t>
            </w:r>
            <w:proofErr w:type="gramStart"/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w</w:t>
            </w:r>
            <w:proofErr w:type="gramEnd"/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dniu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.04.2020 </w:t>
            </w:r>
            <w:proofErr w:type="gramStart"/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r</w:t>
            </w:r>
            <w:proofErr w:type="gramEnd"/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51E1" w:rsidRPr="00FF5E73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:rsidR="00AD51E1" w:rsidRPr="00565230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uporządkuje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i utrwali wiadomości z działu III</w:t>
            </w:r>
          </w:p>
          <w:p w:rsidR="00AD51E1" w:rsidRPr="00565230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D51E1" w:rsidRDefault="00AD51E1" w:rsidP="00AD51E1">
      <w:pPr>
        <w:rPr>
          <w:rFonts w:ascii="Times New Roman" w:hAnsi="Times New Roman"/>
          <w:sz w:val="28"/>
          <w:szCs w:val="28"/>
        </w:rPr>
      </w:pPr>
    </w:p>
    <w:p w:rsidR="00AD51E1" w:rsidRDefault="00AD51E1" w:rsidP="00AD51E1">
      <w:pPr>
        <w:rPr>
          <w:rFonts w:ascii="Times New Roman" w:hAnsi="Times New Roman"/>
          <w:sz w:val="28"/>
          <w:szCs w:val="28"/>
        </w:rPr>
      </w:pPr>
    </w:p>
    <w:p w:rsidR="00AD51E1" w:rsidRDefault="00AD51E1" w:rsidP="00AD51E1">
      <w:pPr>
        <w:rPr>
          <w:rFonts w:ascii="Times New Roman" w:hAnsi="Times New Roman"/>
          <w:sz w:val="28"/>
          <w:szCs w:val="28"/>
        </w:rPr>
      </w:pPr>
    </w:p>
    <w:p w:rsidR="00AD51E1" w:rsidRDefault="00AD51E1" w:rsidP="00AD51E1">
      <w:pPr>
        <w:rPr>
          <w:rFonts w:ascii="Times New Roman" w:hAnsi="Times New Roman"/>
          <w:sz w:val="28"/>
          <w:szCs w:val="28"/>
        </w:rPr>
      </w:pPr>
    </w:p>
    <w:p w:rsidR="00AD51E1" w:rsidRDefault="00AD51E1" w:rsidP="00AD51E1">
      <w:pPr>
        <w:rPr>
          <w:rFonts w:ascii="Times New Roman" w:hAnsi="Times New Roman"/>
          <w:sz w:val="28"/>
          <w:szCs w:val="28"/>
        </w:rPr>
      </w:pPr>
    </w:p>
    <w:p w:rsidR="00AD51E1" w:rsidRDefault="00AD51E1" w:rsidP="00AD51E1">
      <w:pPr>
        <w:rPr>
          <w:rFonts w:ascii="Times New Roman" w:hAnsi="Times New Roman"/>
          <w:sz w:val="28"/>
          <w:szCs w:val="28"/>
        </w:rPr>
      </w:pPr>
    </w:p>
    <w:p w:rsidR="00AD51E1" w:rsidRDefault="00AD51E1" w:rsidP="00AD51E1">
      <w:pPr>
        <w:rPr>
          <w:rFonts w:ascii="Times New Roman" w:hAnsi="Times New Roman"/>
          <w:sz w:val="28"/>
          <w:szCs w:val="28"/>
        </w:rPr>
      </w:pPr>
    </w:p>
    <w:p w:rsidR="00AD51E1" w:rsidRDefault="00AD51E1" w:rsidP="00AD51E1">
      <w:pPr>
        <w:rPr>
          <w:rFonts w:ascii="Times New Roman" w:hAnsi="Times New Roman"/>
          <w:sz w:val="28"/>
          <w:szCs w:val="28"/>
        </w:rPr>
      </w:pPr>
    </w:p>
    <w:p w:rsidR="00AD51E1" w:rsidRPr="00E402CA" w:rsidRDefault="00AD51E1" w:rsidP="00AD51E1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6a</w:t>
      </w:r>
    </w:p>
    <w:tbl>
      <w:tblPr>
        <w:tblStyle w:val="Tabela-Siatka"/>
        <w:tblW w:w="0" w:type="auto"/>
        <w:tblLook w:val="04A0"/>
      </w:tblPr>
      <w:tblGrid>
        <w:gridCol w:w="1413"/>
        <w:gridCol w:w="1679"/>
        <w:gridCol w:w="2077"/>
        <w:gridCol w:w="1602"/>
        <w:gridCol w:w="5407"/>
        <w:gridCol w:w="2042"/>
      </w:tblGrid>
      <w:tr w:rsidR="00AD51E1" w:rsidTr="008126F3">
        <w:tc>
          <w:tcPr>
            <w:tcW w:w="1413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679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77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7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042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AD51E1" w:rsidTr="008126F3">
        <w:tc>
          <w:tcPr>
            <w:tcW w:w="1413" w:type="dxa"/>
          </w:tcPr>
          <w:p w:rsidR="00AD51E1" w:rsidRPr="004E2802" w:rsidRDefault="00AD51E1" w:rsidP="00AD51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29.04</w:t>
            </w:r>
            <w:r w:rsidRPr="004E2802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1679" w:type="dxa"/>
          </w:tcPr>
          <w:p w:rsidR="00AD51E1" w:rsidRDefault="00AD51E1" w:rsidP="008126F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Pajęczaki – stawonogi zdolne do lotu</w:t>
            </w:r>
          </w:p>
          <w:p w:rsidR="00AD51E1" w:rsidRDefault="00AD51E1" w:rsidP="008126F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51E1" w:rsidRDefault="00AD51E1" w:rsidP="008126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godzina</w:t>
            </w:r>
          </w:p>
        </w:tc>
        <w:tc>
          <w:tcPr>
            <w:tcW w:w="2077" w:type="dxa"/>
          </w:tcPr>
          <w:p w:rsidR="00AD51E1" w:rsidRDefault="00AD51E1" w:rsidP="008126F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Przeczytaj uważnie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tekst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 w:rsidR="005970E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67 - 70</w:t>
            </w:r>
          </w:p>
          <w:p w:rsidR="00AD51E1" w:rsidRPr="004710CE" w:rsidRDefault="00AD51E1" w:rsidP="008126F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AD51E1" w:rsidRDefault="00AD51E1" w:rsidP="008126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2" w:type="dxa"/>
          </w:tcPr>
          <w:p w:rsidR="00AD51E1" w:rsidRDefault="00AD51E1" w:rsidP="00AD51E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F5C1C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r w:rsidRPr="002126DA">
              <w:rPr>
                <w:rFonts w:ascii="Times New Roman" w:hAnsi="Times New Roman"/>
                <w:b/>
                <w:sz w:val="24"/>
                <w:szCs w:val="24"/>
              </w:rPr>
              <w:t xml:space="preserve">zadnia </w:t>
            </w:r>
            <w:r w:rsidR="005970E9">
              <w:rPr>
                <w:rFonts w:ascii="Times New Roman" w:hAnsi="Times New Roman"/>
                <w:b/>
                <w:sz w:val="24"/>
                <w:szCs w:val="24"/>
              </w:rPr>
              <w:t xml:space="preserve">1-7 </w:t>
            </w:r>
            <w:r w:rsidRPr="005F5C1C">
              <w:rPr>
                <w:rFonts w:ascii="Times New Roman" w:hAnsi="Times New Roman"/>
                <w:sz w:val="24"/>
                <w:szCs w:val="24"/>
              </w:rPr>
              <w:t xml:space="preserve">w rozdziale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5F5C1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Pajęczaki – stawonogi zdolne do lotu</w:t>
            </w:r>
          </w:p>
          <w:p w:rsidR="00AD51E1" w:rsidRDefault="00AD51E1" w:rsidP="008126F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51E1" w:rsidRPr="005F5C1C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7" w:type="dxa"/>
          </w:tcPr>
          <w:p w:rsidR="00AD51E1" w:rsidRDefault="00AD51E1" w:rsidP="00AD51E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Wpisz do zeszytu temat: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Pajęczaki – stawonogi zdolne do lotu (lekcja 27)</w:t>
            </w: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AD51E1" w:rsidRDefault="00AD51E1" w:rsidP="008126F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środowisko i tryb życia </w:t>
            </w:r>
            <w:r w:rsidR="001047CB">
              <w:rPr>
                <w:rFonts w:ascii="Times New Roman" w:hAnsi="Times New Roman"/>
                <w:sz w:val="24"/>
                <w:szCs w:val="24"/>
              </w:rPr>
              <w:t>pajęczaków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D51E1" w:rsidRDefault="00AD51E1" w:rsidP="008126F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dowiem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się, jakie są cechy budowy zewnętrznej </w:t>
            </w:r>
            <w:r w:rsidR="001047CB">
              <w:rPr>
                <w:rFonts w:ascii="Times New Roman" w:hAnsi="Times New Roman"/>
                <w:sz w:val="24"/>
                <w:szCs w:val="24"/>
              </w:rPr>
              <w:t>pajęczaków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D51E1" w:rsidRDefault="00AD51E1" w:rsidP="008126F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przedstawicieli </w:t>
            </w:r>
            <w:r w:rsidR="001047CB">
              <w:rPr>
                <w:rFonts w:ascii="Times New Roman" w:hAnsi="Times New Roman"/>
                <w:sz w:val="24"/>
                <w:szCs w:val="24"/>
              </w:rPr>
              <w:t>pajęczaków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D51E1" w:rsidRDefault="00AD51E1" w:rsidP="008126F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zrozumiem jakie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jest znaczenie </w:t>
            </w:r>
            <w:r w:rsidR="001047CB">
              <w:rPr>
                <w:rFonts w:ascii="Times New Roman" w:hAnsi="Times New Roman"/>
                <w:sz w:val="24"/>
                <w:szCs w:val="24"/>
              </w:rPr>
              <w:t>pajęczaków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 przyrodzie i dla człowieka.</w:t>
            </w: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zapoznaniu się z treściami w podręczniku wpisz do „zeszytu”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</w:t>
            </w:r>
            <w:r w:rsidR="005970E9">
              <w:rPr>
                <w:rFonts w:ascii="Times New Roman" w:hAnsi="Times New Roman"/>
                <w:sz w:val="24"/>
                <w:szCs w:val="24"/>
              </w:rPr>
              <w:t xml:space="preserve"> 70</w:t>
            </w: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Wykonaj zalecone ćwiczenia w zeszycie ćwiczeń.</w:t>
            </w:r>
          </w:p>
          <w:p w:rsidR="00AD51E1" w:rsidRDefault="00AD51E1" w:rsidP="008126F3">
            <w:pPr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</w:p>
          <w:p w:rsidR="005970E9" w:rsidRDefault="00F115FD" w:rsidP="008126F3">
            <w:pPr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Na lekcji oglądamy:</w:t>
            </w:r>
          </w:p>
          <w:p w:rsidR="00F115FD" w:rsidRDefault="00F115FD" w:rsidP="008126F3">
            <w:pPr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hyperlink r:id="rId7" w:history="1">
              <w:r>
                <w:rPr>
                  <w:rStyle w:val="Hipercze"/>
                </w:rPr>
                <w:t>https://slideplayer.pl/slide/840398/</w:t>
              </w:r>
            </w:hyperlink>
          </w:p>
          <w:p w:rsidR="00F115FD" w:rsidRDefault="00F115FD" w:rsidP="008126F3">
            <w:pPr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 w:rsidRPr="009F615D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Chętnych zapraszam do obejrzenia</w:t>
            </w:r>
            <w:r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970E9" w:rsidRDefault="005970E9" w:rsidP="008126F3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>
                <w:rPr>
                  <w:rStyle w:val="Hipercze"/>
                </w:rPr>
                <w:t>https://dzienniknaukowy.pl/planeta/osobliwy-pajeczak-z-glowa-przypominajaca-krolika</w:t>
              </w:r>
            </w:hyperlink>
          </w:p>
          <w:p w:rsidR="00AD51E1" w:rsidRPr="00E402CA" w:rsidRDefault="00AD51E1" w:rsidP="008126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2" w:type="dxa"/>
          </w:tcPr>
          <w:p w:rsidR="00AD51E1" w:rsidRPr="00565230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zrozumie, uporządkuje i utrwali wiadomości o zwierzętach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bezkręgowych            ( pajęczaki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AD51E1" w:rsidRPr="00565230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AD51E1" w:rsidRDefault="00AD51E1" w:rsidP="00AD51E1">
      <w:pPr>
        <w:rPr>
          <w:rFonts w:ascii="Times New Roman" w:hAnsi="Times New Roman"/>
          <w:sz w:val="28"/>
          <w:szCs w:val="28"/>
        </w:rPr>
      </w:pPr>
    </w:p>
    <w:p w:rsidR="00AD51E1" w:rsidRDefault="00AD51E1" w:rsidP="00AD51E1">
      <w:pPr>
        <w:rPr>
          <w:rFonts w:ascii="Times New Roman" w:hAnsi="Times New Roman"/>
          <w:sz w:val="28"/>
          <w:szCs w:val="28"/>
        </w:rPr>
      </w:pPr>
    </w:p>
    <w:p w:rsidR="00F115FD" w:rsidRDefault="00F115FD" w:rsidP="00AD51E1">
      <w:pPr>
        <w:rPr>
          <w:rFonts w:ascii="Times New Roman" w:hAnsi="Times New Roman"/>
          <w:sz w:val="28"/>
          <w:szCs w:val="28"/>
        </w:rPr>
      </w:pPr>
    </w:p>
    <w:p w:rsidR="00AD51E1" w:rsidRPr="00E402CA" w:rsidRDefault="00AD51E1" w:rsidP="00AD51E1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7a</w:t>
      </w:r>
    </w:p>
    <w:tbl>
      <w:tblPr>
        <w:tblStyle w:val="Tabela-Siatka"/>
        <w:tblW w:w="0" w:type="auto"/>
        <w:tblLayout w:type="fixed"/>
        <w:tblLook w:val="04A0"/>
      </w:tblPr>
      <w:tblGrid>
        <w:gridCol w:w="1296"/>
        <w:gridCol w:w="2073"/>
        <w:gridCol w:w="1701"/>
        <w:gridCol w:w="2409"/>
        <w:gridCol w:w="5599"/>
        <w:gridCol w:w="2536"/>
      </w:tblGrid>
      <w:tr w:rsidR="00AD51E1" w:rsidTr="008126F3">
        <w:tc>
          <w:tcPr>
            <w:tcW w:w="1296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73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01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99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536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AD51E1" w:rsidTr="008126F3">
        <w:tc>
          <w:tcPr>
            <w:tcW w:w="1296" w:type="dxa"/>
          </w:tcPr>
          <w:p w:rsidR="00AD51E1" w:rsidRPr="00835D1F" w:rsidRDefault="00AD51E1" w:rsidP="00F115F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F115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</w:tc>
        <w:tc>
          <w:tcPr>
            <w:tcW w:w="2073" w:type="dxa"/>
          </w:tcPr>
          <w:p w:rsidR="00AD51E1" w:rsidRPr="00F677E7" w:rsidRDefault="00F115FD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i utrwalenie wiadomości z działu Układ oddechowy</w:t>
            </w: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51E1" w:rsidRPr="00EA7F3D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01" w:type="dxa"/>
          </w:tcPr>
          <w:p w:rsidR="00AD51E1" w:rsidRDefault="00AD51E1" w:rsidP="00F115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</w:t>
            </w:r>
            <w:r w:rsidR="001D3FDC">
              <w:rPr>
                <w:rFonts w:ascii="Times New Roman" w:hAnsi="Times New Roman"/>
                <w:sz w:val="24"/>
                <w:szCs w:val="24"/>
              </w:rPr>
              <w:t xml:space="preserve"> 149-150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D3FDC" w:rsidRDefault="001D3FDC" w:rsidP="00F115F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D3FDC" w:rsidRDefault="001D3FDC" w:rsidP="00F115FD">
            <w:pPr>
              <w:rPr>
                <w:rFonts w:ascii="Times New Roman" w:hAnsi="Times New Roman"/>
                <w:sz w:val="24"/>
                <w:szCs w:val="24"/>
              </w:rPr>
            </w:pPr>
            <w:r w:rsidRPr="001D3FDC">
              <w:rPr>
                <w:rFonts w:ascii="Times New Roman" w:hAnsi="Times New Roman"/>
                <w:b/>
                <w:sz w:val="24"/>
                <w:szCs w:val="24"/>
              </w:rPr>
              <w:t>Rozwiąż zadania 1-6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„Wiesz, czy nie wiesz” (podręcznik strona 150).</w:t>
            </w:r>
          </w:p>
          <w:p w:rsidR="001D3FDC" w:rsidRPr="00EA7F3D" w:rsidRDefault="001D3FDC" w:rsidP="001D3F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Rozwiązania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zapisz                  w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zeszycie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przedm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1D3FDC" w:rsidRDefault="00AD51E1" w:rsidP="001D3F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 xml:space="preserve">Rozwiąż zadania </w:t>
            </w:r>
            <w:r w:rsidR="001D3FDC">
              <w:rPr>
                <w:rFonts w:ascii="Times New Roman" w:hAnsi="Times New Roman"/>
                <w:b/>
                <w:sz w:val="24"/>
                <w:szCs w:val="24"/>
              </w:rPr>
              <w:t>1-5</w:t>
            </w:r>
          </w:p>
          <w:p w:rsidR="00AD51E1" w:rsidRPr="001D3FDC" w:rsidRDefault="001D3FDC" w:rsidP="001D3FDC">
            <w:pPr>
              <w:rPr>
                <w:rFonts w:ascii="Times New Roman" w:hAnsi="Times New Roman"/>
                <w:sz w:val="24"/>
                <w:szCs w:val="24"/>
              </w:rPr>
            </w:pPr>
            <w:r w:rsidRPr="001D3FDC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r w:rsidRPr="001D3FDC">
              <w:rPr>
                <w:rFonts w:ascii="Times New Roman" w:hAnsi="Times New Roman"/>
                <w:sz w:val="24"/>
                <w:szCs w:val="24"/>
              </w:rPr>
              <w:t>Sprawdź czy potrafisz</w:t>
            </w:r>
            <w:r>
              <w:rPr>
                <w:rFonts w:ascii="Times New Roman" w:hAnsi="Times New Roman"/>
                <w:sz w:val="24"/>
                <w:szCs w:val="24"/>
              </w:rPr>
              <w:t>”</w:t>
            </w:r>
            <w:r w:rsidRPr="001D3FDC">
              <w:rPr>
                <w:rFonts w:ascii="Times New Roman" w:hAnsi="Times New Roman"/>
                <w:sz w:val="24"/>
                <w:szCs w:val="24"/>
              </w:rPr>
              <w:t>)</w:t>
            </w:r>
            <w:r w:rsidR="00F115FD" w:rsidRPr="001D3FD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99" w:type="dxa"/>
          </w:tcPr>
          <w:p w:rsidR="00F115FD" w:rsidRPr="00F677E7" w:rsidRDefault="00AD51E1" w:rsidP="00F115FD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F115FD">
              <w:rPr>
                <w:rFonts w:ascii="Times New Roman" w:hAnsi="Times New Roman"/>
                <w:sz w:val="24"/>
                <w:szCs w:val="24"/>
              </w:rPr>
              <w:t>Powtórzenie i utrwalenie wiadomości z działu Układ oddechowy ( lekcja 50)</w:t>
            </w:r>
          </w:p>
          <w:p w:rsidR="001D3FDC" w:rsidRDefault="001D3FDC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D3FDC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</w:p>
          <w:p w:rsidR="00AD51E1" w:rsidRPr="00EA7F3D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AD51E1" w:rsidRPr="00EB0E6F" w:rsidRDefault="001D3FDC" w:rsidP="00A8314C">
            <w:pPr>
              <w:pStyle w:val="TableParagraph"/>
              <w:numPr>
                <w:ilvl w:val="0"/>
                <w:numId w:val="5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Powtórzę, uporządkuję i utrwalę wiadomości z działu Układ oddechowy</w:t>
            </w:r>
            <w:r w:rsidR="00AD51E1" w:rsidRPr="00EB0E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D3FDC" w:rsidRDefault="001D3FDC" w:rsidP="00A8314C">
            <w:pPr>
              <w:pStyle w:val="TableParagraph"/>
              <w:tabs>
                <w:tab w:val="left" w:pos="222"/>
              </w:tabs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1E1" w:rsidRDefault="00AD51E1" w:rsidP="008126F3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Następnie przeczytaj użnie treści w podręczniku i rozwiąż zadania </w:t>
            </w:r>
            <w:r w:rsidR="001D3FDC">
              <w:rPr>
                <w:rFonts w:ascii="Times New Roman" w:hAnsi="Times New Roman" w:cs="Times New Roman"/>
                <w:sz w:val="24"/>
                <w:szCs w:val="24"/>
              </w:rPr>
              <w:t xml:space="preserve">z podręcznika 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 ćwiczeniach</w:t>
            </w: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D3FDC" w:rsidRPr="001D3FDC" w:rsidRDefault="001D3FDC" w:rsidP="008126F3">
            <w:pPr>
              <w:rPr>
                <w:rFonts w:ascii="Times New Roman" w:hAnsi="Times New Roman"/>
                <w:b/>
                <w:i/>
                <w:color w:val="0070C0"/>
                <w:sz w:val="24"/>
                <w:szCs w:val="24"/>
              </w:rPr>
            </w:pPr>
            <w:r w:rsidRPr="001D3FDC">
              <w:rPr>
                <w:rFonts w:ascii="Times New Roman" w:hAnsi="Times New Roman"/>
                <w:b/>
                <w:i/>
                <w:color w:val="0070C0"/>
                <w:sz w:val="24"/>
                <w:szCs w:val="24"/>
              </w:rPr>
              <w:t xml:space="preserve">Czynności te, jak już wiadomo wykonamy podczas lekcji on </w:t>
            </w:r>
            <w:proofErr w:type="spellStart"/>
            <w:r w:rsidRPr="001D3FDC">
              <w:rPr>
                <w:rFonts w:ascii="Times New Roman" w:hAnsi="Times New Roman"/>
                <w:b/>
                <w:i/>
                <w:color w:val="0070C0"/>
                <w:sz w:val="24"/>
                <w:szCs w:val="24"/>
              </w:rPr>
              <w:t>line</w:t>
            </w:r>
            <w:proofErr w:type="spellEnd"/>
            <w:r w:rsidRPr="001D3FDC">
              <w:rPr>
                <w:rFonts w:ascii="Times New Roman" w:hAnsi="Times New Roman"/>
                <w:b/>
                <w:i/>
                <w:color w:val="0070C0"/>
                <w:sz w:val="24"/>
                <w:szCs w:val="24"/>
              </w:rPr>
              <w:t>. Zadaniem domowym pozostają ćwiczenia</w:t>
            </w:r>
          </w:p>
        </w:tc>
        <w:tc>
          <w:tcPr>
            <w:tcW w:w="2536" w:type="dxa"/>
          </w:tcPr>
          <w:p w:rsidR="00F115FD" w:rsidRPr="00565230" w:rsidRDefault="00F115FD" w:rsidP="00F115FD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F115FD" w:rsidRDefault="00F115FD" w:rsidP="00F115FD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powtórzy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uporządkuje i utrwali wiadomości z działu </w:t>
            </w:r>
            <w:r>
              <w:rPr>
                <w:rFonts w:ascii="Times New Roman" w:hAnsi="Times New Roman"/>
                <w:sz w:val="24"/>
                <w:szCs w:val="24"/>
              </w:rPr>
              <w:t>Układ oddechowy</w:t>
            </w:r>
          </w:p>
          <w:p w:rsidR="00AD51E1" w:rsidRPr="00EA7F3D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51E1" w:rsidTr="008126F3">
        <w:tc>
          <w:tcPr>
            <w:tcW w:w="1296" w:type="dxa"/>
          </w:tcPr>
          <w:p w:rsidR="00AD51E1" w:rsidRDefault="00AD51E1" w:rsidP="001D3F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1D3FDC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</w:tc>
        <w:tc>
          <w:tcPr>
            <w:tcW w:w="2073" w:type="dxa"/>
          </w:tcPr>
          <w:p w:rsidR="00AD51E1" w:rsidRDefault="001D3FDC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Budowa i działanie układu wydalniczego</w:t>
            </w: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01" w:type="dxa"/>
          </w:tcPr>
          <w:p w:rsidR="00AD51E1" w:rsidRDefault="00AD51E1" w:rsidP="007632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1</w:t>
            </w:r>
            <w:r w:rsidR="00763285">
              <w:rPr>
                <w:rFonts w:ascii="Times New Roman" w:hAnsi="Times New Roman"/>
                <w:sz w:val="24"/>
                <w:szCs w:val="24"/>
              </w:rPr>
              <w:t>53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- 1</w:t>
            </w:r>
            <w:r w:rsidR="00763285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409" w:type="dxa"/>
          </w:tcPr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 dziale: VI. Układ oddechowy w rozdziale 4. Higiena i choroby układu oddechowego</w:t>
            </w: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51E1" w:rsidRPr="00292B4E" w:rsidRDefault="00AD51E1" w:rsidP="008126F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99" w:type="dxa"/>
          </w:tcPr>
          <w:p w:rsidR="001D3FDC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1D3FDC">
              <w:rPr>
                <w:rFonts w:ascii="Times New Roman" w:hAnsi="Times New Roman"/>
                <w:sz w:val="24"/>
                <w:szCs w:val="24"/>
              </w:rPr>
              <w:t>Budowa i działanie układu wydalniczego (lekcja 51)</w:t>
            </w:r>
          </w:p>
          <w:p w:rsidR="00AD51E1" w:rsidRPr="00EA7F3D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63285" w:rsidRPr="00763285" w:rsidRDefault="00763285" w:rsidP="00763285">
            <w:pPr>
              <w:pStyle w:val="TableParagraph"/>
              <w:numPr>
                <w:ilvl w:val="0"/>
                <w:numId w:val="5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63285">
              <w:rPr>
                <w:rFonts w:ascii="Times New Roman" w:hAnsi="Times New Roman" w:cs="Times New Roman"/>
                <w:sz w:val="24"/>
                <w:szCs w:val="24"/>
              </w:rPr>
              <w:t>Dowie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763285">
              <w:rPr>
                <w:rFonts w:ascii="Times New Roman" w:hAnsi="Times New Roman" w:cs="Times New Roman"/>
                <w:sz w:val="24"/>
                <w:szCs w:val="24"/>
              </w:rPr>
              <w:t xml:space="preserve"> się, jakie substancje są wydalane z organizmu człowieka.</w:t>
            </w:r>
          </w:p>
          <w:p w:rsidR="00763285" w:rsidRPr="00763285" w:rsidRDefault="00763285" w:rsidP="00763285">
            <w:pPr>
              <w:pStyle w:val="TableParagraph"/>
              <w:numPr>
                <w:ilvl w:val="0"/>
                <w:numId w:val="5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63285">
              <w:rPr>
                <w:rFonts w:ascii="Times New Roman" w:hAnsi="Times New Roman" w:cs="Times New Roman"/>
                <w:sz w:val="24"/>
                <w:szCs w:val="24"/>
              </w:rPr>
              <w:t>Pozna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763285">
              <w:rPr>
                <w:rFonts w:ascii="Times New Roman" w:hAnsi="Times New Roman" w:cs="Times New Roman"/>
                <w:sz w:val="24"/>
                <w:szCs w:val="24"/>
              </w:rPr>
              <w:t xml:space="preserve"> budowę i funkcje układu</w:t>
            </w:r>
            <w:r w:rsidRPr="0076328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763285">
              <w:rPr>
                <w:rFonts w:ascii="Times New Roman" w:hAnsi="Times New Roman" w:cs="Times New Roman"/>
                <w:sz w:val="24"/>
                <w:szCs w:val="24"/>
              </w:rPr>
              <w:t>wydalniczego.</w:t>
            </w:r>
          </w:p>
          <w:p w:rsidR="00763285" w:rsidRPr="00763285" w:rsidRDefault="00763285" w:rsidP="00763285">
            <w:pPr>
              <w:pStyle w:val="TableParagraph"/>
              <w:numPr>
                <w:ilvl w:val="0"/>
                <w:numId w:val="5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63285">
              <w:rPr>
                <w:rFonts w:ascii="Times New Roman" w:hAnsi="Times New Roman" w:cs="Times New Roman"/>
                <w:sz w:val="24"/>
                <w:szCs w:val="24"/>
              </w:rPr>
              <w:t>Wyjaśni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ę</w:t>
            </w:r>
            <w:r w:rsidRPr="00763285">
              <w:rPr>
                <w:rFonts w:ascii="Times New Roman" w:hAnsi="Times New Roman" w:cs="Times New Roman"/>
                <w:sz w:val="24"/>
                <w:szCs w:val="24"/>
              </w:rPr>
              <w:t>, w jaki sposób powstaje</w:t>
            </w:r>
            <w:r w:rsidRPr="0076328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63285">
              <w:rPr>
                <w:rFonts w:ascii="Times New Roman" w:hAnsi="Times New Roman" w:cs="Times New Roman"/>
                <w:sz w:val="24"/>
                <w:szCs w:val="24"/>
              </w:rPr>
              <w:t>mocz.</w:t>
            </w:r>
          </w:p>
          <w:p w:rsidR="00763285" w:rsidRPr="00763285" w:rsidRDefault="00763285" w:rsidP="00763285">
            <w:pPr>
              <w:pStyle w:val="TableParagraph"/>
              <w:tabs>
                <w:tab w:val="left" w:pos="222"/>
              </w:tabs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1E1" w:rsidRPr="00EB0E6F" w:rsidRDefault="00AD51E1" w:rsidP="00763285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>Wpisz do zeszytu treść ramki „To najważniejsze!”</w:t>
            </w:r>
            <w:r w:rsidR="0076328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="00763285">
              <w:rPr>
                <w:rFonts w:ascii="Times New Roman" w:hAnsi="Times New Roman" w:cs="Times New Roman"/>
                <w:sz w:val="24"/>
                <w:szCs w:val="24"/>
              </w:rPr>
              <w:t>str</w:t>
            </w:r>
            <w:proofErr w:type="gramEnd"/>
            <w:r w:rsidR="00763285">
              <w:rPr>
                <w:rFonts w:ascii="Times New Roman" w:hAnsi="Times New Roman" w:cs="Times New Roman"/>
                <w:sz w:val="24"/>
                <w:szCs w:val="24"/>
              </w:rPr>
              <w:t>. 156)</w:t>
            </w:r>
          </w:p>
          <w:p w:rsidR="00AD51E1" w:rsidRDefault="00AD51E1" w:rsidP="008126F3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ćwiczeniach.</w:t>
            </w:r>
          </w:p>
          <w:p w:rsidR="00763285" w:rsidRDefault="00D202EC" w:rsidP="008126F3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Oglądamy 4.20’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filmu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pod linkiem:</w:t>
            </w:r>
          </w:p>
          <w:p w:rsidR="00D202EC" w:rsidRDefault="00D202EC" w:rsidP="008126F3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9" w:history="1">
              <w:r>
                <w:rPr>
                  <w:rStyle w:val="Hipercze"/>
                </w:rPr>
                <w:t>https://www.youtube.com/watch?v=srrEfoXwscc</w:t>
              </w:r>
            </w:hyperlink>
          </w:p>
          <w:p w:rsidR="00D202EC" w:rsidRDefault="00D202EC" w:rsidP="008126F3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proofErr w:type="gramStart"/>
            <w:r>
              <w:t>oraz</w:t>
            </w:r>
            <w:proofErr w:type="gramEnd"/>
            <w:r>
              <w:t xml:space="preserve"> </w:t>
            </w:r>
          </w:p>
          <w:p w:rsidR="00D202EC" w:rsidRPr="00EA7F3D" w:rsidRDefault="00D202EC" w:rsidP="00D202EC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>
                <w:rPr>
                  <w:rStyle w:val="Hipercze"/>
                </w:rPr>
                <w:t>https://gfycat.com/pl/honorablepeskybobcat-rinon</w:t>
              </w:r>
            </w:hyperlink>
          </w:p>
        </w:tc>
        <w:tc>
          <w:tcPr>
            <w:tcW w:w="2536" w:type="dxa"/>
          </w:tcPr>
          <w:p w:rsidR="00AD51E1" w:rsidRPr="00565230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AD51E1" w:rsidRPr="00565230" w:rsidRDefault="00AD51E1" w:rsidP="0076328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3285">
              <w:rPr>
                <w:rFonts w:ascii="Times New Roman" w:hAnsi="Times New Roman"/>
                <w:sz w:val="24"/>
                <w:szCs w:val="24"/>
              </w:rPr>
              <w:t>budowę, funkcjonowanie i rolę układu wydalniczego</w:t>
            </w:r>
          </w:p>
        </w:tc>
      </w:tr>
    </w:tbl>
    <w:p w:rsidR="00AD51E1" w:rsidRPr="00E402CA" w:rsidRDefault="00AD51E1" w:rsidP="00AD51E1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7b</w:t>
      </w:r>
    </w:p>
    <w:tbl>
      <w:tblPr>
        <w:tblStyle w:val="Tabela-Siatka"/>
        <w:tblW w:w="0" w:type="auto"/>
        <w:tblLayout w:type="fixed"/>
        <w:tblLook w:val="04A0"/>
      </w:tblPr>
      <w:tblGrid>
        <w:gridCol w:w="1384"/>
        <w:gridCol w:w="2552"/>
        <w:gridCol w:w="1755"/>
        <w:gridCol w:w="2174"/>
        <w:gridCol w:w="4150"/>
        <w:gridCol w:w="2205"/>
      </w:tblGrid>
      <w:tr w:rsidR="00AD51E1" w:rsidTr="008126F3">
        <w:tc>
          <w:tcPr>
            <w:tcW w:w="1384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552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55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4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0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05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115FD" w:rsidTr="008126F3">
        <w:tc>
          <w:tcPr>
            <w:tcW w:w="1384" w:type="dxa"/>
          </w:tcPr>
          <w:p w:rsidR="00F115FD" w:rsidRDefault="00F115FD" w:rsidP="00F115F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</w:tc>
        <w:tc>
          <w:tcPr>
            <w:tcW w:w="2552" w:type="dxa"/>
          </w:tcPr>
          <w:p w:rsidR="00F115FD" w:rsidRDefault="00F115FD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Higiena i choroby układu oddechowego</w:t>
            </w:r>
          </w:p>
          <w:p w:rsidR="00F115FD" w:rsidRDefault="00F115FD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115FD" w:rsidRDefault="00F115FD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55" w:type="dxa"/>
          </w:tcPr>
          <w:p w:rsidR="00F115FD" w:rsidRDefault="00F115FD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144 - 149</w:t>
            </w:r>
          </w:p>
        </w:tc>
        <w:tc>
          <w:tcPr>
            <w:tcW w:w="2174" w:type="dxa"/>
          </w:tcPr>
          <w:p w:rsidR="00F115FD" w:rsidRDefault="00F115FD" w:rsidP="008126F3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 dziale: VI. Układ oddechowy w rozdziale 4. Higiena i choroby układu oddechowego</w:t>
            </w:r>
          </w:p>
          <w:p w:rsidR="00F115FD" w:rsidRDefault="00F115FD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115FD" w:rsidRPr="00292B4E" w:rsidRDefault="00F115FD" w:rsidP="008126F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0" w:type="dxa"/>
          </w:tcPr>
          <w:p w:rsidR="00F115FD" w:rsidRDefault="00F115FD" w:rsidP="008126F3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>: Higiena i choroby układu oddechowego</w:t>
            </w:r>
            <w:r w:rsidR="00A8314C">
              <w:rPr>
                <w:rFonts w:ascii="Times New Roman" w:hAnsi="Times New Roman"/>
                <w:sz w:val="24"/>
                <w:szCs w:val="24"/>
              </w:rPr>
              <w:t xml:space="preserve"> (lekcja 50)</w:t>
            </w:r>
          </w:p>
          <w:p w:rsidR="00F115FD" w:rsidRPr="00EA7F3D" w:rsidRDefault="00F115FD" w:rsidP="008126F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115FD" w:rsidRPr="00F24A07" w:rsidRDefault="00F115FD" w:rsidP="008126F3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24A07">
              <w:rPr>
                <w:rFonts w:ascii="Times New Roman" w:hAnsi="Times New Roman" w:cs="Times New Roman"/>
                <w:sz w:val="24"/>
                <w:szCs w:val="24"/>
              </w:rPr>
              <w:t>Dowie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F24A07">
              <w:rPr>
                <w:rFonts w:ascii="Times New Roman" w:hAnsi="Times New Roman" w:cs="Times New Roman"/>
                <w:sz w:val="24"/>
                <w:szCs w:val="24"/>
              </w:rPr>
              <w:t xml:space="preserve"> się, jak dbać o zdrowie układu oddechowego.</w:t>
            </w:r>
          </w:p>
          <w:p w:rsidR="00F115FD" w:rsidRPr="00F24A07" w:rsidRDefault="00F115FD" w:rsidP="008126F3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24A07">
              <w:rPr>
                <w:rFonts w:ascii="Times New Roman" w:hAnsi="Times New Roman" w:cs="Times New Roman"/>
                <w:sz w:val="24"/>
                <w:szCs w:val="24"/>
              </w:rPr>
              <w:t>Pozna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F24A07">
              <w:rPr>
                <w:rFonts w:ascii="Times New Roman" w:hAnsi="Times New Roman" w:cs="Times New Roman"/>
                <w:sz w:val="24"/>
                <w:szCs w:val="24"/>
              </w:rPr>
              <w:t xml:space="preserve"> choroby układu oddechowego i zasady ich</w:t>
            </w:r>
            <w:r w:rsidRPr="00F24A0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F24A07">
              <w:rPr>
                <w:rFonts w:ascii="Times New Roman" w:hAnsi="Times New Roman" w:cs="Times New Roman"/>
                <w:sz w:val="24"/>
                <w:szCs w:val="24"/>
              </w:rPr>
              <w:t>profilaktyki.</w:t>
            </w:r>
          </w:p>
          <w:p w:rsidR="00F115FD" w:rsidRPr="00F24A07" w:rsidRDefault="00F115FD" w:rsidP="008126F3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Zrozumiem</w:t>
            </w:r>
            <w:r w:rsidRPr="00F24A07">
              <w:rPr>
                <w:rFonts w:ascii="Times New Roman" w:hAnsi="Times New Roman" w:cs="Times New Roman"/>
                <w:sz w:val="24"/>
                <w:szCs w:val="24"/>
              </w:rPr>
              <w:t xml:space="preserve"> wpływ dymu tytoniowego i zanieczyszczeń powietrza na zdrowie układu oddechowego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115FD" w:rsidRPr="00EB0E6F" w:rsidRDefault="00F115FD" w:rsidP="008126F3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>Wpisz do zeszytu treść ramki „To najważniejsze!”</w:t>
            </w:r>
          </w:p>
          <w:p w:rsidR="00F115FD" w:rsidRPr="00EA7F3D" w:rsidRDefault="00F115FD" w:rsidP="008126F3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ćwiczeniach.</w:t>
            </w:r>
          </w:p>
        </w:tc>
        <w:tc>
          <w:tcPr>
            <w:tcW w:w="2205" w:type="dxa"/>
          </w:tcPr>
          <w:p w:rsidR="00F115FD" w:rsidRPr="00565230" w:rsidRDefault="00F115FD" w:rsidP="008126F3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F115FD" w:rsidRPr="00565230" w:rsidRDefault="00F115FD" w:rsidP="008126F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choroby układu oddechowego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zrozumie zasady dbania o jego higienę</w:t>
            </w:r>
          </w:p>
        </w:tc>
      </w:tr>
    </w:tbl>
    <w:p w:rsidR="00AD51E1" w:rsidRDefault="00AD51E1" w:rsidP="00AD51E1"/>
    <w:p w:rsidR="00AD51E1" w:rsidRDefault="00AD51E1" w:rsidP="00AD51E1"/>
    <w:p w:rsidR="00AD51E1" w:rsidRDefault="00AD51E1" w:rsidP="00AD51E1"/>
    <w:p w:rsidR="00AD51E1" w:rsidRDefault="00AD51E1" w:rsidP="00AD51E1"/>
    <w:p w:rsidR="00AD51E1" w:rsidRDefault="00AD51E1" w:rsidP="00AD51E1"/>
    <w:p w:rsidR="00AD51E1" w:rsidRDefault="00AD51E1" w:rsidP="00AD51E1"/>
    <w:p w:rsidR="00AD51E1" w:rsidRDefault="00AD51E1" w:rsidP="00AD51E1"/>
    <w:p w:rsidR="00AD51E1" w:rsidRDefault="00AD51E1" w:rsidP="00AD51E1"/>
    <w:p w:rsidR="00AD51E1" w:rsidRPr="00E402CA" w:rsidRDefault="00AD51E1" w:rsidP="00AD51E1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7c</w:t>
      </w:r>
    </w:p>
    <w:tbl>
      <w:tblPr>
        <w:tblStyle w:val="Tabela-Siatka"/>
        <w:tblW w:w="0" w:type="auto"/>
        <w:tblLayout w:type="fixed"/>
        <w:tblLook w:val="04A0"/>
      </w:tblPr>
      <w:tblGrid>
        <w:gridCol w:w="1513"/>
        <w:gridCol w:w="2139"/>
        <w:gridCol w:w="1985"/>
        <w:gridCol w:w="2306"/>
        <w:gridCol w:w="4356"/>
        <w:gridCol w:w="1921"/>
      </w:tblGrid>
      <w:tr w:rsidR="00AD51E1" w:rsidTr="00763285">
        <w:tc>
          <w:tcPr>
            <w:tcW w:w="1513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39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6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6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1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763285" w:rsidTr="00763285">
        <w:tc>
          <w:tcPr>
            <w:tcW w:w="1513" w:type="dxa"/>
          </w:tcPr>
          <w:p w:rsidR="00763285" w:rsidRPr="00835D1F" w:rsidRDefault="00763285" w:rsidP="0076328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</w:tc>
        <w:tc>
          <w:tcPr>
            <w:tcW w:w="2139" w:type="dxa"/>
          </w:tcPr>
          <w:p w:rsidR="00763285" w:rsidRPr="00F677E7" w:rsidRDefault="00763285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i utrwalenie wiadomości z działu Układ oddechowy</w:t>
            </w:r>
          </w:p>
          <w:p w:rsidR="00763285" w:rsidRDefault="00763285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63285" w:rsidRPr="00EA7F3D" w:rsidRDefault="00763285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985" w:type="dxa"/>
          </w:tcPr>
          <w:p w:rsidR="00763285" w:rsidRDefault="00763285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uważnie tekst na stronach 149-150 </w:t>
            </w:r>
          </w:p>
          <w:p w:rsidR="00763285" w:rsidRDefault="00763285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63285" w:rsidRDefault="00763285" w:rsidP="008126F3">
            <w:pPr>
              <w:rPr>
                <w:rFonts w:ascii="Times New Roman" w:hAnsi="Times New Roman"/>
                <w:sz w:val="24"/>
                <w:szCs w:val="24"/>
              </w:rPr>
            </w:pPr>
            <w:r w:rsidRPr="001D3FDC">
              <w:rPr>
                <w:rFonts w:ascii="Times New Roman" w:hAnsi="Times New Roman"/>
                <w:b/>
                <w:sz w:val="24"/>
                <w:szCs w:val="24"/>
              </w:rPr>
              <w:t>Rozwiąż zadania 1-6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„Wiesz, czy nie wiesz” (podręcznik strona 150).</w:t>
            </w:r>
          </w:p>
          <w:p w:rsidR="00763285" w:rsidRPr="00EA7F3D" w:rsidRDefault="00763285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Rozwiązania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zapisz                  w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zeszycie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przedm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06" w:type="dxa"/>
          </w:tcPr>
          <w:p w:rsidR="00763285" w:rsidRDefault="00763285" w:rsidP="008126F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 xml:space="preserve">Rozwiąż zadania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1-5</w:t>
            </w:r>
          </w:p>
          <w:p w:rsidR="00763285" w:rsidRPr="001D3FDC" w:rsidRDefault="00763285" w:rsidP="008126F3">
            <w:pPr>
              <w:rPr>
                <w:rFonts w:ascii="Times New Roman" w:hAnsi="Times New Roman"/>
                <w:sz w:val="24"/>
                <w:szCs w:val="24"/>
              </w:rPr>
            </w:pPr>
            <w:r w:rsidRPr="001D3FDC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r w:rsidRPr="001D3FDC">
              <w:rPr>
                <w:rFonts w:ascii="Times New Roman" w:hAnsi="Times New Roman"/>
                <w:sz w:val="24"/>
                <w:szCs w:val="24"/>
              </w:rPr>
              <w:t>Sprawdź czy potrafisz</w:t>
            </w:r>
            <w:r>
              <w:rPr>
                <w:rFonts w:ascii="Times New Roman" w:hAnsi="Times New Roman"/>
                <w:sz w:val="24"/>
                <w:szCs w:val="24"/>
              </w:rPr>
              <w:t>”</w:t>
            </w:r>
            <w:r w:rsidRPr="001D3FDC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4356" w:type="dxa"/>
          </w:tcPr>
          <w:p w:rsidR="00763285" w:rsidRPr="00F677E7" w:rsidRDefault="00763285" w:rsidP="008126F3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>: Powtórzenie i utrwalenie wiadomości z działu Układ oddechowy ( lekcja 50)</w:t>
            </w:r>
          </w:p>
          <w:p w:rsidR="00763285" w:rsidRDefault="00763285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63285" w:rsidRDefault="00763285" w:rsidP="008126F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</w:p>
          <w:p w:rsidR="00763285" w:rsidRPr="00EA7F3D" w:rsidRDefault="00763285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63285" w:rsidRPr="00EB0E6F" w:rsidRDefault="00763285" w:rsidP="008126F3">
            <w:pPr>
              <w:pStyle w:val="TableParagraph"/>
              <w:numPr>
                <w:ilvl w:val="0"/>
                <w:numId w:val="5"/>
              </w:numPr>
              <w:tabs>
                <w:tab w:val="left" w:pos="222"/>
              </w:tabs>
              <w:spacing w:before="57" w:line="20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Powtórzę, uporządkuję i utrwalę wiadomości z działu Układ oddechowy</w:t>
            </w: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3285" w:rsidRDefault="00763285" w:rsidP="008126F3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285" w:rsidRDefault="00763285" w:rsidP="008126F3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z podręcznika i w ćwiczeniach</w:t>
            </w:r>
          </w:p>
          <w:p w:rsidR="00763285" w:rsidRDefault="00763285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63285" w:rsidRPr="001D3FDC" w:rsidRDefault="00763285" w:rsidP="008126F3">
            <w:pPr>
              <w:rPr>
                <w:rFonts w:ascii="Times New Roman" w:hAnsi="Times New Roman"/>
                <w:b/>
                <w:i/>
                <w:color w:val="0070C0"/>
                <w:sz w:val="24"/>
                <w:szCs w:val="24"/>
              </w:rPr>
            </w:pPr>
            <w:r w:rsidRPr="001D3FDC">
              <w:rPr>
                <w:rFonts w:ascii="Times New Roman" w:hAnsi="Times New Roman"/>
                <w:b/>
                <w:i/>
                <w:color w:val="0070C0"/>
                <w:sz w:val="24"/>
                <w:szCs w:val="24"/>
              </w:rPr>
              <w:t xml:space="preserve">Czynności te, jak już wiadomo wykonamy podczas lekcji on </w:t>
            </w:r>
            <w:proofErr w:type="spellStart"/>
            <w:r w:rsidRPr="001D3FDC">
              <w:rPr>
                <w:rFonts w:ascii="Times New Roman" w:hAnsi="Times New Roman"/>
                <w:b/>
                <w:i/>
                <w:color w:val="0070C0"/>
                <w:sz w:val="24"/>
                <w:szCs w:val="24"/>
              </w:rPr>
              <w:t>line</w:t>
            </w:r>
            <w:proofErr w:type="spellEnd"/>
            <w:r w:rsidRPr="001D3FDC">
              <w:rPr>
                <w:rFonts w:ascii="Times New Roman" w:hAnsi="Times New Roman"/>
                <w:b/>
                <w:i/>
                <w:color w:val="0070C0"/>
                <w:sz w:val="24"/>
                <w:szCs w:val="24"/>
              </w:rPr>
              <w:t>. Zadaniem domowym pozostają ćwiczenia</w:t>
            </w:r>
          </w:p>
        </w:tc>
        <w:tc>
          <w:tcPr>
            <w:tcW w:w="1921" w:type="dxa"/>
          </w:tcPr>
          <w:p w:rsidR="00763285" w:rsidRPr="00565230" w:rsidRDefault="00763285" w:rsidP="008126F3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763285" w:rsidRDefault="00763285" w:rsidP="008126F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powtórzy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uporządkuje i utrwali wiadomości z działu Układ oddechowy</w:t>
            </w:r>
          </w:p>
          <w:p w:rsidR="00763285" w:rsidRPr="00EA7F3D" w:rsidRDefault="00763285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D51E1" w:rsidRDefault="00AD51E1" w:rsidP="00AD51E1"/>
    <w:p w:rsidR="00AD51E1" w:rsidRDefault="00AD51E1" w:rsidP="00AD51E1"/>
    <w:p w:rsidR="00D202EC" w:rsidRDefault="00D202EC" w:rsidP="00AD51E1"/>
    <w:p w:rsidR="00D202EC" w:rsidRDefault="00D202EC" w:rsidP="00AD51E1"/>
    <w:p w:rsidR="00D202EC" w:rsidRDefault="00D202EC" w:rsidP="00AD51E1"/>
    <w:p w:rsidR="00763285" w:rsidRDefault="00763285" w:rsidP="00AD51E1">
      <w:pPr>
        <w:rPr>
          <w:rFonts w:ascii="Times New Roman" w:hAnsi="Times New Roman"/>
          <w:sz w:val="28"/>
          <w:szCs w:val="28"/>
        </w:rPr>
      </w:pPr>
    </w:p>
    <w:p w:rsidR="00763285" w:rsidRDefault="00763285" w:rsidP="00AD51E1">
      <w:pPr>
        <w:rPr>
          <w:rFonts w:ascii="Times New Roman" w:hAnsi="Times New Roman"/>
          <w:sz w:val="28"/>
          <w:szCs w:val="28"/>
        </w:rPr>
      </w:pPr>
    </w:p>
    <w:p w:rsidR="00AD51E1" w:rsidRPr="00EA1BB4" w:rsidRDefault="00AD51E1" w:rsidP="00AD51E1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8a</w:t>
      </w:r>
    </w:p>
    <w:p w:rsidR="00AD51E1" w:rsidRDefault="00AD51E1" w:rsidP="00AD51E1"/>
    <w:tbl>
      <w:tblPr>
        <w:tblStyle w:val="Tabela-Siatka"/>
        <w:tblW w:w="0" w:type="auto"/>
        <w:tblLook w:val="04A0"/>
      </w:tblPr>
      <w:tblGrid>
        <w:gridCol w:w="1809"/>
        <w:gridCol w:w="2268"/>
        <w:gridCol w:w="2694"/>
        <w:gridCol w:w="1984"/>
        <w:gridCol w:w="3756"/>
        <w:gridCol w:w="2358"/>
      </w:tblGrid>
      <w:tr w:rsidR="00AD51E1" w:rsidTr="008126F3">
        <w:tc>
          <w:tcPr>
            <w:tcW w:w="1809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1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358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AD51E1" w:rsidTr="008126F3">
        <w:tc>
          <w:tcPr>
            <w:tcW w:w="1809" w:type="dxa"/>
          </w:tcPr>
          <w:p w:rsidR="00AD51E1" w:rsidRPr="00835D1F" w:rsidRDefault="00D202EC" w:rsidP="008126F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  <w:r w:rsidR="00AD51E1"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</w:tc>
        <w:tc>
          <w:tcPr>
            <w:tcW w:w="2268" w:type="dxa"/>
          </w:tcPr>
          <w:p w:rsidR="00AD51E1" w:rsidRDefault="00F279B0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Konkurencja</w:t>
            </w: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51E1" w:rsidRPr="00322F5D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694" w:type="dxa"/>
          </w:tcPr>
          <w:p w:rsidR="00AD51E1" w:rsidRPr="004710CE" w:rsidRDefault="00AD51E1" w:rsidP="008126F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treści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 w:rsidR="00F279B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93-97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AD51E1" w:rsidRDefault="00AD51E1" w:rsidP="008126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AD51E1" w:rsidRPr="00322F5D" w:rsidRDefault="00AD51E1" w:rsidP="00F279B0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Wykonaj zadania 1-</w:t>
            </w:r>
            <w:r w:rsidR="00F279B0">
              <w:rPr>
                <w:rFonts w:ascii="Times New Roman" w:hAnsi="Times New Roman"/>
                <w:sz w:val="24"/>
                <w:szCs w:val="24"/>
              </w:rPr>
              <w:t>4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w dziale III Ekologia; rozdziale: </w:t>
            </w:r>
            <w:r w:rsidR="00F279B0">
              <w:rPr>
                <w:rFonts w:ascii="Times New Roman" w:hAnsi="Times New Roman"/>
                <w:sz w:val="24"/>
                <w:szCs w:val="24"/>
              </w:rPr>
              <w:t>3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279B0">
              <w:rPr>
                <w:rFonts w:ascii="Times New Roman" w:hAnsi="Times New Roman"/>
                <w:sz w:val="24"/>
                <w:szCs w:val="24"/>
              </w:rPr>
              <w:t>Konkurencja</w:t>
            </w:r>
          </w:p>
        </w:tc>
        <w:tc>
          <w:tcPr>
            <w:tcW w:w="3031" w:type="dxa"/>
          </w:tcPr>
          <w:p w:rsidR="00F279B0" w:rsidRDefault="00AD51E1" w:rsidP="00F279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Zapisz w zeszycie temat lekcji: </w:t>
            </w:r>
            <w:r w:rsidR="00F279B0">
              <w:rPr>
                <w:rFonts w:ascii="Times New Roman" w:hAnsi="Times New Roman"/>
                <w:sz w:val="24"/>
                <w:szCs w:val="24"/>
              </w:rPr>
              <w:t>Konkurencja lekcja 28)</w:t>
            </w:r>
          </w:p>
          <w:p w:rsidR="00AD51E1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51E1" w:rsidRDefault="00AD51E1" w:rsidP="008126F3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zapisz cele:</w:t>
            </w:r>
          </w:p>
          <w:p w:rsidR="00AD51E1" w:rsidRDefault="00AD51E1" w:rsidP="008126F3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F279B0" w:rsidRPr="00F279B0" w:rsidRDefault="00F279B0" w:rsidP="00F279B0">
            <w:pPr>
              <w:widowControl w:val="0"/>
              <w:numPr>
                <w:ilvl w:val="0"/>
                <w:numId w:val="8"/>
              </w:numPr>
              <w:tabs>
                <w:tab w:val="left" w:pos="227"/>
              </w:tabs>
              <w:autoSpaceDE w:val="0"/>
              <w:autoSpaceDN w:val="0"/>
              <w:spacing w:before="65" w:line="235" w:lineRule="auto"/>
              <w:ind w:right="152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poznam</w:t>
            </w:r>
            <w:proofErr w:type="gramEnd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rodzaj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e</w:t>
            </w:r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zależności występujących między organizmami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,</w:t>
            </w:r>
          </w:p>
          <w:p w:rsidR="00F279B0" w:rsidRPr="00F279B0" w:rsidRDefault="00F279B0" w:rsidP="00F279B0">
            <w:pPr>
              <w:widowControl w:val="0"/>
              <w:numPr>
                <w:ilvl w:val="0"/>
                <w:numId w:val="8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określ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ę</w:t>
            </w:r>
            <w:proofErr w:type="gramEnd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, na czym polega konkurencja wewnątrzgatunkowa i międzygatunkowa</w:t>
            </w:r>
          </w:p>
          <w:p w:rsidR="00F279B0" w:rsidRPr="00F279B0" w:rsidRDefault="00F279B0" w:rsidP="00F279B0">
            <w:pPr>
              <w:widowControl w:val="0"/>
              <w:numPr>
                <w:ilvl w:val="0"/>
                <w:numId w:val="8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67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wska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żę</w:t>
            </w:r>
            <w:proofErr w:type="gram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</w:t>
            </w:r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zasob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y</w:t>
            </w:r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, o które konkurują organizmy</w:t>
            </w:r>
          </w:p>
          <w:p w:rsidR="00F279B0" w:rsidRPr="00F279B0" w:rsidRDefault="00F279B0" w:rsidP="00F279B0">
            <w:pPr>
              <w:widowControl w:val="0"/>
              <w:numPr>
                <w:ilvl w:val="0"/>
                <w:numId w:val="8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36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omówi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ę</w:t>
            </w:r>
            <w:proofErr w:type="gramEnd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skutk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i</w:t>
            </w:r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konkurencji wewnątrzgatunkowej</w:t>
            </w:r>
          </w:p>
          <w:p w:rsidR="00F279B0" w:rsidRPr="00F279B0" w:rsidRDefault="00F279B0" w:rsidP="00F279B0">
            <w:pPr>
              <w:spacing w:line="206" w:lineRule="exact"/>
              <w:ind w:left="226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i</w:t>
            </w:r>
            <w:proofErr w:type="gramEnd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międzygatunkowej</w:t>
            </w:r>
          </w:p>
          <w:p w:rsidR="00AD51E1" w:rsidRDefault="00AD51E1" w:rsidP="008126F3"/>
          <w:p w:rsidR="00AD51E1" w:rsidRPr="003A6474" w:rsidRDefault="00F279B0" w:rsidP="008126F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Dla chętnych:</w:t>
            </w:r>
          </w:p>
          <w:p w:rsidR="00AD51E1" w:rsidRDefault="00D202EC" w:rsidP="008126F3">
            <w:pPr>
              <w:rPr>
                <w:rFonts w:ascii="Times New Roman" w:hAnsi="Times New Roman"/>
                <w:sz w:val="28"/>
                <w:szCs w:val="28"/>
              </w:rPr>
            </w:pPr>
            <w:hyperlink r:id="rId11" w:history="1">
              <w:r>
                <w:rPr>
                  <w:rStyle w:val="Hipercze"/>
                </w:rPr>
                <w:t>https://www.youtube.com/watch?v=V-pus4d4UL4</w:t>
              </w:r>
            </w:hyperlink>
          </w:p>
        </w:tc>
        <w:tc>
          <w:tcPr>
            <w:tcW w:w="2358" w:type="dxa"/>
          </w:tcPr>
          <w:p w:rsidR="00AD51E1" w:rsidRPr="00565230" w:rsidRDefault="00AD51E1" w:rsidP="008126F3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AD51E1" w:rsidRDefault="00F279B0" w:rsidP="00F279B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 rodzaje relacji między organizmami oraz scharakteryzuje konkurencję, jako relację antagonistyczną</w:t>
            </w:r>
          </w:p>
        </w:tc>
      </w:tr>
    </w:tbl>
    <w:p w:rsidR="00AD51E1" w:rsidRDefault="00AD51E1" w:rsidP="00AD51E1"/>
    <w:p w:rsidR="00AD51E1" w:rsidRDefault="00AD51E1" w:rsidP="00AD51E1">
      <w:pPr>
        <w:rPr>
          <w:rFonts w:ascii="Times New Roman" w:hAnsi="Times New Roman"/>
          <w:sz w:val="28"/>
          <w:szCs w:val="28"/>
        </w:rPr>
      </w:pPr>
    </w:p>
    <w:p w:rsidR="00F279B0" w:rsidRDefault="00F279B0" w:rsidP="00AD51E1">
      <w:pPr>
        <w:rPr>
          <w:rFonts w:ascii="Times New Roman" w:hAnsi="Times New Roman"/>
          <w:sz w:val="28"/>
          <w:szCs w:val="28"/>
        </w:rPr>
      </w:pPr>
    </w:p>
    <w:p w:rsidR="00F279B0" w:rsidRDefault="00F279B0" w:rsidP="00AD51E1">
      <w:pPr>
        <w:rPr>
          <w:rFonts w:ascii="Times New Roman" w:hAnsi="Times New Roman"/>
          <w:sz w:val="28"/>
          <w:szCs w:val="28"/>
        </w:rPr>
      </w:pPr>
    </w:p>
    <w:p w:rsidR="00AD51E1" w:rsidRPr="00EA1BB4" w:rsidRDefault="00AD51E1" w:rsidP="00AD51E1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8b</w:t>
      </w:r>
    </w:p>
    <w:tbl>
      <w:tblPr>
        <w:tblStyle w:val="Tabela-Siatka"/>
        <w:tblW w:w="0" w:type="auto"/>
        <w:tblLook w:val="04A0"/>
      </w:tblPr>
      <w:tblGrid>
        <w:gridCol w:w="1777"/>
        <w:gridCol w:w="2220"/>
        <w:gridCol w:w="2633"/>
        <w:gridCol w:w="1946"/>
        <w:gridCol w:w="4730"/>
        <w:gridCol w:w="2308"/>
      </w:tblGrid>
      <w:tr w:rsidR="00AD51E1" w:rsidTr="008126F3">
        <w:tc>
          <w:tcPr>
            <w:tcW w:w="1777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20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33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6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30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308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279B0" w:rsidTr="008126F3">
        <w:tc>
          <w:tcPr>
            <w:tcW w:w="1777" w:type="dxa"/>
          </w:tcPr>
          <w:p w:rsidR="00F279B0" w:rsidRPr="00835D1F" w:rsidRDefault="00F279B0" w:rsidP="008126F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30.04.2020</w:t>
            </w:r>
          </w:p>
        </w:tc>
        <w:tc>
          <w:tcPr>
            <w:tcW w:w="2220" w:type="dxa"/>
          </w:tcPr>
          <w:p w:rsidR="00F279B0" w:rsidRDefault="00F279B0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Konkurencja</w:t>
            </w:r>
          </w:p>
          <w:p w:rsidR="00F279B0" w:rsidRDefault="00F279B0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279B0" w:rsidRPr="00322F5D" w:rsidRDefault="00F279B0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633" w:type="dxa"/>
          </w:tcPr>
          <w:p w:rsidR="00F279B0" w:rsidRPr="004710CE" w:rsidRDefault="00F279B0" w:rsidP="008126F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treści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93-97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F279B0" w:rsidRDefault="00F279B0" w:rsidP="008126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6" w:type="dxa"/>
          </w:tcPr>
          <w:p w:rsidR="00F279B0" w:rsidRPr="00322F5D" w:rsidRDefault="00F279B0" w:rsidP="008126F3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Wykonaj zadania 1-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w dziale III Ekologia; rozdziale: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Konkurencja</w:t>
            </w:r>
          </w:p>
        </w:tc>
        <w:tc>
          <w:tcPr>
            <w:tcW w:w="4730" w:type="dxa"/>
          </w:tcPr>
          <w:p w:rsidR="00F279B0" w:rsidRDefault="00F279B0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Zapisz w zeszycie temat lekcji: Konkurencja lekcja </w:t>
            </w:r>
            <w:r w:rsidR="00A8314C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F279B0" w:rsidRDefault="00F279B0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279B0" w:rsidRDefault="00F279B0" w:rsidP="008126F3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zapisz cele:</w:t>
            </w:r>
          </w:p>
          <w:p w:rsidR="00F279B0" w:rsidRDefault="00F279B0" w:rsidP="008126F3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F279B0" w:rsidRPr="00F279B0" w:rsidRDefault="00F279B0" w:rsidP="008126F3">
            <w:pPr>
              <w:widowControl w:val="0"/>
              <w:numPr>
                <w:ilvl w:val="0"/>
                <w:numId w:val="8"/>
              </w:numPr>
              <w:tabs>
                <w:tab w:val="left" w:pos="227"/>
              </w:tabs>
              <w:autoSpaceDE w:val="0"/>
              <w:autoSpaceDN w:val="0"/>
              <w:spacing w:before="65" w:line="235" w:lineRule="auto"/>
              <w:ind w:right="152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poznam</w:t>
            </w:r>
            <w:proofErr w:type="gramEnd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rodzaj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e</w:t>
            </w:r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zależności występujących między organizmami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,</w:t>
            </w:r>
          </w:p>
          <w:p w:rsidR="00F279B0" w:rsidRPr="00F279B0" w:rsidRDefault="00F279B0" w:rsidP="008126F3">
            <w:pPr>
              <w:widowControl w:val="0"/>
              <w:numPr>
                <w:ilvl w:val="0"/>
                <w:numId w:val="8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określ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ę</w:t>
            </w:r>
            <w:proofErr w:type="gramEnd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, na czym polega konkurencja wewnątrzgatunkowa i międzygatunkowa</w:t>
            </w:r>
          </w:p>
          <w:p w:rsidR="00F279B0" w:rsidRPr="00F279B0" w:rsidRDefault="00F279B0" w:rsidP="008126F3">
            <w:pPr>
              <w:widowControl w:val="0"/>
              <w:numPr>
                <w:ilvl w:val="0"/>
                <w:numId w:val="8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67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wska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żę</w:t>
            </w:r>
            <w:proofErr w:type="gram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</w:t>
            </w:r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zasob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y</w:t>
            </w:r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, o które konkurują organizmy</w:t>
            </w:r>
          </w:p>
          <w:p w:rsidR="00F279B0" w:rsidRPr="00F279B0" w:rsidRDefault="00F279B0" w:rsidP="008126F3">
            <w:pPr>
              <w:widowControl w:val="0"/>
              <w:numPr>
                <w:ilvl w:val="0"/>
                <w:numId w:val="8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36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omówi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ę</w:t>
            </w:r>
            <w:proofErr w:type="gramEnd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skutk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i</w:t>
            </w:r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konkurencji wewnątrzgatunkowej</w:t>
            </w:r>
          </w:p>
          <w:p w:rsidR="00F279B0" w:rsidRPr="00F279B0" w:rsidRDefault="00F279B0" w:rsidP="008126F3">
            <w:pPr>
              <w:spacing w:line="206" w:lineRule="exact"/>
              <w:ind w:left="226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i</w:t>
            </w:r>
            <w:proofErr w:type="gramEnd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międzygatunkowej</w:t>
            </w:r>
          </w:p>
          <w:p w:rsidR="00F279B0" w:rsidRDefault="00F279B0" w:rsidP="008126F3"/>
          <w:p w:rsidR="00F279B0" w:rsidRPr="003A6474" w:rsidRDefault="00F279B0" w:rsidP="008126F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Dla chętnych:</w:t>
            </w:r>
          </w:p>
          <w:p w:rsidR="00F279B0" w:rsidRDefault="00F279B0" w:rsidP="008126F3">
            <w:pPr>
              <w:rPr>
                <w:rFonts w:ascii="Times New Roman" w:hAnsi="Times New Roman"/>
                <w:sz w:val="28"/>
                <w:szCs w:val="28"/>
              </w:rPr>
            </w:pPr>
            <w:hyperlink r:id="rId12" w:history="1">
              <w:r>
                <w:rPr>
                  <w:rStyle w:val="Hipercze"/>
                </w:rPr>
                <w:t>https://www.youtube.com/watch?v=V-pus4d4UL4</w:t>
              </w:r>
            </w:hyperlink>
          </w:p>
        </w:tc>
        <w:tc>
          <w:tcPr>
            <w:tcW w:w="2308" w:type="dxa"/>
          </w:tcPr>
          <w:p w:rsidR="00F279B0" w:rsidRPr="00565230" w:rsidRDefault="00F279B0" w:rsidP="008126F3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F279B0" w:rsidRDefault="00F279B0" w:rsidP="008126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 rodzaje relacji między organizmami oraz scharakteryzuje konkurencję, jako relację antagonistyczną</w:t>
            </w:r>
          </w:p>
        </w:tc>
      </w:tr>
    </w:tbl>
    <w:p w:rsidR="00AD51E1" w:rsidRDefault="00AD51E1" w:rsidP="00AD51E1">
      <w:pPr>
        <w:rPr>
          <w:rFonts w:ascii="Times New Roman" w:hAnsi="Times New Roman"/>
          <w:sz w:val="28"/>
          <w:szCs w:val="28"/>
        </w:rPr>
      </w:pPr>
    </w:p>
    <w:p w:rsidR="00F279B0" w:rsidRDefault="00F279B0" w:rsidP="00AD51E1">
      <w:pPr>
        <w:rPr>
          <w:rFonts w:ascii="Times New Roman" w:hAnsi="Times New Roman"/>
          <w:sz w:val="28"/>
          <w:szCs w:val="28"/>
        </w:rPr>
      </w:pPr>
    </w:p>
    <w:p w:rsidR="00F279B0" w:rsidRDefault="00F279B0" w:rsidP="00AD51E1">
      <w:pPr>
        <w:rPr>
          <w:rFonts w:ascii="Times New Roman" w:hAnsi="Times New Roman"/>
          <w:sz w:val="28"/>
          <w:szCs w:val="28"/>
        </w:rPr>
      </w:pPr>
    </w:p>
    <w:p w:rsidR="00F279B0" w:rsidRDefault="00F279B0" w:rsidP="00AD51E1">
      <w:pPr>
        <w:rPr>
          <w:rFonts w:ascii="Times New Roman" w:hAnsi="Times New Roman"/>
          <w:sz w:val="28"/>
          <w:szCs w:val="28"/>
        </w:rPr>
      </w:pPr>
    </w:p>
    <w:p w:rsidR="00F279B0" w:rsidRDefault="00F279B0" w:rsidP="00AD51E1">
      <w:pPr>
        <w:rPr>
          <w:rFonts w:ascii="Times New Roman" w:hAnsi="Times New Roman"/>
          <w:sz w:val="28"/>
          <w:szCs w:val="28"/>
        </w:rPr>
      </w:pPr>
    </w:p>
    <w:p w:rsidR="00F279B0" w:rsidRDefault="00F279B0" w:rsidP="00AD51E1">
      <w:pPr>
        <w:rPr>
          <w:rFonts w:ascii="Times New Roman" w:hAnsi="Times New Roman"/>
          <w:sz w:val="28"/>
          <w:szCs w:val="28"/>
        </w:rPr>
      </w:pPr>
    </w:p>
    <w:p w:rsidR="00F279B0" w:rsidRDefault="00F279B0" w:rsidP="00AD51E1">
      <w:pPr>
        <w:rPr>
          <w:rFonts w:ascii="Times New Roman" w:hAnsi="Times New Roman"/>
          <w:sz w:val="28"/>
          <w:szCs w:val="28"/>
        </w:rPr>
      </w:pPr>
    </w:p>
    <w:p w:rsidR="00AD51E1" w:rsidRPr="00777DE6" w:rsidRDefault="00AD51E1" w:rsidP="00AD51E1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8c</w:t>
      </w:r>
    </w:p>
    <w:tbl>
      <w:tblPr>
        <w:tblStyle w:val="Tabela-Siatka"/>
        <w:tblW w:w="0" w:type="auto"/>
        <w:tblLook w:val="04A0"/>
      </w:tblPr>
      <w:tblGrid>
        <w:gridCol w:w="1777"/>
        <w:gridCol w:w="2220"/>
        <w:gridCol w:w="2633"/>
        <w:gridCol w:w="1946"/>
        <w:gridCol w:w="4730"/>
        <w:gridCol w:w="2308"/>
      </w:tblGrid>
      <w:tr w:rsidR="00AD51E1" w:rsidTr="00F279B0">
        <w:tc>
          <w:tcPr>
            <w:tcW w:w="1777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20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33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6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30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308" w:type="dxa"/>
            <w:vAlign w:val="center"/>
          </w:tcPr>
          <w:p w:rsidR="00AD51E1" w:rsidRPr="00EB64F2" w:rsidRDefault="00AD51E1" w:rsidP="00812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279B0" w:rsidTr="00F279B0">
        <w:tc>
          <w:tcPr>
            <w:tcW w:w="1777" w:type="dxa"/>
          </w:tcPr>
          <w:p w:rsidR="00F279B0" w:rsidRPr="00835D1F" w:rsidRDefault="00A8314C" w:rsidP="008126F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  <w:r w:rsidR="00F279B0"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</w:tc>
        <w:tc>
          <w:tcPr>
            <w:tcW w:w="2220" w:type="dxa"/>
          </w:tcPr>
          <w:p w:rsidR="00F279B0" w:rsidRDefault="00F279B0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Konkurencja</w:t>
            </w:r>
          </w:p>
          <w:p w:rsidR="00F279B0" w:rsidRDefault="00F279B0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279B0" w:rsidRPr="00322F5D" w:rsidRDefault="00F279B0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633" w:type="dxa"/>
          </w:tcPr>
          <w:p w:rsidR="00F279B0" w:rsidRPr="004710CE" w:rsidRDefault="00F279B0" w:rsidP="008126F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treści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93-97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F279B0" w:rsidRDefault="00F279B0" w:rsidP="008126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6" w:type="dxa"/>
          </w:tcPr>
          <w:p w:rsidR="00F279B0" w:rsidRPr="00322F5D" w:rsidRDefault="00F279B0" w:rsidP="008126F3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Wykonaj zadania 1-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w dziale III Ekologia; rozdziale: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Konkurencja</w:t>
            </w:r>
          </w:p>
        </w:tc>
        <w:tc>
          <w:tcPr>
            <w:tcW w:w="4730" w:type="dxa"/>
          </w:tcPr>
          <w:p w:rsidR="00F279B0" w:rsidRDefault="00F279B0" w:rsidP="008126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w zeszycie temat lekcji: Konkurencja lekcja 2</w:t>
            </w:r>
            <w:r w:rsidR="00A8314C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F279B0" w:rsidRDefault="00F279B0" w:rsidP="008126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279B0" w:rsidRDefault="00F279B0" w:rsidP="008126F3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zapisz cele:</w:t>
            </w:r>
          </w:p>
          <w:p w:rsidR="00F279B0" w:rsidRDefault="00F279B0" w:rsidP="008126F3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F279B0" w:rsidRPr="00F279B0" w:rsidRDefault="00F279B0" w:rsidP="008126F3">
            <w:pPr>
              <w:widowControl w:val="0"/>
              <w:numPr>
                <w:ilvl w:val="0"/>
                <w:numId w:val="8"/>
              </w:numPr>
              <w:tabs>
                <w:tab w:val="left" w:pos="227"/>
              </w:tabs>
              <w:autoSpaceDE w:val="0"/>
              <w:autoSpaceDN w:val="0"/>
              <w:spacing w:before="65" w:line="235" w:lineRule="auto"/>
              <w:ind w:right="152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231F20"/>
                <w:sz w:val="24"/>
                <w:szCs w:val="24"/>
              </w:rPr>
              <w:t>poznam</w:t>
            </w:r>
            <w:proofErr w:type="gramEnd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rodzaj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e</w:t>
            </w:r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zależności występujących między organizmami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,</w:t>
            </w:r>
          </w:p>
          <w:p w:rsidR="00F279B0" w:rsidRPr="00F279B0" w:rsidRDefault="00F279B0" w:rsidP="008126F3">
            <w:pPr>
              <w:widowControl w:val="0"/>
              <w:numPr>
                <w:ilvl w:val="0"/>
                <w:numId w:val="8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określ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ę</w:t>
            </w:r>
            <w:proofErr w:type="gramEnd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, na czym polega konkurencja wewnątrzgatunkowa i międzygatunkowa</w:t>
            </w:r>
          </w:p>
          <w:p w:rsidR="00F279B0" w:rsidRPr="00F279B0" w:rsidRDefault="00F279B0" w:rsidP="008126F3">
            <w:pPr>
              <w:widowControl w:val="0"/>
              <w:numPr>
                <w:ilvl w:val="0"/>
                <w:numId w:val="8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67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wska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żę</w:t>
            </w:r>
            <w:proofErr w:type="gramEnd"/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</w:t>
            </w:r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zasob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y</w:t>
            </w:r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, o które konkurują organizmy</w:t>
            </w:r>
          </w:p>
          <w:p w:rsidR="00F279B0" w:rsidRPr="00F279B0" w:rsidRDefault="00F279B0" w:rsidP="008126F3">
            <w:pPr>
              <w:widowControl w:val="0"/>
              <w:numPr>
                <w:ilvl w:val="0"/>
                <w:numId w:val="8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36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omówi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ę</w:t>
            </w:r>
            <w:proofErr w:type="gramEnd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skutk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i</w:t>
            </w:r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konkurencji wewnątrzgatunkowej</w:t>
            </w:r>
          </w:p>
          <w:p w:rsidR="00F279B0" w:rsidRPr="00F279B0" w:rsidRDefault="00F279B0" w:rsidP="008126F3">
            <w:pPr>
              <w:spacing w:line="206" w:lineRule="exact"/>
              <w:ind w:left="226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>i</w:t>
            </w:r>
            <w:proofErr w:type="gramEnd"/>
            <w:r w:rsidRPr="00F279B0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międzygatunkowej</w:t>
            </w:r>
          </w:p>
          <w:p w:rsidR="00F279B0" w:rsidRDefault="00F279B0" w:rsidP="008126F3"/>
          <w:p w:rsidR="00F279B0" w:rsidRPr="003A6474" w:rsidRDefault="00F279B0" w:rsidP="008126F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Dla chętnych:</w:t>
            </w:r>
          </w:p>
          <w:p w:rsidR="00F279B0" w:rsidRDefault="00F279B0" w:rsidP="008126F3">
            <w:pPr>
              <w:rPr>
                <w:rFonts w:ascii="Times New Roman" w:hAnsi="Times New Roman"/>
                <w:sz w:val="28"/>
                <w:szCs w:val="28"/>
              </w:rPr>
            </w:pPr>
            <w:hyperlink r:id="rId13" w:history="1">
              <w:r>
                <w:rPr>
                  <w:rStyle w:val="Hipercze"/>
                </w:rPr>
                <w:t>https://www.youtube.com/watch?v=V-pus4d4UL4</w:t>
              </w:r>
            </w:hyperlink>
          </w:p>
        </w:tc>
        <w:tc>
          <w:tcPr>
            <w:tcW w:w="2308" w:type="dxa"/>
          </w:tcPr>
          <w:p w:rsidR="00F279B0" w:rsidRPr="00565230" w:rsidRDefault="00F279B0" w:rsidP="008126F3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F279B0" w:rsidRDefault="00F279B0" w:rsidP="008126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 rodzaje relacji między organizmami oraz scharakteryzuje konkurencję, jako relację antagonistyczną</w:t>
            </w:r>
          </w:p>
        </w:tc>
      </w:tr>
    </w:tbl>
    <w:p w:rsidR="00AD51E1" w:rsidRDefault="00AD51E1" w:rsidP="00AD51E1"/>
    <w:p w:rsidR="00056FF0" w:rsidRDefault="00056FF0"/>
    <w:sectPr w:rsidR="00056FF0" w:rsidSect="00CA296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umanst521EU-Norma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E44F8"/>
    <w:multiLevelType w:val="hybridMultilevel"/>
    <w:tmpl w:val="1EC81E66"/>
    <w:lvl w:ilvl="0" w:tplc="B9BC1A5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7FEC09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55A87BEC">
      <w:numFmt w:val="bullet"/>
      <w:lvlText w:val="•"/>
      <w:lvlJc w:val="left"/>
      <w:pPr>
        <w:ind w:left="581" w:hanging="170"/>
      </w:pPr>
      <w:rPr>
        <w:rFonts w:hint="default"/>
        <w:lang w:val="en-US" w:eastAsia="en-US" w:bidi="en-US"/>
      </w:rPr>
    </w:lvl>
    <w:lvl w:ilvl="3" w:tplc="966C5852">
      <w:numFmt w:val="bullet"/>
      <w:lvlText w:val="•"/>
      <w:lvlJc w:val="left"/>
      <w:pPr>
        <w:ind w:left="863" w:hanging="170"/>
      </w:pPr>
      <w:rPr>
        <w:rFonts w:hint="default"/>
        <w:lang w:val="en-US" w:eastAsia="en-US" w:bidi="en-US"/>
      </w:rPr>
    </w:lvl>
    <w:lvl w:ilvl="4" w:tplc="B5D2BF3C">
      <w:numFmt w:val="bullet"/>
      <w:lvlText w:val="•"/>
      <w:lvlJc w:val="left"/>
      <w:pPr>
        <w:ind w:left="1144" w:hanging="170"/>
      </w:pPr>
      <w:rPr>
        <w:rFonts w:hint="default"/>
        <w:lang w:val="en-US" w:eastAsia="en-US" w:bidi="en-US"/>
      </w:rPr>
    </w:lvl>
    <w:lvl w:ilvl="5" w:tplc="D83E4CAE">
      <w:numFmt w:val="bullet"/>
      <w:lvlText w:val="•"/>
      <w:lvlJc w:val="left"/>
      <w:pPr>
        <w:ind w:left="1426" w:hanging="170"/>
      </w:pPr>
      <w:rPr>
        <w:rFonts w:hint="default"/>
        <w:lang w:val="en-US" w:eastAsia="en-US" w:bidi="en-US"/>
      </w:rPr>
    </w:lvl>
    <w:lvl w:ilvl="6" w:tplc="44FCEF02">
      <w:numFmt w:val="bullet"/>
      <w:lvlText w:val="•"/>
      <w:lvlJc w:val="left"/>
      <w:pPr>
        <w:ind w:left="1708" w:hanging="170"/>
      </w:pPr>
      <w:rPr>
        <w:rFonts w:hint="default"/>
        <w:lang w:val="en-US" w:eastAsia="en-US" w:bidi="en-US"/>
      </w:rPr>
    </w:lvl>
    <w:lvl w:ilvl="7" w:tplc="AA82CC04">
      <w:numFmt w:val="bullet"/>
      <w:lvlText w:val="•"/>
      <w:lvlJc w:val="left"/>
      <w:pPr>
        <w:ind w:left="1989" w:hanging="170"/>
      </w:pPr>
      <w:rPr>
        <w:rFonts w:hint="default"/>
        <w:lang w:val="en-US" w:eastAsia="en-US" w:bidi="en-US"/>
      </w:rPr>
    </w:lvl>
    <w:lvl w:ilvl="8" w:tplc="294CA326">
      <w:numFmt w:val="bullet"/>
      <w:lvlText w:val="•"/>
      <w:lvlJc w:val="left"/>
      <w:pPr>
        <w:ind w:left="2271" w:hanging="170"/>
      </w:pPr>
      <w:rPr>
        <w:rFonts w:hint="default"/>
        <w:lang w:val="en-US" w:eastAsia="en-US" w:bidi="en-US"/>
      </w:rPr>
    </w:lvl>
  </w:abstractNum>
  <w:abstractNum w:abstractNumId="1">
    <w:nsid w:val="1A4E59A7"/>
    <w:multiLevelType w:val="hybridMultilevel"/>
    <w:tmpl w:val="C46E5F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B74487"/>
    <w:multiLevelType w:val="hybridMultilevel"/>
    <w:tmpl w:val="79C63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E01BB0"/>
    <w:multiLevelType w:val="hybridMultilevel"/>
    <w:tmpl w:val="BE9CDA6C"/>
    <w:lvl w:ilvl="0" w:tplc="EB4C76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B092D0">
      <w:numFmt w:val="bullet"/>
      <w:lvlText w:val="•"/>
      <w:lvlJc w:val="left"/>
      <w:pPr>
        <w:ind w:left="1020" w:hanging="170"/>
      </w:pPr>
      <w:rPr>
        <w:rFonts w:hint="default"/>
      </w:rPr>
    </w:lvl>
    <w:lvl w:ilvl="2" w:tplc="C29C914C">
      <w:numFmt w:val="bullet"/>
      <w:lvlText w:val="•"/>
      <w:lvlJc w:val="left"/>
      <w:pPr>
        <w:ind w:left="1820" w:hanging="170"/>
      </w:pPr>
      <w:rPr>
        <w:rFonts w:hint="default"/>
      </w:rPr>
    </w:lvl>
    <w:lvl w:ilvl="3" w:tplc="896ECE5C">
      <w:numFmt w:val="bullet"/>
      <w:lvlText w:val="•"/>
      <w:lvlJc w:val="left"/>
      <w:pPr>
        <w:ind w:left="2620" w:hanging="170"/>
      </w:pPr>
      <w:rPr>
        <w:rFonts w:hint="default"/>
      </w:rPr>
    </w:lvl>
    <w:lvl w:ilvl="4" w:tplc="2DAC7AA8">
      <w:numFmt w:val="bullet"/>
      <w:lvlText w:val="•"/>
      <w:lvlJc w:val="left"/>
      <w:pPr>
        <w:ind w:left="3420" w:hanging="170"/>
      </w:pPr>
      <w:rPr>
        <w:rFonts w:hint="default"/>
      </w:rPr>
    </w:lvl>
    <w:lvl w:ilvl="5" w:tplc="E4FAF8E0">
      <w:numFmt w:val="bullet"/>
      <w:lvlText w:val="•"/>
      <w:lvlJc w:val="left"/>
      <w:pPr>
        <w:ind w:left="4220" w:hanging="170"/>
      </w:pPr>
      <w:rPr>
        <w:rFonts w:hint="default"/>
      </w:rPr>
    </w:lvl>
    <w:lvl w:ilvl="6" w:tplc="72B29910">
      <w:numFmt w:val="bullet"/>
      <w:lvlText w:val="•"/>
      <w:lvlJc w:val="left"/>
      <w:pPr>
        <w:ind w:left="5021" w:hanging="170"/>
      </w:pPr>
      <w:rPr>
        <w:rFonts w:hint="default"/>
      </w:rPr>
    </w:lvl>
    <w:lvl w:ilvl="7" w:tplc="69C2CE86">
      <w:numFmt w:val="bullet"/>
      <w:lvlText w:val="•"/>
      <w:lvlJc w:val="left"/>
      <w:pPr>
        <w:ind w:left="5821" w:hanging="170"/>
      </w:pPr>
      <w:rPr>
        <w:rFonts w:hint="default"/>
      </w:rPr>
    </w:lvl>
    <w:lvl w:ilvl="8" w:tplc="A4586F3E">
      <w:numFmt w:val="bullet"/>
      <w:lvlText w:val="•"/>
      <w:lvlJc w:val="left"/>
      <w:pPr>
        <w:ind w:left="6621" w:hanging="170"/>
      </w:pPr>
      <w:rPr>
        <w:rFonts w:hint="default"/>
      </w:rPr>
    </w:lvl>
  </w:abstractNum>
  <w:abstractNum w:abstractNumId="4">
    <w:nsid w:val="272D16F5"/>
    <w:multiLevelType w:val="hybridMultilevel"/>
    <w:tmpl w:val="AFE0AB5C"/>
    <w:lvl w:ilvl="0" w:tplc="7C74EFF0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B075872"/>
    <w:multiLevelType w:val="hybridMultilevel"/>
    <w:tmpl w:val="B9988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2960C8"/>
    <w:multiLevelType w:val="hybridMultilevel"/>
    <w:tmpl w:val="24BA5B7A"/>
    <w:lvl w:ilvl="0" w:tplc="DA9C0E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35884B2">
      <w:numFmt w:val="bullet"/>
      <w:lvlText w:val="•"/>
      <w:lvlJc w:val="left"/>
      <w:pPr>
        <w:ind w:left="508" w:hanging="170"/>
      </w:pPr>
      <w:rPr>
        <w:rFonts w:hint="default"/>
      </w:rPr>
    </w:lvl>
    <w:lvl w:ilvl="2" w:tplc="2FDC9A2E">
      <w:numFmt w:val="bullet"/>
      <w:lvlText w:val="•"/>
      <w:lvlJc w:val="left"/>
      <w:pPr>
        <w:ind w:left="797" w:hanging="170"/>
      </w:pPr>
      <w:rPr>
        <w:rFonts w:hint="default"/>
      </w:rPr>
    </w:lvl>
    <w:lvl w:ilvl="3" w:tplc="423EBC02">
      <w:numFmt w:val="bullet"/>
      <w:lvlText w:val="•"/>
      <w:lvlJc w:val="left"/>
      <w:pPr>
        <w:ind w:left="1086" w:hanging="170"/>
      </w:pPr>
      <w:rPr>
        <w:rFonts w:hint="default"/>
      </w:rPr>
    </w:lvl>
    <w:lvl w:ilvl="4" w:tplc="29BC9146">
      <w:numFmt w:val="bullet"/>
      <w:lvlText w:val="•"/>
      <w:lvlJc w:val="left"/>
      <w:pPr>
        <w:ind w:left="1375" w:hanging="170"/>
      </w:pPr>
      <w:rPr>
        <w:rFonts w:hint="default"/>
      </w:rPr>
    </w:lvl>
    <w:lvl w:ilvl="5" w:tplc="B852D4A4">
      <w:numFmt w:val="bullet"/>
      <w:lvlText w:val="•"/>
      <w:lvlJc w:val="left"/>
      <w:pPr>
        <w:ind w:left="1664" w:hanging="170"/>
      </w:pPr>
      <w:rPr>
        <w:rFonts w:hint="default"/>
      </w:rPr>
    </w:lvl>
    <w:lvl w:ilvl="6" w:tplc="3AC65146">
      <w:numFmt w:val="bullet"/>
      <w:lvlText w:val="•"/>
      <w:lvlJc w:val="left"/>
      <w:pPr>
        <w:ind w:left="1952" w:hanging="170"/>
      </w:pPr>
      <w:rPr>
        <w:rFonts w:hint="default"/>
      </w:rPr>
    </w:lvl>
    <w:lvl w:ilvl="7" w:tplc="744848AC">
      <w:numFmt w:val="bullet"/>
      <w:lvlText w:val="•"/>
      <w:lvlJc w:val="left"/>
      <w:pPr>
        <w:ind w:left="2241" w:hanging="170"/>
      </w:pPr>
      <w:rPr>
        <w:rFonts w:hint="default"/>
      </w:rPr>
    </w:lvl>
    <w:lvl w:ilvl="8" w:tplc="84646722">
      <w:numFmt w:val="bullet"/>
      <w:lvlText w:val="•"/>
      <w:lvlJc w:val="left"/>
      <w:pPr>
        <w:ind w:left="2530" w:hanging="170"/>
      </w:pPr>
      <w:rPr>
        <w:rFonts w:hint="default"/>
      </w:rPr>
    </w:lvl>
  </w:abstractNum>
  <w:abstractNum w:abstractNumId="7">
    <w:nsid w:val="7387549F"/>
    <w:multiLevelType w:val="hybridMultilevel"/>
    <w:tmpl w:val="63CC0C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1"/>
  </w:num>
  <w:num w:numId="6">
    <w:abstractNumId w:val="7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D51E1"/>
    <w:rsid w:val="00056FF0"/>
    <w:rsid w:val="001047CB"/>
    <w:rsid w:val="001D3FDC"/>
    <w:rsid w:val="005970E9"/>
    <w:rsid w:val="00763285"/>
    <w:rsid w:val="00A8314C"/>
    <w:rsid w:val="00AD51E1"/>
    <w:rsid w:val="00D202EC"/>
    <w:rsid w:val="00F115FD"/>
    <w:rsid w:val="00F27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51E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D51E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AD51E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D51E1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TableParagraph">
    <w:name w:val="Table Paragraph"/>
    <w:basedOn w:val="Normalny"/>
    <w:uiPriority w:val="1"/>
    <w:qFormat/>
    <w:rsid w:val="00AD51E1"/>
    <w:pPr>
      <w:widowControl w:val="0"/>
      <w:autoSpaceDE w:val="0"/>
      <w:autoSpaceDN w:val="0"/>
      <w:spacing w:after="0" w:line="240" w:lineRule="auto"/>
      <w:ind w:left="221" w:hanging="170"/>
    </w:pPr>
    <w:rPr>
      <w:rFonts w:ascii="Humanst521EU-Normal" w:eastAsia="Humanst521EU-Normal" w:hAnsi="Humanst521EU-Normal" w:cs="Humanst521EU-Norm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ienniknaukowy.pl/planeta/osobliwy-pajeczak-z-glowa-przypominajaca-krolika" TargetMode="External"/><Relationship Id="rId13" Type="http://schemas.openxmlformats.org/officeDocument/2006/relationships/hyperlink" Target="https://www.youtube.com/watch?v=V-pus4d4UL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lideplayer.pl/slide/840398/" TargetMode="External"/><Relationship Id="rId12" Type="http://schemas.openxmlformats.org/officeDocument/2006/relationships/hyperlink" Target="https://www.youtube.com/watch?v=V-pus4d4UL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JQvdXX7hGqI" TargetMode="External"/><Relationship Id="rId11" Type="http://schemas.openxmlformats.org/officeDocument/2006/relationships/hyperlink" Target="https://www.youtube.com/watch?v=V-pus4d4UL4" TargetMode="External"/><Relationship Id="rId5" Type="http://schemas.openxmlformats.org/officeDocument/2006/relationships/hyperlink" Target="https://www.youtube.com/watch?v=s_sqIAzA2eE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gfycat.com/pl/honorablepeskybobcat-rin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srrEfoXwsc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1732</Words>
  <Characters>10395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Flakowski</dc:creator>
  <cp:lastModifiedBy>Jolanta Flakowski</cp:lastModifiedBy>
  <cp:revision>2</cp:revision>
  <dcterms:created xsi:type="dcterms:W3CDTF">2020-04-26T17:57:00Z</dcterms:created>
  <dcterms:modified xsi:type="dcterms:W3CDTF">2020-04-26T19:42:00Z</dcterms:modified>
</cp:coreProperties>
</file>