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285AE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8D5923">
        <w:rPr>
          <w:rFonts w:ascii="Times New Roman" w:hAnsi="Times New Roman"/>
          <w:sz w:val="24"/>
          <w:szCs w:val="24"/>
        </w:rPr>
        <w:t>c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4"/>
        <w:gridCol w:w="2116"/>
        <w:gridCol w:w="2380"/>
        <w:gridCol w:w="1961"/>
        <w:gridCol w:w="4353"/>
        <w:gridCol w:w="1776"/>
      </w:tblGrid>
      <w:tr w:rsidR="00FB1AF5" w:rsidTr="008D5923">
        <w:tc>
          <w:tcPr>
            <w:tcW w:w="163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8D5923">
        <w:tc>
          <w:tcPr>
            <w:tcW w:w="1634" w:type="dxa"/>
          </w:tcPr>
          <w:p w:rsidR="00F246EE" w:rsidRDefault="008D5923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546832">
              <w:rPr>
                <w:rFonts w:ascii="Times New Roman" w:hAnsi="Times New Roman"/>
                <w:sz w:val="24"/>
                <w:szCs w:val="24"/>
              </w:rPr>
              <w:t>.</w:t>
            </w:r>
            <w:r w:rsidR="00F246EE">
              <w:rPr>
                <w:rFonts w:ascii="Times New Roman" w:hAnsi="Times New Roman"/>
                <w:sz w:val="24"/>
                <w:szCs w:val="24"/>
              </w:rPr>
              <w:t>04.</w:t>
            </w:r>
          </w:p>
        </w:tc>
        <w:tc>
          <w:tcPr>
            <w:tcW w:w="2116" w:type="dxa"/>
          </w:tcPr>
          <w:p w:rsidR="00F246EE" w:rsidRDefault="005468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Historia nieprawdopodobna, ale prawdziwa</w:t>
            </w:r>
            <w:r w:rsidR="001C48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546832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F246EE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961" w:type="dxa"/>
          </w:tcPr>
          <w:p w:rsidR="00F246EE" w:rsidRDefault="0054683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53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46832" w:rsidRDefault="00F246EE" w:rsidP="005468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46832">
              <w:rPr>
                <w:rFonts w:ascii="Times New Roman" w:hAnsi="Times New Roman"/>
                <w:sz w:val="24"/>
                <w:szCs w:val="24"/>
              </w:rPr>
              <w:t>Historia nieprawdopodobna, ale prawdziwa.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546832" w:rsidRPr="00802CFD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776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546832"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4880">
              <w:rPr>
                <w:rFonts w:ascii="Times New Roman" w:hAnsi="Times New Roman"/>
                <w:sz w:val="24"/>
                <w:szCs w:val="24"/>
              </w:rPr>
              <w:t xml:space="preserve">zrelacjonować wydarzenia z przeszłości używając czasu </w:t>
            </w:r>
            <w:r>
              <w:rPr>
                <w:rFonts w:ascii="Times New Roman" w:hAnsi="Times New Roman"/>
                <w:sz w:val="24"/>
                <w:szCs w:val="24"/>
              </w:rPr>
              <w:t>przeszłego</w:t>
            </w:r>
          </w:p>
          <w:p w:rsidR="00F246EE" w:rsidRDefault="00F246EE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546832" w:rsidRPr="00FB1AF5" w:rsidRDefault="00546832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Rozumiem tekst czytany, potrafię znaleźć określone informacje.</w:t>
            </w:r>
          </w:p>
        </w:tc>
      </w:tr>
      <w:tr w:rsidR="00285AE4" w:rsidTr="008D5923">
        <w:tc>
          <w:tcPr>
            <w:tcW w:w="1634" w:type="dxa"/>
          </w:tcPr>
          <w:p w:rsidR="00285AE4" w:rsidRDefault="008D5923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285AE4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116" w:type="dxa"/>
          </w:tcPr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(a)</w:t>
            </w:r>
          </w:p>
          <w:p w:rsidR="00285AE4" w:rsidRDefault="00285A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285AE4" w:rsidRDefault="00285AE4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83E95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285AE4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(a)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285AE4" w:rsidRPr="00802CFD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</w:tbl>
    <w:p w:rsidR="00835D1F" w:rsidRDefault="00835D1F"/>
    <w:sectPr w:rsidR="00835D1F" w:rsidSect="00285AE4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285AE4"/>
    <w:rsid w:val="003705EF"/>
    <w:rsid w:val="004A45F7"/>
    <w:rsid w:val="00546832"/>
    <w:rsid w:val="00595238"/>
    <w:rsid w:val="005E4CB3"/>
    <w:rsid w:val="005E5D01"/>
    <w:rsid w:val="005F5B20"/>
    <w:rsid w:val="006800C9"/>
    <w:rsid w:val="00835D1F"/>
    <w:rsid w:val="008D5923"/>
    <w:rsid w:val="00983E95"/>
    <w:rsid w:val="00D052A2"/>
    <w:rsid w:val="00DF1ACF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2020-04-23T09:15:00Z</dcterms:created>
  <dcterms:modified xsi:type="dcterms:W3CDTF">2020-04-23T09:15:00Z</dcterms:modified>
</cp:coreProperties>
</file>