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204436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6F060A">
        <w:rPr>
          <w:rFonts w:ascii="Times New Roman" w:hAnsi="Times New Roman"/>
          <w:sz w:val="24"/>
          <w:szCs w:val="24"/>
        </w:rPr>
        <w:t>b</w:t>
      </w:r>
      <w:bookmarkStart w:id="0" w:name="_GoBack"/>
      <w:bookmarkEnd w:id="0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246EE" w:rsidTr="00FB1AF5">
        <w:tc>
          <w:tcPr>
            <w:tcW w:w="1650" w:type="dxa"/>
          </w:tcPr>
          <w:p w:rsidR="00F246EE" w:rsidRDefault="00F246EE" w:rsidP="006F06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F060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32" w:type="dxa"/>
          </w:tcPr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ćwiczenia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246EE" w:rsidRDefault="00A008E8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72 zad. 8</w:t>
            </w:r>
            <w:r w:rsidR="00F246EE">
              <w:rPr>
                <w:rFonts w:ascii="Times New Roman" w:hAnsi="Times New Roman"/>
                <w:sz w:val="24"/>
                <w:szCs w:val="24"/>
              </w:rPr>
              <w:t xml:space="preserve"> + przepisz niebieską tabelkę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ćwiczenia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F246EE" w:rsidRDefault="00A008E8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72 zad. 8</w:t>
            </w:r>
            <w:r w:rsidR="00F246EE">
              <w:rPr>
                <w:rFonts w:ascii="Times New Roman" w:hAnsi="Times New Roman"/>
                <w:sz w:val="24"/>
                <w:szCs w:val="24"/>
              </w:rPr>
              <w:t xml:space="preserve"> + przepisz niebieską tabelkę</w:t>
            </w:r>
          </w:p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(POWTÓRZ SOBIE CZAS</w:t>
            </w:r>
            <w:r w:rsidR="00A008E8">
              <w:rPr>
                <w:rFonts w:ascii="Times New Roman" w:hAnsi="Times New Roman"/>
                <w:sz w:val="24"/>
                <w:szCs w:val="24"/>
              </w:rPr>
              <w:t>OW</w:t>
            </w:r>
            <w:r>
              <w:rPr>
                <w:rFonts w:ascii="Times New Roman" w:hAnsi="Times New Roman"/>
                <w:sz w:val="24"/>
                <w:szCs w:val="24"/>
              </w:rPr>
              <w:t>NIKI Z POPRZEDNIEJ LEKCJI)</w:t>
            </w:r>
          </w:p>
        </w:tc>
        <w:tc>
          <w:tcPr>
            <w:tcW w:w="1779" w:type="dxa"/>
          </w:tcPr>
          <w:p w:rsidR="00F246EE" w:rsidRPr="00802CFD" w:rsidRDefault="00F246EE" w:rsidP="00F246E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rozpoznać strukturę czasu przeszłego</w:t>
            </w:r>
          </w:p>
          <w:p w:rsidR="00F246EE" w:rsidRPr="00FB1AF5" w:rsidRDefault="00F246EE" w:rsidP="00F246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i jego zastosowanie.</w:t>
            </w:r>
          </w:p>
        </w:tc>
      </w:tr>
    </w:tbl>
    <w:p w:rsidR="00835D1F" w:rsidRDefault="00835D1F"/>
    <w:sectPr w:rsidR="00835D1F" w:rsidSect="00204436">
      <w:pgSz w:w="16838" w:h="11906" w:orient="landscape"/>
      <w:pgMar w:top="28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204436"/>
    <w:rsid w:val="004A45F7"/>
    <w:rsid w:val="00595238"/>
    <w:rsid w:val="005E4CB3"/>
    <w:rsid w:val="005E5D01"/>
    <w:rsid w:val="006800C9"/>
    <w:rsid w:val="006F060A"/>
    <w:rsid w:val="00835D1F"/>
    <w:rsid w:val="00935C16"/>
    <w:rsid w:val="00A008E8"/>
    <w:rsid w:val="00D052A2"/>
    <w:rsid w:val="00DF1ACF"/>
    <w:rsid w:val="00E471B5"/>
    <w:rsid w:val="00E64CF3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2020-04-23T09:12:00Z</dcterms:created>
  <dcterms:modified xsi:type="dcterms:W3CDTF">2020-04-23T09:12:00Z</dcterms:modified>
</cp:coreProperties>
</file>