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5E5D01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20"/>
        <w:gridCol w:w="1935"/>
        <w:gridCol w:w="2205"/>
        <w:gridCol w:w="1806"/>
        <w:gridCol w:w="5138"/>
        <w:gridCol w:w="1716"/>
      </w:tblGrid>
      <w:tr w:rsidR="00FB1AF5" w:rsidTr="001D79E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1D79E5">
        <w:tc>
          <w:tcPr>
            <w:tcW w:w="1650" w:type="dxa"/>
          </w:tcPr>
          <w:p w:rsidR="0016731F" w:rsidRPr="0016731F" w:rsidRDefault="001D79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</w:t>
            </w:r>
          </w:p>
        </w:tc>
        <w:tc>
          <w:tcPr>
            <w:tcW w:w="2032" w:type="dxa"/>
          </w:tcPr>
          <w:p w:rsidR="006800C9" w:rsidRDefault="001D79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6800C9" w:rsidRDefault="001D79E5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1D79E5" w:rsidRPr="00802CFD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9E5" w:rsidRPr="001D79E5" w:rsidRDefault="001D79E5" w:rsidP="001D79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Deutschland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6731F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?+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Namen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):</w:t>
            </w:r>
          </w:p>
          <w:p w:rsidR="001D79E5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FB1AF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Pr="001D79E5" w:rsidRDefault="001D79E5" w:rsidP="00FB1AF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79" w:type="dxa"/>
          </w:tcPr>
          <w:p w:rsidR="00FB1AF5" w:rsidRPr="00FB1AF5" w:rsidRDefault="001D79E5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246EE" w:rsidTr="001D79E5">
        <w:tc>
          <w:tcPr>
            <w:tcW w:w="1650" w:type="dxa"/>
          </w:tcPr>
          <w:p w:rsidR="00F246EE" w:rsidRDefault="001D79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</w:t>
            </w:r>
          </w:p>
        </w:tc>
        <w:tc>
          <w:tcPr>
            <w:tcW w:w="2032" w:type="dxa"/>
          </w:tcPr>
          <w:p w:rsidR="001D79E5" w:rsidRDefault="001D79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1D79E5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D79E5" w:rsidRDefault="00F246EE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D79E5"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1D79E5" w:rsidRPr="00F246EE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9E5" w:rsidRPr="001D79E5" w:rsidRDefault="001D79E5" w:rsidP="001D79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Österreich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F246EE" w:rsidRP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F246EE" w:rsidRPr="00FB1AF5" w:rsidRDefault="001D79E5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F246EE" w:rsidTr="001D79E5">
        <w:tc>
          <w:tcPr>
            <w:tcW w:w="1650" w:type="dxa"/>
          </w:tcPr>
          <w:p w:rsidR="00F246EE" w:rsidRDefault="001D79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12.05.</w:t>
            </w:r>
          </w:p>
        </w:tc>
        <w:tc>
          <w:tcPr>
            <w:tcW w:w="2032" w:type="dxa"/>
          </w:tcPr>
          <w:p w:rsidR="00F246EE" w:rsidRDefault="001D79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Uroki Szwajcarii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1D79E5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D79E5">
              <w:rPr>
                <w:rFonts w:ascii="Times New Roman" w:hAnsi="Times New Roman"/>
                <w:sz w:val="24"/>
                <w:szCs w:val="24"/>
              </w:rPr>
              <w:t>Uroki Szwajcarii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9E5" w:rsidRPr="001D79E5" w:rsidRDefault="001D79E5" w:rsidP="001D79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die</w:t>
            </w:r>
            <w:proofErr w:type="spellEnd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Schweiz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</w:t>
            </w:r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1D79E5" w:rsidRDefault="001D79E5" w:rsidP="001D79E5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Kantone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F246EE" w:rsidRPr="00FB1AF5" w:rsidRDefault="001D79E5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79E5" w:rsidRPr="00FB1AF5" w:rsidTr="001D79E5">
        <w:tc>
          <w:tcPr>
            <w:tcW w:w="1650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032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Liechtenstein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1D79E5" w:rsidRDefault="001D79E5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1D79E5" w:rsidRPr="00802CFD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Liechtenstein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Pr="00F246EE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filmiku wypisz 5 rzeczy, z których słynie Liechtenstein.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AB5A4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https://www.youtube.com/watch?v=KI8QxTj3gBE</w:t>
              </w:r>
            </w:hyperlink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Pr="00F246EE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1D79E5" w:rsidRPr="00FB1AF5" w:rsidRDefault="001D79E5" w:rsidP="00EA07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79E5" w:rsidRPr="00FB1AF5" w:rsidTr="001D79E5">
        <w:tc>
          <w:tcPr>
            <w:tcW w:w="1650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32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/>
                <w:sz w:val="24"/>
                <w:szCs w:val="24"/>
              </w:rPr>
              <w:t>h)</w:t>
            </w:r>
          </w:p>
        </w:tc>
        <w:tc>
          <w:tcPr>
            <w:tcW w:w="2392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1D79E5" w:rsidRDefault="001D79E5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1D79E5" w:rsidRPr="00802CFD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Default="001F1768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1D79E5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np.</w:t>
            </w: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*Ich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Berlin.</w:t>
            </w: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Perfekt: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habe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gewohnt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1F1768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wohnte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Berlin.</w:t>
            </w: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*Ich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gehe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Kino.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Perfekt: Ich 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bin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gegangen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1F1768" w:rsidP="001F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):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ging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Default="001F1768" w:rsidP="001F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Przekształć poniższe zdania na 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zas przeszły 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Perfekt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i czas przeszły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1.Ich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Computer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74312C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2.Ihr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macht</w:t>
            </w:r>
            <w:proofErr w:type="spellEnd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>Hausaufgaben</w:t>
            </w:r>
            <w:proofErr w:type="spellEnd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3.Ich bin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74312C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4.Sie</w:t>
            </w:r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>habe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</w:t>
            </w:r>
            <w:proofErr w:type="spellEnd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 w:rsidR="001F1768"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5.Du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kaufst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Auto.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6.Er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kommt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nach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1F1768" w:rsidRDefault="0074312C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7.Wir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essen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Pizza.</w:t>
            </w:r>
          </w:p>
          <w:p w:rsidR="0074312C" w:rsidRDefault="0074312C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8.Ich warte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auf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den Bus.</w:t>
            </w:r>
          </w:p>
          <w:p w:rsidR="0074312C" w:rsidRDefault="0074312C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9.Sie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lernt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Deutsch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74312C" w:rsidRPr="001F1768" w:rsidRDefault="0074312C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10.Du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liest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interessantes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Buch.</w:t>
            </w:r>
          </w:p>
          <w:p w:rsidR="001F1768" w:rsidRDefault="001F1768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Pr="001F1768" w:rsidRDefault="001F1768" w:rsidP="00EA07A6">
            <w:pPr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1779" w:type="dxa"/>
          </w:tcPr>
          <w:p w:rsidR="00B025B6" w:rsidRPr="00802CFD" w:rsidRDefault="00B025B6" w:rsidP="00B025B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Perfekt i czasu przeszłego </w:t>
            </w:r>
          </w:p>
          <w:p w:rsidR="001D79E5" w:rsidRPr="00FB1AF5" w:rsidRDefault="00B025B6" w:rsidP="00B02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1D79E5" w:rsidRPr="00FB1AF5" w:rsidTr="001D79E5">
        <w:tc>
          <w:tcPr>
            <w:tcW w:w="1650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21.05.</w:t>
            </w:r>
          </w:p>
        </w:tc>
        <w:tc>
          <w:tcPr>
            <w:tcW w:w="2032" w:type="dxa"/>
          </w:tcPr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  <w:r w:rsidR="000C5AD8">
              <w:rPr>
                <w:rFonts w:ascii="Times New Roman" w:hAnsi="Times New Roman"/>
                <w:sz w:val="24"/>
                <w:szCs w:val="24"/>
              </w:rPr>
              <w:t xml:space="preserve"> (b)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D79E5" w:rsidRDefault="000C5AD8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1D79E5" w:rsidRDefault="000C5AD8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1D79E5" w:rsidRPr="00802CFD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  <w:r w:rsidR="000C5AD8">
              <w:rPr>
                <w:rFonts w:ascii="Times New Roman" w:hAnsi="Times New Roman"/>
                <w:sz w:val="24"/>
                <w:szCs w:val="24"/>
              </w:rPr>
              <w:t xml:space="preserve"> (b)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5AD8" w:rsidRDefault="000C5AD8" w:rsidP="000C5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0C5AD8" w:rsidRDefault="000C5AD8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0C5AD8" w:rsidRDefault="000C5AD8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0C5AD8" w:rsidRDefault="000C5AD8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Ułóż 5 pytań w czasie przeszłym Perfekt i 5 pytań w czasie przeszłym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. 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br/>
              <w:t>Na każde z pytań udziel odpowiedzi całym zdaniem.</w:t>
            </w:r>
          </w:p>
          <w:p w:rsidR="000C5AD8" w:rsidRDefault="000C5AD8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0C5AD8" w:rsidRDefault="000C5AD8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np.</w:t>
            </w:r>
          </w:p>
          <w:p w:rsidR="00152FEE" w:rsidRDefault="00152FEE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bookmarkStart w:id="0" w:name="_GoBack"/>
            <w:bookmarkEnd w:id="0"/>
          </w:p>
          <w:p w:rsidR="000C5AD8" w:rsidRDefault="000C5AD8" w:rsidP="000C5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Czas przeszły Perfekt</w:t>
            </w:r>
          </w:p>
          <w:p w:rsidR="000C5AD8" w:rsidRDefault="000C5AD8" w:rsidP="000C5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gehabt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C5AD8" w:rsidRDefault="000C5AD8" w:rsidP="000C5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gehabt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5AD8" w:rsidRDefault="000C5AD8" w:rsidP="000C5A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5AD8" w:rsidRDefault="000C5AD8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0C5AD8" w:rsidRDefault="000C5AD8" w:rsidP="000C5AD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Hattest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0C5AD8" w:rsidRPr="00802CFD" w:rsidRDefault="000C5AD8" w:rsidP="000C5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Ja,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hatte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</w:tc>
        <w:tc>
          <w:tcPr>
            <w:tcW w:w="1779" w:type="dxa"/>
          </w:tcPr>
          <w:p w:rsidR="00B025B6" w:rsidRPr="00802CFD" w:rsidRDefault="00B025B6" w:rsidP="00B025B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rozpoznać strukturę czasu przeszłego Perfekt i czasu przeszłego </w:t>
            </w:r>
          </w:p>
          <w:p w:rsidR="001D79E5" w:rsidRDefault="00B025B6" w:rsidP="00B02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1F1768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5AD8"/>
    <w:rsid w:val="00152FEE"/>
    <w:rsid w:val="0016731F"/>
    <w:rsid w:val="001D79E5"/>
    <w:rsid w:val="001F1768"/>
    <w:rsid w:val="0035197F"/>
    <w:rsid w:val="00426072"/>
    <w:rsid w:val="004A45F7"/>
    <w:rsid w:val="00595238"/>
    <w:rsid w:val="005E4CB3"/>
    <w:rsid w:val="005E5D01"/>
    <w:rsid w:val="006800C9"/>
    <w:rsid w:val="0074312C"/>
    <w:rsid w:val="00835D1F"/>
    <w:rsid w:val="00B025B6"/>
    <w:rsid w:val="00D052A2"/>
    <w:rsid w:val="00DF1ACF"/>
    <w:rsid w:val="00E161E0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I8QxTj3g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6</cp:revision>
  <dcterms:created xsi:type="dcterms:W3CDTF">2020-04-28T20:36:00Z</dcterms:created>
  <dcterms:modified xsi:type="dcterms:W3CDTF">2020-04-28T20:56:00Z</dcterms:modified>
</cp:coreProperties>
</file>