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0B50D8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0B50D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słownictwo do tematu „Sport”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Str.122,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zad.A,B,D,E</w:t>
            </w:r>
            <w:proofErr w:type="spellEnd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wyrazów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proofErr w:type="spellStart"/>
            <w:r w:rsidR="00DF4479">
              <w:rPr>
                <w:rFonts w:ascii="Times New Roman" w:hAnsi="Times New Roman"/>
                <w:sz w:val="24"/>
                <w:szCs w:val="24"/>
              </w:rPr>
              <w:t>zad.A</w:t>
            </w:r>
            <w:proofErr w:type="spellEnd"/>
            <w:r w:rsidR="00DF4479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przetłumaczyć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do zeszytu nowe wyrazy i wykonać zad. z użyciem nowych wyrazów.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nowe wyrazy do tematu i poprawnie używa ich w zdaniach.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0B50D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bookmarkStart w:id="0" w:name="_GoBack"/>
            <w:bookmarkEnd w:id="0"/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Czytanie tekstu „The Special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Str.123,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zad.G,H</w:t>
            </w:r>
            <w:proofErr w:type="spellEnd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Wykonać </w:t>
            </w:r>
            <w:proofErr w:type="spellStart"/>
            <w:r w:rsidRPr="00E929A7">
              <w:rPr>
                <w:rFonts w:ascii="Times New Roman" w:hAnsi="Times New Roman"/>
                <w:sz w:val="24"/>
                <w:szCs w:val="24"/>
              </w:rPr>
              <w:t>zad.</w:t>
            </w:r>
            <w:r w:rsidR="00DF4479">
              <w:rPr>
                <w:rFonts w:ascii="Times New Roman" w:hAnsi="Times New Roman"/>
                <w:sz w:val="24"/>
                <w:szCs w:val="24"/>
              </w:rPr>
              <w:t>H</w:t>
            </w:r>
            <w:proofErr w:type="spellEnd"/>
            <w:r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Czasowniki modalne</w:t>
            </w:r>
          </w:p>
        </w:tc>
        <w:tc>
          <w:tcPr>
            <w:tcW w:w="2694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124, zad. G,H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asadami użycia czasowników modalnych i ich znaczeniem. 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zasady użycia czasowników modalnych i potrafi poprawnie używać ich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B50D8"/>
    <w:rsid w:val="0016731F"/>
    <w:rsid w:val="004538F7"/>
    <w:rsid w:val="004A45F7"/>
    <w:rsid w:val="00835D1F"/>
    <w:rsid w:val="00DF4479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2</cp:revision>
  <dcterms:created xsi:type="dcterms:W3CDTF">2020-05-04T07:29:00Z</dcterms:created>
  <dcterms:modified xsi:type="dcterms:W3CDTF">2020-05-04T07:29:00Z</dcterms:modified>
</cp:coreProperties>
</file>