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EB4" w:rsidRDefault="00D11ABB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KLASA </w:t>
      </w:r>
      <w:r w:rsidR="000A40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IV </w:t>
      </w:r>
      <w:r w:rsidR="00E35DC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JĘZYK POLSKI</w:t>
      </w:r>
    </w:p>
    <w:p w:rsidR="00E35DC9" w:rsidRDefault="00687E1D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t>Pl</w:t>
      </w:r>
      <w:r w:rsidR="00D11ABB">
        <w:rPr>
          <w:rFonts w:ascii="Times New Roman" w:eastAsia="Times New Roman" w:hAnsi="Times New Roman" w:cs="Times New Roman"/>
          <w:sz w:val="24"/>
          <w:szCs w:val="24"/>
          <w:lang w:eastAsia="pl-PL"/>
        </w:rPr>
        <w:t>an działań u</w:t>
      </w:r>
      <w:r w:rsidR="000863FE">
        <w:rPr>
          <w:rFonts w:ascii="Times New Roman" w:eastAsia="Times New Roman" w:hAnsi="Times New Roman" w:cs="Times New Roman"/>
          <w:sz w:val="24"/>
          <w:szCs w:val="24"/>
          <w:lang w:eastAsia="pl-PL"/>
        </w:rPr>
        <w:t>cznia w dniach 04-08.05.2020</w:t>
      </w:r>
    </w:p>
    <w:p w:rsidR="00E35DC9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257"/>
        <w:gridCol w:w="1577"/>
        <w:gridCol w:w="1256"/>
        <w:gridCol w:w="3369"/>
        <w:gridCol w:w="1603"/>
      </w:tblGrid>
      <w:tr w:rsidR="000863FE" w:rsidTr="00332B97">
        <w:tc>
          <w:tcPr>
            <w:tcW w:w="155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Data</w:t>
            </w:r>
          </w:p>
        </w:tc>
        <w:tc>
          <w:tcPr>
            <w:tcW w:w="157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Temat</w:t>
            </w:r>
          </w:p>
        </w:tc>
        <w:tc>
          <w:tcPr>
            <w:tcW w:w="1491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Podręcznik</w:t>
            </w:r>
          </w:p>
        </w:tc>
        <w:tc>
          <w:tcPr>
            <w:tcW w:w="2844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Zadania</w:t>
            </w:r>
          </w:p>
        </w:tc>
        <w:tc>
          <w:tcPr>
            <w:tcW w:w="1603" w:type="dxa"/>
          </w:tcPr>
          <w:p w:rsidR="00D11ABB" w:rsidRDefault="00D11ABB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Nacobezu</w:t>
            </w:r>
            <w:proofErr w:type="spellEnd"/>
          </w:p>
        </w:tc>
      </w:tr>
      <w:tr w:rsidR="000863FE" w:rsidTr="00332B97">
        <w:tc>
          <w:tcPr>
            <w:tcW w:w="1551" w:type="dxa"/>
          </w:tcPr>
          <w:p w:rsidR="00D11ABB" w:rsidRDefault="000A4013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04.05.2020 </w:t>
            </w:r>
          </w:p>
        </w:tc>
        <w:tc>
          <w:tcPr>
            <w:tcW w:w="1573" w:type="dxa"/>
          </w:tcPr>
          <w:p w:rsidR="00D11ABB" w:rsidRDefault="00D11ABB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0A40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Podmiot i orzeczenie bez tajemnic</w:t>
            </w:r>
          </w:p>
        </w:tc>
        <w:tc>
          <w:tcPr>
            <w:tcW w:w="1491" w:type="dxa"/>
          </w:tcPr>
          <w:p w:rsidR="00D11ABB" w:rsidRDefault="006442A9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0A40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281</w:t>
            </w:r>
          </w:p>
        </w:tc>
        <w:tc>
          <w:tcPr>
            <w:tcW w:w="2844" w:type="dxa"/>
          </w:tcPr>
          <w:p w:rsidR="006442A9" w:rsidRDefault="000A4013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hyperlink r:id="rId4" w:history="1">
              <w:r w:rsidRPr="00A64AE1">
                <w:rPr>
                  <w:rStyle w:val="Hipercze"/>
                  <w:rFonts w:ascii="Times New Roman" w:eastAsia="Times New Roman" w:hAnsi="Times New Roman" w:cs="Times New Roman"/>
                  <w:sz w:val="24"/>
                  <w:szCs w:val="24"/>
                  <w:lang w:eastAsia="pl-PL"/>
                </w:rPr>
                <w:t>https://epodreczniki.pl/a/podmiot-i-orzeczenie---szybkie-przypomnienie/DMtbU33oQ</w:t>
              </w:r>
            </w:hyperlink>
          </w:p>
          <w:p w:rsidR="000A4013" w:rsidRDefault="000A4013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03" w:type="dxa"/>
          </w:tcPr>
          <w:p w:rsidR="00D11ABB" w:rsidRDefault="00D11ABB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0A40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utrwalam wiedzę o podmiocie i orzeczeniu</w:t>
            </w:r>
          </w:p>
        </w:tc>
      </w:tr>
      <w:tr w:rsidR="000863FE" w:rsidTr="00332B97">
        <w:tc>
          <w:tcPr>
            <w:tcW w:w="1551" w:type="dxa"/>
          </w:tcPr>
          <w:p w:rsidR="00D11ABB" w:rsidRDefault="000A4013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05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.05.2020 </w:t>
            </w:r>
          </w:p>
        </w:tc>
        <w:tc>
          <w:tcPr>
            <w:tcW w:w="1573" w:type="dxa"/>
          </w:tcPr>
          <w:p w:rsidR="00D11ABB" w:rsidRDefault="00D11ABB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0A40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Czym się różni zdanie od równoważnika zdania?</w:t>
            </w:r>
          </w:p>
        </w:tc>
        <w:tc>
          <w:tcPr>
            <w:tcW w:w="1491" w:type="dxa"/>
          </w:tcPr>
          <w:p w:rsidR="00D11ABB" w:rsidRDefault="00D11ABB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0A40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282</w:t>
            </w:r>
          </w:p>
        </w:tc>
        <w:tc>
          <w:tcPr>
            <w:tcW w:w="2844" w:type="dxa"/>
          </w:tcPr>
          <w:p w:rsidR="00D11ABB" w:rsidRDefault="000863FE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</w:t>
            </w:r>
            <w:r w:rsidR="000A40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1, s. 282,</w:t>
            </w:r>
          </w:p>
          <w:p w:rsidR="000A4013" w:rsidRDefault="000A4013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 4, 5 s. 283</w:t>
            </w:r>
          </w:p>
        </w:tc>
        <w:tc>
          <w:tcPr>
            <w:tcW w:w="1603" w:type="dxa"/>
          </w:tcPr>
          <w:p w:rsidR="00D11ABB" w:rsidRDefault="000A4013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-poznaję równoważnik zdania</w:t>
            </w:r>
          </w:p>
        </w:tc>
      </w:tr>
      <w:tr w:rsidR="000863FE" w:rsidTr="00332B97">
        <w:tc>
          <w:tcPr>
            <w:tcW w:w="1551" w:type="dxa"/>
          </w:tcPr>
          <w:p w:rsidR="00D11ABB" w:rsidRDefault="000863F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07.05.2020 jedna lekcja</w:t>
            </w:r>
          </w:p>
        </w:tc>
        <w:tc>
          <w:tcPr>
            <w:tcW w:w="1573" w:type="dxa"/>
          </w:tcPr>
          <w:p w:rsidR="00D11ABB" w:rsidRDefault="00D11ABB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697C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Czym się różni zdanie od równoważnika zdania?</w:t>
            </w:r>
          </w:p>
        </w:tc>
        <w:tc>
          <w:tcPr>
            <w:tcW w:w="1491" w:type="dxa"/>
          </w:tcPr>
          <w:p w:rsidR="00D11ABB" w:rsidRPr="00687E1D" w:rsidRDefault="00D11ABB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</w:t>
            </w:r>
            <w:r w:rsidR="000863FE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</w:t>
            </w:r>
            <w:r w:rsidR="00697C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282</w:t>
            </w:r>
          </w:p>
        </w:tc>
        <w:tc>
          <w:tcPr>
            <w:tcW w:w="2844" w:type="dxa"/>
          </w:tcPr>
          <w:p w:rsidR="006442A9" w:rsidRPr="00687E1D" w:rsidRDefault="00697CD9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-zad.3, s. 283</w:t>
            </w:r>
          </w:p>
        </w:tc>
        <w:tc>
          <w:tcPr>
            <w:tcW w:w="1603" w:type="dxa"/>
          </w:tcPr>
          <w:p w:rsidR="00D11ABB" w:rsidRPr="00687E1D" w:rsidRDefault="00D11ABB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697C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utrwalam wiadomości dotyczące równoważnika zdania</w:t>
            </w:r>
          </w:p>
        </w:tc>
      </w:tr>
      <w:tr w:rsidR="000863FE" w:rsidTr="00332B97">
        <w:tc>
          <w:tcPr>
            <w:tcW w:w="1551" w:type="dxa"/>
          </w:tcPr>
          <w:p w:rsidR="00D11ABB" w:rsidRDefault="000863FE" w:rsidP="00687E1D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08.05.2020</w:t>
            </w:r>
          </w:p>
        </w:tc>
        <w:tc>
          <w:tcPr>
            <w:tcW w:w="1573" w:type="dxa"/>
          </w:tcPr>
          <w:p w:rsidR="00D11ABB" w:rsidRDefault="00332B97" w:rsidP="000863FE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Temat: </w:t>
            </w:r>
            <w:r w:rsidR="00697C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Przecinek w zdaniu</w:t>
            </w:r>
          </w:p>
        </w:tc>
        <w:tc>
          <w:tcPr>
            <w:tcW w:w="1491" w:type="dxa"/>
          </w:tcPr>
          <w:p w:rsidR="00D11ABB" w:rsidRPr="00687E1D" w:rsidRDefault="006442A9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s.</w:t>
            </w:r>
            <w:r w:rsidR="00697C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284</w:t>
            </w:r>
          </w:p>
        </w:tc>
        <w:tc>
          <w:tcPr>
            <w:tcW w:w="2844" w:type="dxa"/>
          </w:tcPr>
          <w:p w:rsidR="000863FE" w:rsidRPr="00687E1D" w:rsidRDefault="00697CD9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-zad. 1, 2, s. 285</w:t>
            </w:r>
          </w:p>
        </w:tc>
        <w:tc>
          <w:tcPr>
            <w:tcW w:w="1603" w:type="dxa"/>
          </w:tcPr>
          <w:p w:rsidR="00D11ABB" w:rsidRPr="00687E1D" w:rsidRDefault="006442A9" w:rsidP="000A4013">
            <w:pPr>
              <w:spacing w:after="240"/>
              <w:textAlignment w:val="top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</w:t>
            </w:r>
            <w:r w:rsidR="00697CD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poznaję zasady interpunkcyjne</w:t>
            </w:r>
          </w:p>
        </w:tc>
      </w:tr>
    </w:tbl>
    <w:p w:rsidR="00687E1D" w:rsidRPr="00687E1D" w:rsidRDefault="00E35DC9" w:rsidP="00687E1D">
      <w:pPr>
        <w:spacing w:after="24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bookmarkStart w:id="0" w:name="_GoBack"/>
      <w:bookmarkEnd w:id="0"/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687E1D" w:rsidRPr="00687E1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687E1D" w:rsidRPr="00687E1D" w:rsidRDefault="00687E1D" w:rsidP="00687E1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7E1D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1B1D287F" wp14:editId="13FD4512">
            <wp:extent cx="9721215" cy="529590"/>
            <wp:effectExtent l="0" t="0" r="0" b="3810"/>
            <wp:docPr id="1" name="image-1023" descr="https://uonetplus-uzytkownik.eszkola.opolskie.pl/Content/app/resources/images/opole/stopk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-1023" descr="https://uonetplus-uzytkownik.eszkola.opolskie.pl/Content/app/resources/images/opole/stopka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2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F43" w:rsidRDefault="00C45F43"/>
    <w:sectPr w:rsidR="00C45F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2D5"/>
    <w:rsid w:val="000863FE"/>
    <w:rsid w:val="000A4013"/>
    <w:rsid w:val="001E4EB4"/>
    <w:rsid w:val="00332B97"/>
    <w:rsid w:val="004252D5"/>
    <w:rsid w:val="004F013D"/>
    <w:rsid w:val="006442A9"/>
    <w:rsid w:val="00687E1D"/>
    <w:rsid w:val="00697CD9"/>
    <w:rsid w:val="00C45F43"/>
    <w:rsid w:val="00D11ABB"/>
    <w:rsid w:val="00E3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C4764-AA23-4351-B263-66B9C7713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35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basedOn w:val="Domylnaczcionkaakapitu"/>
    <w:uiPriority w:val="99"/>
    <w:unhideWhenUsed/>
    <w:rsid w:val="00D11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918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727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140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289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75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000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890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280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2403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6013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77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4" w:color="auto"/>
            <w:bottom w:val="none" w:sz="0" w:space="2" w:color="auto"/>
            <w:right w:val="none" w:sz="0" w:space="0" w:color="auto"/>
          </w:divBdr>
          <w:divsChild>
            <w:div w:id="119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622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68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692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05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epodreczniki.pl/a/podmiot-i-orzeczenie---szybkie-przypomnienie/DMtbU33oQ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Pepa</dc:creator>
  <cp:keywords/>
  <dc:description/>
  <cp:lastModifiedBy>Pepa</cp:lastModifiedBy>
  <cp:revision>15</cp:revision>
  <dcterms:created xsi:type="dcterms:W3CDTF">2020-03-17T11:25:00Z</dcterms:created>
  <dcterms:modified xsi:type="dcterms:W3CDTF">2020-04-29T15:00:00Z</dcterms:modified>
</cp:coreProperties>
</file>