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46C6C" w14:textId="1BAA8E9F" w:rsidR="00B34431" w:rsidRDefault="00B34431" w:rsidP="00B3443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– </w:t>
      </w:r>
      <w:r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VII c</w:t>
      </w:r>
    </w:p>
    <w:p w14:paraId="4A706691" w14:textId="77777777" w:rsidR="00B34431" w:rsidRDefault="00B34431" w:rsidP="00B34431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B34431" w14:paraId="529AC4EA" w14:textId="77777777" w:rsidTr="00B3443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A1C4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B4EC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3E779C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6627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A7EAEC5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BC25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F55A598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3BE7D01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5F76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1261" w14:textId="77777777" w:rsidR="00B34431" w:rsidRDefault="00B344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34431" w14:paraId="3BB053EA" w14:textId="77777777" w:rsidTr="00B3443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2F43" w14:textId="79A7B74E" w:rsidR="00B34431" w:rsidRDefault="00B34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CBA5" w14:textId="4F305A70" w:rsidR="00B34431" w:rsidRPr="00B34431" w:rsidRDefault="00B344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4431">
              <w:rPr>
                <w:rFonts w:ascii="Arial" w:hAnsi="Arial" w:cs="Arial"/>
                <w:sz w:val="20"/>
                <w:szCs w:val="20"/>
              </w:rPr>
              <w:t xml:space="preserve">Sprawdzian </w:t>
            </w:r>
            <w:r>
              <w:rPr>
                <w:rFonts w:ascii="Arial" w:hAnsi="Arial" w:cs="Arial"/>
                <w:sz w:val="20"/>
                <w:szCs w:val="20"/>
              </w:rPr>
              <w:t>wiadomości – Usługi 1h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5C85" w14:textId="77777777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4396" w14:textId="77777777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D9A3" w14:textId="20D8F1A3" w:rsidR="00B34431" w:rsidRPr="00B34431" w:rsidRDefault="00B344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4431">
              <w:rPr>
                <w:rFonts w:ascii="Arial" w:hAnsi="Arial" w:cs="Arial"/>
                <w:sz w:val="20"/>
                <w:szCs w:val="20"/>
              </w:rPr>
              <w:t>Uczniowie</w:t>
            </w:r>
            <w:r>
              <w:rPr>
                <w:rFonts w:ascii="Arial" w:hAnsi="Arial" w:cs="Arial"/>
                <w:sz w:val="20"/>
                <w:szCs w:val="20"/>
              </w:rPr>
              <w:t xml:space="preserve"> napiszą sprawdzian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1DB3" w14:textId="77777777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4431" w14:paraId="3DD3A785" w14:textId="77777777" w:rsidTr="00B3443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0375" w14:textId="0FAC0284" w:rsidR="00B34431" w:rsidRPr="00B34431" w:rsidRDefault="00B344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4431">
              <w:rPr>
                <w:rFonts w:ascii="Times New Roman" w:hAnsi="Times New Roman"/>
                <w:bCs/>
                <w:sz w:val="24"/>
                <w:szCs w:val="24"/>
              </w:rPr>
              <w:t>08.0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9C56" w14:textId="60899270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0D6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mówienie wyników sprawdzianu z działu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Usługi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5A66" w14:textId="77777777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B5A7" w14:textId="77777777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7CCB" w14:textId="5432E22D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0D6">
              <w:rPr>
                <w:rFonts w:ascii="Arial" w:hAnsi="Arial" w:cs="Arial"/>
                <w:sz w:val="20"/>
                <w:szCs w:val="20"/>
              </w:rPr>
              <w:t xml:space="preserve">Na lekcji zostaną omówione </w:t>
            </w:r>
            <w:r>
              <w:rPr>
                <w:rFonts w:ascii="Arial" w:hAnsi="Arial" w:cs="Arial"/>
                <w:sz w:val="20"/>
                <w:szCs w:val="20"/>
              </w:rPr>
              <w:t>wyniki sprawdzianu i umożliwiona będzie poprawa ocen na wyższe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4944" w14:textId="77777777" w:rsidR="00B34431" w:rsidRDefault="00B344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A3CDB8" w14:textId="77777777" w:rsidR="005819D0" w:rsidRDefault="005819D0"/>
    <w:sectPr w:rsidR="005819D0" w:rsidSect="00B344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CD"/>
    <w:rsid w:val="001741CD"/>
    <w:rsid w:val="005819D0"/>
    <w:rsid w:val="00B3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9428"/>
  <w15:chartTrackingRefBased/>
  <w15:docId w15:val="{BBC78F68-A354-4C51-9E7C-881111EA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4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44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1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439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2020-05-04T21:04:00Z</dcterms:created>
  <dcterms:modified xsi:type="dcterms:W3CDTF">2020-05-04T21:10:00Z</dcterms:modified>
</cp:coreProperties>
</file>