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03B260" w14:textId="1A8000CA" w:rsidR="00AF4FEC" w:rsidRDefault="00AF4FEC" w:rsidP="00AF4FE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</w:t>
      </w:r>
      <w:r>
        <w:rPr>
          <w:rFonts w:ascii="Times New Roman" w:hAnsi="Times New Roman"/>
          <w:sz w:val="24"/>
          <w:szCs w:val="24"/>
        </w:rPr>
        <w:t xml:space="preserve"> – GEOGRAFIA – </w:t>
      </w:r>
      <w:r>
        <w:rPr>
          <w:rFonts w:ascii="Times New Roman" w:hAnsi="Times New Roman"/>
          <w:sz w:val="24"/>
          <w:szCs w:val="24"/>
        </w:rPr>
        <w:t>KLASA</w:t>
      </w:r>
      <w:r>
        <w:rPr>
          <w:rFonts w:ascii="Times New Roman" w:hAnsi="Times New Roman"/>
          <w:sz w:val="24"/>
          <w:szCs w:val="24"/>
        </w:rPr>
        <w:t xml:space="preserve"> VIII a</w:t>
      </w:r>
    </w:p>
    <w:p w14:paraId="1FDEF879" w14:textId="77777777" w:rsidR="00AF4FEC" w:rsidRDefault="00AF4FEC" w:rsidP="00AF4FEC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92"/>
        <w:gridCol w:w="2245"/>
        <w:gridCol w:w="2664"/>
        <w:gridCol w:w="2618"/>
        <w:gridCol w:w="2342"/>
        <w:gridCol w:w="2333"/>
      </w:tblGrid>
      <w:tr w:rsidR="005A4ADC" w14:paraId="05C6B8F1" w14:textId="77777777" w:rsidTr="002F6A21"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F0D80" w14:textId="77777777" w:rsidR="00AF4FEC" w:rsidRDefault="00AF4F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5D5A5" w14:textId="77777777" w:rsidR="00AF4FEC" w:rsidRDefault="00AF4F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14:paraId="6441F53A" w14:textId="77777777" w:rsidR="00AF4FEC" w:rsidRDefault="00AF4F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9AD8D" w14:textId="77777777" w:rsidR="00AF4FEC" w:rsidRDefault="00AF4F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14:paraId="5E33E13F" w14:textId="77777777" w:rsidR="00AF4FEC" w:rsidRDefault="00AF4F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524BA" w14:textId="77777777" w:rsidR="00AF4FEC" w:rsidRDefault="00AF4F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14:paraId="686EAA31" w14:textId="77777777" w:rsidR="00AF4FEC" w:rsidRDefault="00AF4F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14:paraId="78840399" w14:textId="77777777" w:rsidR="00AF4FEC" w:rsidRDefault="00AF4F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AF0B3" w14:textId="77777777" w:rsidR="00AF4FEC" w:rsidRDefault="00AF4F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1076E" w14:textId="77777777" w:rsidR="00AF4FEC" w:rsidRDefault="00AF4F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5A4ADC" w14:paraId="718C8621" w14:textId="77777777" w:rsidTr="002F6A21"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1AEF2" w14:textId="19D1C12C" w:rsidR="00AF4FEC" w:rsidRPr="008C6A05" w:rsidRDefault="00AF4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C6A05">
              <w:rPr>
                <w:rFonts w:ascii="Times New Roman" w:hAnsi="Times New Roman"/>
                <w:sz w:val="20"/>
                <w:szCs w:val="20"/>
              </w:rPr>
              <w:t xml:space="preserve"> 04.05</w:t>
            </w:r>
            <w:r w:rsidRPr="008C6A05">
              <w:rPr>
                <w:rFonts w:ascii="Times New Roman" w:hAnsi="Times New Roman"/>
                <w:sz w:val="20"/>
                <w:szCs w:val="20"/>
              </w:rPr>
              <w:t>.2020</w:t>
            </w:r>
            <w:r w:rsidRPr="008C6A05">
              <w:rPr>
                <w:rFonts w:ascii="Times New Roman" w:hAnsi="Times New Roman"/>
                <w:sz w:val="20"/>
                <w:szCs w:val="20"/>
              </w:rPr>
              <w:t>r.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15900" w14:textId="562955D5" w:rsidR="00AF4FEC" w:rsidRPr="008C6A05" w:rsidRDefault="00AF4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C6A05">
              <w:rPr>
                <w:rFonts w:ascii="Times New Roman" w:hAnsi="Times New Roman"/>
                <w:sz w:val="20"/>
                <w:szCs w:val="20"/>
              </w:rPr>
              <w:t>Powtórzenie materiału - Ameryka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01BBB" w14:textId="77777777" w:rsidR="00AF4FEC" w:rsidRPr="008C6A05" w:rsidRDefault="00AF4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4C0C1" w14:textId="59534984" w:rsidR="00AF4FEC" w:rsidRPr="008C6A05" w:rsidRDefault="00AF4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C6A05">
              <w:rPr>
                <w:rFonts w:ascii="Times New Roman" w:hAnsi="Times New Roman"/>
                <w:sz w:val="20"/>
                <w:szCs w:val="20"/>
              </w:rPr>
              <w:t>Ćw. 1,2,3,4,5 str. 69-70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34B6E" w14:textId="7139FFF0" w:rsidR="003407D7" w:rsidRPr="008C6A05" w:rsidRDefault="003407D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C6A0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C6A05">
              <w:rPr>
                <w:rFonts w:ascii="Times New Roman" w:hAnsi="Times New Roman"/>
                <w:sz w:val="20"/>
                <w:szCs w:val="20"/>
              </w:rPr>
              <w:t>Powtórz</w:t>
            </w:r>
            <w:r w:rsidR="00AF4FEC" w:rsidRPr="008C6A05">
              <w:rPr>
                <w:rFonts w:ascii="Times New Roman" w:hAnsi="Times New Roman"/>
                <w:sz w:val="20"/>
                <w:szCs w:val="20"/>
              </w:rPr>
              <w:t xml:space="preserve"> materiał</w:t>
            </w:r>
            <w:r w:rsidRPr="008C6A05">
              <w:rPr>
                <w:rFonts w:ascii="Times New Roman" w:hAnsi="Times New Roman"/>
                <w:sz w:val="20"/>
                <w:szCs w:val="20"/>
              </w:rPr>
              <w:t>:</w:t>
            </w:r>
          </w:p>
          <w:p w14:paraId="2C8208F1" w14:textId="1759098F" w:rsidR="00AF4FEC" w:rsidRPr="008C6A05" w:rsidRDefault="00B22D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C6A05">
              <w:rPr>
                <w:rFonts w:ascii="Times New Roman" w:hAnsi="Times New Roman"/>
                <w:sz w:val="20"/>
                <w:szCs w:val="20"/>
              </w:rPr>
              <w:t xml:space="preserve"> - środowisko przyrodnicze Ameryki</w:t>
            </w:r>
          </w:p>
          <w:p w14:paraId="4DD071B3" w14:textId="5E2E0AA0" w:rsidR="00B22DA0" w:rsidRPr="008C6A05" w:rsidRDefault="00B22D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C6A05">
              <w:rPr>
                <w:rFonts w:ascii="Times New Roman" w:hAnsi="Times New Roman"/>
                <w:sz w:val="20"/>
                <w:szCs w:val="20"/>
              </w:rPr>
              <w:t>- tornada i cyklony</w:t>
            </w:r>
          </w:p>
          <w:p w14:paraId="64EF3B3C" w14:textId="77777777" w:rsidR="00B22DA0" w:rsidRPr="008C6A05" w:rsidRDefault="00B22D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C6A05">
              <w:rPr>
                <w:rFonts w:ascii="Times New Roman" w:hAnsi="Times New Roman"/>
                <w:sz w:val="20"/>
                <w:szCs w:val="20"/>
              </w:rPr>
              <w:t>- Amazonia</w:t>
            </w:r>
          </w:p>
          <w:p w14:paraId="2F433441" w14:textId="6C8BA9AD" w:rsidR="00B22DA0" w:rsidRPr="008C6A05" w:rsidRDefault="00B22D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C6A05">
              <w:rPr>
                <w:rFonts w:ascii="Times New Roman" w:hAnsi="Times New Roman"/>
                <w:sz w:val="20"/>
                <w:szCs w:val="20"/>
              </w:rPr>
              <w:t>- ludność i urbanizacja</w:t>
            </w:r>
          </w:p>
          <w:p w14:paraId="44F94084" w14:textId="3ABA72BF" w:rsidR="00B22DA0" w:rsidRPr="008C6A05" w:rsidRDefault="00B22D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C6A05">
              <w:rPr>
                <w:rFonts w:ascii="Times New Roman" w:hAnsi="Times New Roman"/>
                <w:sz w:val="20"/>
                <w:szCs w:val="20"/>
              </w:rPr>
              <w:t>- Kanada i Stany Zjednoczone</w:t>
            </w:r>
          </w:p>
          <w:p w14:paraId="27639491" w14:textId="0130268A" w:rsidR="00B22DA0" w:rsidRPr="008C6A05" w:rsidRDefault="00B22D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DC218" w14:textId="65324347" w:rsidR="00EC0F8D" w:rsidRDefault="00B22D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C6A05">
              <w:rPr>
                <w:rFonts w:ascii="Times New Roman" w:hAnsi="Times New Roman"/>
                <w:sz w:val="20"/>
                <w:szCs w:val="20"/>
              </w:rPr>
              <w:t>Uczeń utrwali materiał</w:t>
            </w:r>
            <w:r w:rsidR="008C6A05" w:rsidRPr="008C6A05">
              <w:rPr>
                <w:rFonts w:ascii="Times New Roman" w:hAnsi="Times New Roman"/>
                <w:sz w:val="20"/>
                <w:szCs w:val="20"/>
              </w:rPr>
              <w:t xml:space="preserve"> o Ameryce</w:t>
            </w:r>
            <w:r w:rsidR="00EC0F8D">
              <w:rPr>
                <w:rFonts w:ascii="Times New Roman" w:hAnsi="Times New Roman"/>
                <w:sz w:val="20"/>
                <w:szCs w:val="20"/>
              </w:rPr>
              <w:t>:</w:t>
            </w:r>
          </w:p>
          <w:p w14:paraId="53FAB151" w14:textId="39A849A3" w:rsidR="008C6A05" w:rsidRDefault="008C6A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będzie sprawnie posługiwał się mapami : fizyczną i polityczną Ameryki</w:t>
            </w:r>
          </w:p>
          <w:p w14:paraId="7D173D71" w14:textId="2D2114D2" w:rsidR="008C6A05" w:rsidRDefault="00D303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- znał </w:t>
            </w:r>
            <w:r w:rsidR="005A4ADC">
              <w:rPr>
                <w:rFonts w:ascii="Times New Roman" w:hAnsi="Times New Roman"/>
                <w:sz w:val="20"/>
                <w:szCs w:val="20"/>
              </w:rPr>
              <w:t xml:space="preserve">rasy, odmiany, </w:t>
            </w:r>
            <w:r>
              <w:rPr>
                <w:rFonts w:ascii="Times New Roman" w:hAnsi="Times New Roman"/>
                <w:sz w:val="20"/>
                <w:szCs w:val="20"/>
              </w:rPr>
              <w:t>rozmieszczenie ludności i największe miasta</w:t>
            </w:r>
          </w:p>
          <w:p w14:paraId="03127906" w14:textId="77777777" w:rsidR="00D303A5" w:rsidRDefault="008C6A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="00D303A5">
              <w:rPr>
                <w:rFonts w:ascii="Times New Roman" w:hAnsi="Times New Roman"/>
                <w:sz w:val="20"/>
                <w:szCs w:val="20"/>
              </w:rPr>
              <w:t>rozumiał znaczenie Amazonii</w:t>
            </w:r>
            <w:r w:rsidR="005A4AD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2473A18" w14:textId="5BCF1445" w:rsidR="005A4ADC" w:rsidRPr="008C6A05" w:rsidRDefault="005A4AD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omawiał cechy fizyczne i gospodarcze USA i Kanady</w:t>
            </w:r>
          </w:p>
        </w:tc>
      </w:tr>
    </w:tbl>
    <w:p w14:paraId="6E5DAC6B" w14:textId="77777777" w:rsidR="00BC76A3" w:rsidRDefault="00BC76A3"/>
    <w:sectPr w:rsidR="00BC76A3" w:rsidSect="00AF4FE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570"/>
    <w:rsid w:val="002F6A21"/>
    <w:rsid w:val="003407D7"/>
    <w:rsid w:val="005A4ADC"/>
    <w:rsid w:val="008C6A05"/>
    <w:rsid w:val="00AC6570"/>
    <w:rsid w:val="00AF4FEC"/>
    <w:rsid w:val="00B22DA0"/>
    <w:rsid w:val="00BC76A3"/>
    <w:rsid w:val="00D303A5"/>
    <w:rsid w:val="00EC0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C2CDA"/>
  <w15:chartTrackingRefBased/>
  <w15:docId w15:val="{D094F689-3E44-4F9C-BA1C-779558643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4FE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F4FE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3881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90CBC1-91FF-4967-8259-6C47781C64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105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Skiba</dc:creator>
  <cp:keywords/>
  <dc:description/>
  <cp:lastModifiedBy>Barbara Skiba</cp:lastModifiedBy>
  <cp:revision>5</cp:revision>
  <dcterms:created xsi:type="dcterms:W3CDTF">2020-05-01T19:34:00Z</dcterms:created>
  <dcterms:modified xsi:type="dcterms:W3CDTF">2020-05-01T20:29:00Z</dcterms:modified>
</cp:coreProperties>
</file>