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D4E63" w14:textId="5B19493B" w:rsidR="004216E7" w:rsidRDefault="004216E7" w:rsidP="004216E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- GEOGRAFIA 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b</w:t>
      </w:r>
    </w:p>
    <w:p w14:paraId="0B34F76C" w14:textId="77777777" w:rsidR="004216E7" w:rsidRDefault="004216E7" w:rsidP="004216E7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6"/>
        <w:gridCol w:w="2244"/>
        <w:gridCol w:w="2663"/>
        <w:gridCol w:w="2616"/>
        <w:gridCol w:w="2341"/>
        <w:gridCol w:w="2334"/>
      </w:tblGrid>
      <w:tr w:rsidR="004216E7" w14:paraId="2F5CB73C" w14:textId="77777777" w:rsidTr="00CA179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9A58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1C69B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24D21B1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6709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1076EC2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BB94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2998F1F6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6B8731FF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F65A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B821" w14:textId="77777777" w:rsidR="004216E7" w:rsidRDefault="004216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216E7" w14:paraId="7E80D0A8" w14:textId="77777777" w:rsidTr="00CA1790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4C32" w14:textId="38BCE62A" w:rsidR="004216E7" w:rsidRDefault="004216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D402" w14:textId="2B44255A" w:rsidR="004216E7" w:rsidRPr="004216E7" w:rsidRDefault="004216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216E7">
              <w:rPr>
                <w:rFonts w:ascii="Arial" w:hAnsi="Arial" w:cs="Arial"/>
                <w:sz w:val="20"/>
                <w:szCs w:val="20"/>
              </w:rPr>
              <w:t xml:space="preserve">Urbanizacja </w:t>
            </w:r>
            <w:r>
              <w:rPr>
                <w:rFonts w:ascii="Arial" w:hAnsi="Arial" w:cs="Arial"/>
                <w:sz w:val="20"/>
                <w:szCs w:val="20"/>
              </w:rPr>
              <w:t>w Ameryce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3341" w14:textId="77777777" w:rsidR="004216E7" w:rsidRDefault="004216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F70C" w14:textId="77777777" w:rsidR="004216E7" w:rsidRDefault="004216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216E7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 str. 60-61.</w:t>
            </w:r>
          </w:p>
          <w:p w14:paraId="0A1A3F59" w14:textId="1B6FA7C6" w:rsidR="004216E7" w:rsidRPr="004216E7" w:rsidRDefault="004216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5 str. 62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3DA4" w14:textId="6827C695" w:rsidR="00CA1790" w:rsidRPr="000E3AD9" w:rsidRDefault="00CA1790" w:rsidP="00CA17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 1</w:t>
            </w:r>
            <w:r>
              <w:rPr>
                <w:rFonts w:ascii="Arial" w:hAnsi="Arial" w:cs="Arial"/>
                <w:sz w:val="20"/>
                <w:szCs w:val="20"/>
              </w:rPr>
              <w:t>26- 131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07B1A1CF" w14:textId="77777777" w:rsidR="00CA1790" w:rsidRPr="000E3AD9" w:rsidRDefault="00CA1790" w:rsidP="00CA17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9944E3" w14:textId="58FA20FD" w:rsidR="00CA1790" w:rsidRDefault="00CA1790" w:rsidP="00CA17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034A8509" w14:textId="02F0A223" w:rsidR="00CA1790" w:rsidRDefault="00CA1790" w:rsidP="00CA17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rozmieszczenie ludności i czynniki, które o tym zdecydowały</w:t>
            </w:r>
          </w:p>
          <w:p w14:paraId="6488B7F5" w14:textId="5D678685" w:rsidR="00CA1790" w:rsidRDefault="00CA1790" w:rsidP="00CA17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pojęcia: „miasta-giganty”. „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megalopolis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” i przykłady</w:t>
            </w:r>
          </w:p>
          <w:p w14:paraId="67A094A6" w14:textId="421338D0" w:rsidR="00CA1790" w:rsidRPr="000E3AD9" w:rsidRDefault="00CA1790" w:rsidP="00CA17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slamsy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przyczyny powstawania i warunki życia w nich.</w:t>
            </w:r>
          </w:p>
          <w:p w14:paraId="2BFD0131" w14:textId="77777777" w:rsidR="004216E7" w:rsidRDefault="004216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07B0" w14:textId="77777777" w:rsidR="004216E7" w:rsidRDefault="004216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216E7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wyjaśni:</w:t>
            </w:r>
          </w:p>
          <w:p w14:paraId="30F584C9" w14:textId="77777777" w:rsidR="004216E7" w:rsidRDefault="004216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jakie czynniki wpływają na rozmieszczenie ludności w Ameryce</w:t>
            </w:r>
          </w:p>
          <w:p w14:paraId="6E64F7FC" w14:textId="77777777" w:rsidR="004216E7" w:rsidRDefault="004216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pozna słabo i gęsto zaludnione obszary tego kontynentu</w:t>
            </w:r>
          </w:p>
          <w:p w14:paraId="5D98CE2D" w14:textId="77777777" w:rsidR="004216E7" w:rsidRDefault="004216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dowie się co to są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megalopolis</w:t>
            </w:r>
            <w:proofErr w:type="spellEnd"/>
          </w:p>
          <w:p w14:paraId="24236FB2" w14:textId="6A589798" w:rsidR="004216E7" w:rsidRPr="004216E7" w:rsidRDefault="004216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pozna problemy mieszkańców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slamsów</w:t>
            </w:r>
            <w:proofErr w:type="spellEnd"/>
          </w:p>
        </w:tc>
      </w:tr>
    </w:tbl>
    <w:p w14:paraId="601B2090" w14:textId="77777777" w:rsidR="004216E7" w:rsidRDefault="004216E7" w:rsidP="004216E7">
      <w:pPr>
        <w:rPr>
          <w:rFonts w:ascii="Times New Roman" w:hAnsi="Times New Roman"/>
          <w:sz w:val="28"/>
          <w:szCs w:val="28"/>
        </w:rPr>
      </w:pPr>
    </w:p>
    <w:p w14:paraId="0BBD19B2" w14:textId="77777777" w:rsidR="004216E7" w:rsidRDefault="004216E7" w:rsidP="004216E7"/>
    <w:p w14:paraId="3A3A9550" w14:textId="77777777" w:rsidR="005819D0" w:rsidRDefault="005819D0"/>
    <w:sectPr w:rsidR="005819D0" w:rsidSect="004216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FB"/>
    <w:rsid w:val="004216E7"/>
    <w:rsid w:val="005819D0"/>
    <w:rsid w:val="007E44FB"/>
    <w:rsid w:val="00CA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6BEC"/>
  <w15:chartTrackingRefBased/>
  <w15:docId w15:val="{A5C9ABA4-3226-425E-988E-0EDBE887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16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216E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716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2020-05-04T21:30:00Z</dcterms:created>
  <dcterms:modified xsi:type="dcterms:W3CDTF">2020-05-04T21:46:00Z</dcterms:modified>
</cp:coreProperties>
</file>