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3AEA38C1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93473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93473E">
        <w:rPr>
          <w:rFonts w:ascii="Times New Roman" w:hAnsi="Times New Roman"/>
          <w:sz w:val="24"/>
          <w:szCs w:val="24"/>
        </w:rPr>
        <w:t>VIb</w:t>
      </w:r>
      <w:proofErr w:type="spellEnd"/>
      <w:r w:rsidR="0093473E">
        <w:rPr>
          <w:rFonts w:ascii="Times New Roman" w:hAnsi="Times New Roman"/>
          <w:sz w:val="24"/>
          <w:szCs w:val="24"/>
        </w:rPr>
        <w:t xml:space="preserve"> </w:t>
      </w:r>
    </w:p>
    <w:p w14:paraId="372FCD16" w14:textId="58948540" w:rsidR="00835D1F" w:rsidRDefault="00835D1F"/>
    <w:tbl>
      <w:tblPr>
        <w:tblStyle w:val="Tabela-Siatka"/>
        <w:tblW w:w="14884" w:type="dxa"/>
        <w:tblInd w:w="-601" w:type="dxa"/>
        <w:tblLook w:val="04A0" w:firstRow="1" w:lastRow="0" w:firstColumn="1" w:lastColumn="0" w:noHBand="0" w:noVBand="1"/>
      </w:tblPr>
      <w:tblGrid>
        <w:gridCol w:w="1377"/>
        <w:gridCol w:w="2294"/>
        <w:gridCol w:w="1989"/>
        <w:gridCol w:w="1401"/>
        <w:gridCol w:w="4960"/>
        <w:gridCol w:w="2863"/>
      </w:tblGrid>
      <w:tr w:rsidR="00584A13" w14:paraId="7A94CC2D" w14:textId="77777777" w:rsidTr="00847B46">
        <w:tc>
          <w:tcPr>
            <w:tcW w:w="1384" w:type="dxa"/>
            <w:vAlign w:val="center"/>
          </w:tcPr>
          <w:p w14:paraId="38FDCDA9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Hlk39471425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361" w:type="dxa"/>
            <w:vAlign w:val="center"/>
          </w:tcPr>
          <w:p w14:paraId="7BC79F0A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42D29E3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12" w:type="dxa"/>
            <w:vAlign w:val="center"/>
          </w:tcPr>
          <w:p w14:paraId="43ACA8A1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1CE070C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04" w:type="dxa"/>
            <w:vAlign w:val="center"/>
          </w:tcPr>
          <w:p w14:paraId="67F13A0A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2C4C73F1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0C08A405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747" w:type="dxa"/>
            <w:vAlign w:val="center"/>
          </w:tcPr>
          <w:p w14:paraId="42890186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976" w:type="dxa"/>
            <w:vAlign w:val="center"/>
          </w:tcPr>
          <w:p w14:paraId="1D0C43E1" w14:textId="77777777" w:rsidR="00584A13" w:rsidRPr="00EB64F2" w:rsidRDefault="00584A13" w:rsidP="002F2BC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584A13" w14:paraId="6FB36303" w14:textId="77777777" w:rsidTr="00847B46">
        <w:tc>
          <w:tcPr>
            <w:tcW w:w="1384" w:type="dxa"/>
          </w:tcPr>
          <w:p w14:paraId="3969D874" w14:textId="398737B7" w:rsidR="00584A13" w:rsidRPr="00A376EE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04.05.2020</w:t>
            </w:r>
          </w:p>
        </w:tc>
        <w:tc>
          <w:tcPr>
            <w:tcW w:w="2361" w:type="dxa"/>
          </w:tcPr>
          <w:p w14:paraId="2CA1A898" w14:textId="5C997151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Dodawanie </w:t>
            </w:r>
            <w:r w:rsidR="00847B4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i odejmowanie</w:t>
            </w:r>
          </w:p>
          <w:p w14:paraId="50CD8983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12" w:type="dxa"/>
          </w:tcPr>
          <w:p w14:paraId="78214C90" w14:textId="0F4D3E6A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Str.250, zad.93,94</w:t>
            </w:r>
          </w:p>
        </w:tc>
        <w:tc>
          <w:tcPr>
            <w:tcW w:w="1404" w:type="dxa"/>
          </w:tcPr>
          <w:p w14:paraId="308338AF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4747" w:type="dxa"/>
          </w:tcPr>
          <w:p w14:paraId="35225B88" w14:textId="77777777" w:rsidR="00584A13" w:rsidRPr="00B63FD7" w:rsidRDefault="00584A13" w:rsidP="002F2BCB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7B1A29C6" w14:textId="2964B02C" w:rsidR="00C77B6B" w:rsidRPr="00C77B6B" w:rsidRDefault="00847B46" w:rsidP="00C77B6B">
            <w:pPr>
              <w:rPr>
                <w:rFonts w:ascii="Times New Roman" w:hAnsi="Times New Roman"/>
              </w:rPr>
            </w:pPr>
            <w:hyperlink r:id="rId4" w:history="1">
              <w:r w:rsidR="00C77B6B" w:rsidRPr="00C77B6B">
                <w:rPr>
                  <w:rStyle w:val="Hipercze"/>
                  <w:rFonts w:ascii="Times New Roman" w:hAnsi="Times New Roman"/>
                </w:rPr>
                <w:t>https://www.youtube.com/watch?v=TCZUgM6WS64</w:t>
              </w:r>
            </w:hyperlink>
            <w:r w:rsidR="00C77B6B" w:rsidRPr="00C77B6B">
              <w:rPr>
                <w:rFonts w:ascii="Times New Roman" w:hAnsi="Times New Roman"/>
              </w:rPr>
              <w:t xml:space="preserve">  </w:t>
            </w:r>
          </w:p>
          <w:p w14:paraId="73C19CB8" w14:textId="77777777" w:rsidR="00C77B6B" w:rsidRPr="00C77B6B" w:rsidRDefault="00C77B6B" w:rsidP="00C77B6B">
            <w:pPr>
              <w:rPr>
                <w:rFonts w:ascii="Times New Roman" w:hAnsi="Times New Roman"/>
              </w:rPr>
            </w:pPr>
          </w:p>
          <w:p w14:paraId="021E2E9A" w14:textId="58954FE9" w:rsidR="00584A13" w:rsidRPr="002D5E91" w:rsidRDefault="00847B46" w:rsidP="00C77B6B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C77B6B" w:rsidRPr="00C77B6B">
                <w:rPr>
                  <w:rStyle w:val="Hipercze"/>
                  <w:rFonts w:ascii="Times New Roman" w:hAnsi="Times New Roman"/>
                </w:rPr>
                <w:t>https://www.youtube.com/watch?v=zKhHpYXDbUA</w:t>
              </w:r>
            </w:hyperlink>
            <w:r w:rsidR="00C77B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5AEE7447" w14:textId="77777777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:</w:t>
            </w:r>
          </w:p>
          <w:p w14:paraId="08EFB9B1" w14:textId="06BE977E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-potrafi dodawać i odejmować liczby wymierne</w:t>
            </w:r>
          </w:p>
        </w:tc>
      </w:tr>
      <w:tr w:rsidR="00584A13" w14:paraId="24D84405" w14:textId="77777777" w:rsidTr="00847B46">
        <w:tc>
          <w:tcPr>
            <w:tcW w:w="1384" w:type="dxa"/>
          </w:tcPr>
          <w:p w14:paraId="4FEA4E45" w14:textId="6C92367F" w:rsidR="00584A13" w:rsidRPr="00A376EE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361" w:type="dxa"/>
          </w:tcPr>
          <w:p w14:paraId="6AC9815C" w14:textId="059D2385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Dodawanie </w:t>
            </w:r>
            <w:r w:rsidR="00847B4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i odejmowanie w zadaniach (1h)</w:t>
            </w:r>
          </w:p>
        </w:tc>
        <w:tc>
          <w:tcPr>
            <w:tcW w:w="2012" w:type="dxa"/>
          </w:tcPr>
          <w:p w14:paraId="4F748D86" w14:textId="452BFB69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04" w:type="dxa"/>
          </w:tcPr>
          <w:p w14:paraId="4566251F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4747" w:type="dxa"/>
          </w:tcPr>
          <w:p w14:paraId="7AAAEF20" w14:textId="77777777" w:rsidR="00584A13" w:rsidRPr="00B63FD7" w:rsidRDefault="00584A13" w:rsidP="002F2BCB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0AA488CD" w14:textId="0D47DE4C" w:rsidR="00C77B6B" w:rsidRPr="002D5E91" w:rsidRDefault="00C77B6B" w:rsidP="00C77B6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przesłane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6520E2C8" w14:textId="77777777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39A90958" w14:textId="08AA34C1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-potrafi dodawać i odejmować liczby wymierne w zadaniach </w:t>
            </w:r>
          </w:p>
        </w:tc>
      </w:tr>
      <w:tr w:rsidR="00584A13" w14:paraId="0332E9BB" w14:textId="77777777" w:rsidTr="00847B46">
        <w:tc>
          <w:tcPr>
            <w:tcW w:w="1384" w:type="dxa"/>
          </w:tcPr>
          <w:p w14:paraId="17B63F7F" w14:textId="5C99E5FB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</w:t>
            </w:r>
          </w:p>
        </w:tc>
        <w:tc>
          <w:tcPr>
            <w:tcW w:w="2361" w:type="dxa"/>
          </w:tcPr>
          <w:p w14:paraId="45AEB025" w14:textId="786858CA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Mnożenie </w:t>
            </w:r>
            <w:r w:rsidR="00847B46"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sz w:val="24"/>
                <w:szCs w:val="24"/>
              </w:rPr>
              <w:t>i dzielenie</w:t>
            </w:r>
          </w:p>
          <w:p w14:paraId="59A86072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12" w:type="dxa"/>
          </w:tcPr>
          <w:p w14:paraId="2B88C98F" w14:textId="07387924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7B6B">
              <w:rPr>
                <w:rFonts w:ascii="Times New Roman" w:hAnsi="Times New Roman"/>
                <w:sz w:val="24"/>
                <w:szCs w:val="24"/>
              </w:rPr>
              <w:t>Str.251, zad.98,99</w:t>
            </w:r>
          </w:p>
        </w:tc>
        <w:tc>
          <w:tcPr>
            <w:tcW w:w="1404" w:type="dxa"/>
          </w:tcPr>
          <w:p w14:paraId="39A94C1D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4747" w:type="dxa"/>
          </w:tcPr>
          <w:p w14:paraId="2ED9D438" w14:textId="77777777" w:rsidR="00584A13" w:rsidRPr="00B63FD7" w:rsidRDefault="00584A13" w:rsidP="002F2BCB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75AF4075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F48B9B8" w14:textId="77777777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Uczeń: </w:t>
            </w:r>
          </w:p>
          <w:p w14:paraId="0409B35F" w14:textId="73A4A9AD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-potrafi mnożyć i dzielić liczby wymierne </w:t>
            </w:r>
          </w:p>
        </w:tc>
      </w:tr>
      <w:tr w:rsidR="00584A13" w14:paraId="6DACF52A" w14:textId="77777777" w:rsidTr="00847B46">
        <w:tc>
          <w:tcPr>
            <w:tcW w:w="1384" w:type="dxa"/>
          </w:tcPr>
          <w:p w14:paraId="533D5079" w14:textId="6694D1C6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361" w:type="dxa"/>
          </w:tcPr>
          <w:p w14:paraId="72450BDF" w14:textId="5623356B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Temat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2D5E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Mnożenie </w:t>
            </w:r>
            <w:r w:rsidR="00847B46">
              <w:rPr>
                <w:rFonts w:ascii="Times New Roman" w:hAnsi="Times New Roman"/>
                <w:sz w:val="24"/>
                <w:szCs w:val="24"/>
              </w:rPr>
              <w:br/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</w:rPr>
              <w:t xml:space="preserve">i dzielenie w zadaniach </w:t>
            </w:r>
          </w:p>
          <w:p w14:paraId="5DE559A7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012" w:type="dxa"/>
          </w:tcPr>
          <w:p w14:paraId="42AD4E62" w14:textId="414790E9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04" w:type="dxa"/>
          </w:tcPr>
          <w:p w14:paraId="0DA4E2F7" w14:textId="77777777" w:rsidR="00584A13" w:rsidRPr="002D5E91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 w:rsidRPr="002D5E91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4747" w:type="dxa"/>
          </w:tcPr>
          <w:p w14:paraId="09A3DDA6" w14:textId="77777777" w:rsidR="00584A13" w:rsidRPr="00B63FD7" w:rsidRDefault="00584A13" w:rsidP="002F2BCB">
            <w:pPr>
              <w:rPr>
                <w:b/>
                <w:bCs/>
                <w:color w:val="31849B" w:themeColor="accent5" w:themeShade="BF"/>
                <w:sz w:val="23"/>
                <w:szCs w:val="23"/>
              </w:rPr>
            </w:pPr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 xml:space="preserve">Lekcja online (MS </w:t>
            </w:r>
            <w:proofErr w:type="spellStart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Teams</w:t>
            </w:r>
            <w:proofErr w:type="spellEnd"/>
            <w:r w:rsidRPr="00B63FD7">
              <w:rPr>
                <w:b/>
                <w:bCs/>
                <w:color w:val="31849B" w:themeColor="accent5" w:themeShade="BF"/>
                <w:sz w:val="23"/>
                <w:szCs w:val="23"/>
              </w:rPr>
              <w:t>)</w:t>
            </w:r>
          </w:p>
          <w:p w14:paraId="6E7ADA75" w14:textId="6F5A408B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Karty pracy zostaną przesłane przez MS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14:paraId="7A1B9A55" w14:textId="77777777" w:rsidR="00584A13" w:rsidRDefault="00584A13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Uczeń:</w:t>
            </w:r>
          </w:p>
          <w:p w14:paraId="0FFCBB5F" w14:textId="12F6487F" w:rsidR="00584A13" w:rsidRPr="002D5E91" w:rsidRDefault="00C77B6B" w:rsidP="002F2BC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-potrafi mnożyć i dzielić liczby wymierne w zadaniach </w:t>
            </w:r>
          </w:p>
        </w:tc>
      </w:tr>
      <w:bookmarkEnd w:id="0"/>
    </w:tbl>
    <w:p w14:paraId="1F463B4E" w14:textId="77777777" w:rsidR="00584A13" w:rsidRDefault="00584A13" w:rsidP="00584A13">
      <w:pPr>
        <w:rPr>
          <w:rFonts w:ascii="Times New Roman" w:hAnsi="Times New Roman"/>
          <w:sz w:val="28"/>
          <w:szCs w:val="28"/>
        </w:rPr>
      </w:pPr>
    </w:p>
    <w:p w14:paraId="54C8DE1C" w14:textId="77777777" w:rsidR="00584A13" w:rsidRDefault="00584A13"/>
    <w:sectPr w:rsidR="00584A13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4A45F7"/>
    <w:rsid w:val="00584A13"/>
    <w:rsid w:val="007B0939"/>
    <w:rsid w:val="00835D1F"/>
    <w:rsid w:val="00847B46"/>
    <w:rsid w:val="0093473E"/>
    <w:rsid w:val="00A376EE"/>
    <w:rsid w:val="00B63FD7"/>
    <w:rsid w:val="00C77B6B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63FD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3F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37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4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2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7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KhHpYXDbUA" TargetMode="External"/><Relationship Id="rId4" Type="http://schemas.openxmlformats.org/officeDocument/2006/relationships/hyperlink" Target="https://www.youtube.com/watch?v=TCZUgM6WS6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172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11</cp:revision>
  <dcterms:created xsi:type="dcterms:W3CDTF">2020-03-24T20:03:00Z</dcterms:created>
  <dcterms:modified xsi:type="dcterms:W3CDTF">2020-05-04T20:27:00Z</dcterms:modified>
</cp:coreProperties>
</file>