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047051B3" w14:textId="77777777" w:rsidR="00EF7C2F" w:rsidRDefault="00EB64F2" w:rsidP="00123A8C"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AB3CCF">
        <w:rPr>
          <w:rFonts w:ascii="Times New Roman" w:hAnsi="Times New Roman"/>
          <w:sz w:val="24"/>
          <w:szCs w:val="24"/>
        </w:rPr>
        <w:t xml:space="preserve">  VII </w:t>
      </w:r>
      <w:r w:rsidR="009B6687">
        <w:rPr>
          <w:rFonts w:ascii="Times New Roman" w:hAnsi="Times New Roman"/>
          <w:sz w:val="24"/>
          <w:szCs w:val="24"/>
        </w:rPr>
        <w:t>a</w:t>
      </w:r>
      <w:r w:rsidR="00123A8C">
        <w:rPr>
          <w:rFonts w:ascii="Times New Roman" w:hAnsi="Times New Roman"/>
          <w:sz w:val="24"/>
          <w:szCs w:val="24"/>
        </w:rPr>
        <w:br/>
      </w: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EF7C2F" w14:paraId="4683FE18" w14:textId="77777777" w:rsidTr="00EF7C2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039C" w14:textId="77777777" w:rsidR="00EF7C2F" w:rsidRDefault="00EF7C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Hlk39516658"/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71BB" w14:textId="77777777" w:rsidR="00EF7C2F" w:rsidRDefault="00EF7C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6B05E8A6" w14:textId="77777777" w:rsidR="00EF7C2F" w:rsidRDefault="00EF7C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20B7" w14:textId="77777777" w:rsidR="00EF7C2F" w:rsidRDefault="00EF7C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11E2E26D" w14:textId="77777777" w:rsidR="00EF7C2F" w:rsidRDefault="00EF7C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3030" w14:textId="77777777" w:rsidR="00EF7C2F" w:rsidRDefault="00EF7C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Z ĆWICZEŃ</w:t>
            </w:r>
          </w:p>
          <w:p w14:paraId="6FE66AF1" w14:textId="77777777" w:rsidR="00EF7C2F" w:rsidRDefault="00EF7C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5A180A8" w14:textId="77777777" w:rsidR="00EF7C2F" w:rsidRDefault="00EF7C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9674" w14:textId="77777777" w:rsidR="00EF7C2F" w:rsidRDefault="00EF7C2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CFDC" w14:textId="77777777" w:rsidR="00EF7C2F" w:rsidRDefault="00EF7C2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F7C2F" w14:paraId="2CFE775C" w14:textId="77777777" w:rsidTr="00EF7C2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AA05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70B6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Iloczyn potęg o jednakowych podstawach </w:t>
            </w:r>
          </w:p>
          <w:p w14:paraId="45AAC95D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43FBC70E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04EDC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Str.226, zadania: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 (a, b, c),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 (a),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 (a, b, c, g)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218A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9A03E" w14:textId="77777777" w:rsidR="00EF7C2F" w:rsidRDefault="00EF7C2F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7795670D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https://pistacja.tv/film/mat00301-mnozenie-poteg-o-tej-samej-podstawie?playlist=45</w:t>
              </w:r>
            </w:hyperlink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5994" w14:textId="77777777" w:rsidR="00EF7C2F" w:rsidRDefault="00EF7C2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313C6659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 wzór na mnożenie potęg o tych samych podstawach i potrafi go</w:t>
            </w:r>
          </w:p>
          <w:p w14:paraId="752F272A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stosować.</w:t>
            </w:r>
          </w:p>
        </w:tc>
      </w:tr>
      <w:tr w:rsidR="00EF7C2F" w14:paraId="6257DA0A" w14:textId="77777777" w:rsidTr="00EF7C2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DD10" w14:textId="5998702E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8414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Iloraz potęg o jednakowych podstawach </w:t>
            </w:r>
          </w:p>
          <w:p w14:paraId="44CDE83B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2A52E7AB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E427E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Str.226, zadania: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 (d – i),</w:t>
            </w:r>
          </w:p>
          <w:p w14:paraId="7199BE87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(b – d),</w:t>
            </w:r>
          </w:p>
          <w:p w14:paraId="322F2A52" w14:textId="77777777" w:rsidR="00EF7C2F" w:rsidRDefault="00EF7C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74735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97AB" w14:textId="77777777" w:rsidR="00EF7C2F" w:rsidRDefault="00EF7C2F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740E45AC" w14:textId="77777777" w:rsidR="00EF7C2F" w:rsidRDefault="00EF7C2F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https://pistacja.tv/film/mat00302-dzielenie-poteg-o-tej-samej-podstawie?playlist=45</w:t>
              </w:r>
            </w:hyperlink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CD6B" w14:textId="77777777" w:rsidR="00EF7C2F" w:rsidRDefault="00EF7C2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5B3C7E7A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 wzór na dzielenie potęg o tych samych podstawach i potrafi go</w:t>
            </w:r>
          </w:p>
          <w:p w14:paraId="3ACCEAC8" w14:textId="77777777" w:rsidR="00EF7C2F" w:rsidRDefault="00EF7C2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stosować.</w:t>
            </w:r>
          </w:p>
        </w:tc>
      </w:tr>
      <w:tr w:rsidR="00EF7C2F" w14:paraId="30CA7DE2" w14:textId="77777777" w:rsidTr="00EF7C2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943D" w14:textId="53B3BF74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C37F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Iloczyn i iloraz potęg o jednakowych podstawach </w:t>
            </w:r>
          </w:p>
          <w:p w14:paraId="6CA3C915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24AF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226, zad.5 (dokończyć)</w:t>
            </w:r>
          </w:p>
          <w:p w14:paraId="039A49BC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Str.227, zad.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63F3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3306" w14:textId="77777777" w:rsidR="00EF7C2F" w:rsidRDefault="00EF7C2F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  <w:bookmarkStart w:id="1" w:name="_GoBack"/>
            <w:bookmarkEnd w:id="1"/>
          </w:p>
          <w:p w14:paraId="31E04D8A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713E" w14:textId="77777777" w:rsidR="00EF7C2F" w:rsidRDefault="00EF7C2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303FD4A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 wzór na mnożenie i dzielenie potęg o tych samych podstawach i potrafi go stosować,</w:t>
            </w:r>
          </w:p>
          <w:p w14:paraId="6B18C856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stosować mnożenie i dzielenie potęg o tych samych podstawach do obliczania wartości liczbowej wyrażeń.</w:t>
            </w:r>
          </w:p>
        </w:tc>
      </w:tr>
      <w:tr w:rsidR="00EF7C2F" w14:paraId="4DB8552C" w14:textId="77777777" w:rsidTr="00EF7C2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1DA4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14E9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Potęgowanie potęgi </w:t>
            </w:r>
          </w:p>
          <w:p w14:paraId="55A123E8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5F76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229, zad.1-4,</w:t>
            </w:r>
          </w:p>
          <w:p w14:paraId="5DBA0616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Str.230, zad.8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5A20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5930" w14:textId="77777777" w:rsidR="00EF7C2F" w:rsidRDefault="00EF7C2F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2EC85EEE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https://pistacja.tv/film/mat00305-potega-potegi?playlist=45</w:t>
              </w:r>
            </w:hyperlink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97CB" w14:textId="77777777" w:rsidR="00EF7C2F" w:rsidRDefault="00EF7C2F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77421D96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 wzór na potęgowanie potęgi i potrafi go stosować</w:t>
            </w:r>
          </w:p>
          <w:p w14:paraId="3E75F156" w14:textId="77777777" w:rsidR="00EF7C2F" w:rsidRDefault="00EF7C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przedstawić potęgę w postaci potęgowania potęgi.</w:t>
            </w:r>
          </w:p>
        </w:tc>
        <w:bookmarkEnd w:id="0"/>
      </w:tr>
    </w:tbl>
    <w:p w14:paraId="3FE5F476" w14:textId="1439B20D" w:rsidR="00123A8C" w:rsidRDefault="00123A8C" w:rsidP="00123A8C"/>
    <w:sectPr w:rsidR="00123A8C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23A8C"/>
    <w:rsid w:val="0013291B"/>
    <w:rsid w:val="0016731F"/>
    <w:rsid w:val="00331F37"/>
    <w:rsid w:val="00412570"/>
    <w:rsid w:val="004A45F7"/>
    <w:rsid w:val="00835D1F"/>
    <w:rsid w:val="009B6687"/>
    <w:rsid w:val="00A376EE"/>
    <w:rsid w:val="00AB3CCF"/>
    <w:rsid w:val="00EB64F2"/>
    <w:rsid w:val="00E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F7C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istacja.tv/film/mat00305-potega-potegi?playlist=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istacja.tv/film/mat00302-dzielenie-poteg-o-tej-samej-podstawie?playlist=45" TargetMode="External"/><Relationship Id="rId5" Type="http://schemas.openxmlformats.org/officeDocument/2006/relationships/hyperlink" Target="https://pistacja.tv/film/mat00301-mnozenie-poteg-o-tej-samej-podstawie?playlist=4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47C82-5346-414A-BD72-1692C7D5B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15</cp:revision>
  <dcterms:created xsi:type="dcterms:W3CDTF">2020-03-24T20:03:00Z</dcterms:created>
  <dcterms:modified xsi:type="dcterms:W3CDTF">2020-05-04T20:25:00Z</dcterms:modified>
</cp:coreProperties>
</file>