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B2" w:rsidRDefault="001103B2" w:rsidP="001103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103B2" w:rsidRDefault="001103B2" w:rsidP="001103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a</w:t>
      </w:r>
    </w:p>
    <w:p w:rsidR="001103B2" w:rsidRDefault="001103B2" w:rsidP="001103B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  <w:r w:rsidR="001103B2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E35249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 topnienia i parowani –rozwiązywanie zadań</w:t>
            </w:r>
            <w:r w:rsidR="00CF50F2" w:rsidRPr="00E352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103B2" w:rsidRPr="00E35249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185</w:t>
            </w:r>
            <w:r w:rsidR="00CF50F2">
              <w:rPr>
                <w:rFonts w:ascii="Times New Roman" w:hAnsi="Times New Roman"/>
                <w:sz w:val="24"/>
                <w:szCs w:val="24"/>
              </w:rPr>
              <w:t xml:space="preserve"> zad. 2,3,4</w:t>
            </w:r>
          </w:p>
          <w:p w:rsidR="009E3DDE" w:rsidRPr="00E35249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188 zad 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1C2A0C" w:rsidRDefault="00CF50F2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F2" w:rsidRDefault="001103B2" w:rsidP="009E3DDE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 xml:space="preserve">Spotkanie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E3DDE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rozwiązywanie zadań:</w:t>
            </w:r>
          </w:p>
          <w:p w:rsidR="009E3DDE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Str.185 zad. 2,3,4</w:t>
            </w:r>
          </w:p>
          <w:p w:rsidR="009E3DDE" w:rsidRPr="00CF50F2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188 zad 1,2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542E1D" w:rsidRDefault="00CF50F2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9E3DDE">
              <w:rPr>
                <w:rFonts w:ascii="Times New Roman" w:hAnsi="Times New Roman"/>
                <w:sz w:val="24"/>
                <w:szCs w:val="24"/>
              </w:rPr>
              <w:t>obliczać ciepło topnienia i parowania substancji korzystając z proporcji, odczytuje dane z wykresów</w:t>
            </w: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  <w:r w:rsidR="001103B2">
              <w:rPr>
                <w:rFonts w:ascii="Times New Roman" w:hAnsi="Times New Roman"/>
                <w:sz w:val="24"/>
                <w:szCs w:val="24"/>
              </w:rPr>
              <w:t xml:space="preserve">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wiadomości- cząsteczki i ciepło</w:t>
            </w:r>
            <w:r w:rsidR="001103B2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1 str. 190</w:t>
            </w:r>
          </w:p>
          <w:p w:rsidR="009E3DDE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2 str. 191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1C2A0C" w:rsidRDefault="001C2A0C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C2A0C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Podanie uczniom zagadnień do sprawdzianu, omówienie ich. </w:t>
            </w:r>
          </w:p>
          <w:p w:rsidR="009E3DDE" w:rsidRPr="009E3DDE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rozwiązywanie testu 1 str.190 orz  testu 2 str. 191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542E1D" w:rsidRDefault="001103B2" w:rsidP="00CF50F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03B2" w:rsidRDefault="001103B2" w:rsidP="001103B2"/>
    <w:p w:rsidR="00541C49" w:rsidRDefault="00541C49"/>
    <w:sectPr w:rsidR="00541C49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67"/>
    <w:rsid w:val="001103B2"/>
    <w:rsid w:val="001C2A0C"/>
    <w:rsid w:val="00541C49"/>
    <w:rsid w:val="009E3DDE"/>
    <w:rsid w:val="00B635FB"/>
    <w:rsid w:val="00C44767"/>
    <w:rsid w:val="00CF50F2"/>
    <w:rsid w:val="00E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2020-04-15T19:49:00Z</dcterms:created>
  <dcterms:modified xsi:type="dcterms:W3CDTF">2020-05-07T19:57:00Z</dcterms:modified>
</cp:coreProperties>
</file>