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A79" w:rsidRDefault="00FA7A79" w:rsidP="00FA7A7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FA7A79" w:rsidRDefault="00FA7A79" w:rsidP="00FA7A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KLASA VIII a</w:t>
      </w:r>
      <w:bookmarkStart w:id="0" w:name="_GoBack"/>
      <w:bookmarkEnd w:id="0"/>
    </w:p>
    <w:p w:rsidR="00FA7A79" w:rsidRDefault="00FA7A79" w:rsidP="00FA7A79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394"/>
        <w:gridCol w:w="1801"/>
        <w:gridCol w:w="1902"/>
        <w:gridCol w:w="1616"/>
        <w:gridCol w:w="5796"/>
        <w:gridCol w:w="1711"/>
      </w:tblGrid>
      <w:tr w:rsidR="00FA7A79" w:rsidTr="001D096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A79" w:rsidRDefault="00FA7A79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A79" w:rsidRDefault="00FA7A79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A7A79" w:rsidRDefault="00FA7A79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79" w:rsidRDefault="00FA7A79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A7A79" w:rsidRDefault="00FA7A79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79" w:rsidRDefault="00FA7A79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A7A79" w:rsidRDefault="00FA7A79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FA7A79" w:rsidRDefault="00FA7A79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A79" w:rsidRDefault="00FA7A79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A79" w:rsidRDefault="00FA7A79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FA7A79" w:rsidTr="001D0965">
        <w:trPr>
          <w:trHeight w:val="445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A7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A79" w:rsidRPr="006A70B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Fale mechaniczne (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Pr="006A70B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Pr="006A70B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Pr="006A70B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FA7A7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Przedstawienie uczniom treści związanych z tematem, podanie przykładów fal mechanicznych w życiu codziennym.</w:t>
            </w:r>
          </w:p>
          <w:p w:rsidR="00FA7A7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Notatka:</w:t>
            </w:r>
          </w:p>
          <w:p w:rsidR="00FA7A79" w:rsidRDefault="00FA7A79" w:rsidP="00FA7A79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Fala mechaniczna to rozchodzenie się drgań ośrodka np.: powierzchni wody.</w:t>
            </w:r>
          </w:p>
          <w:p w:rsidR="00FA7A79" w:rsidRDefault="00FA7A79" w:rsidP="00FA7A79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Długość fali to odległość między jej sąsiednimi grzbietami lub dolinami. </w:t>
            </w:r>
          </w:p>
          <w:p w:rsidR="00FA7A79" w:rsidRDefault="00FA7A79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Oznaczona symbolem: λ (lambda).</w:t>
            </w:r>
          </w:p>
          <w:p w:rsidR="00FA7A79" w:rsidRDefault="00FA7A79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Jednostką długości fali w układzie SI jest m-metr</w:t>
            </w:r>
          </w:p>
          <w:p w:rsidR="00FA7A79" w:rsidRPr="000B7162" w:rsidRDefault="00FA7A79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19FB838D" wp14:editId="60F26D32">
                  <wp:extent cx="3086100" cy="2133600"/>
                  <wp:effectExtent l="0" t="0" r="0" b="0"/>
                  <wp:docPr id="1" name="Obraz 1" descr="mechaniczna fala poprzeczna wytworzona w linie - rysunek schematyczny - fale mechaniczne - 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echaniczna fala poprzeczna wytworzona w linie - rysunek schematyczny - fale mechaniczne - 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8717" cy="2135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A79" w:rsidRPr="006A70B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7A79" w:rsidRDefault="00FA7A79" w:rsidP="00FA7A79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Prędkość fali: w czasie równym okresowi T fala przebywa drogę równą swojej długości λ. Pozwala to obliczyć jej prędkość: </w:t>
            </w:r>
          </w:p>
          <w:p w:rsidR="00FA7A79" w:rsidRDefault="00FA7A79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v= λ : T</w:t>
            </w:r>
          </w:p>
          <w:p w:rsidR="00FA7A79" w:rsidRDefault="00FA7A79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lub</w:t>
            </w:r>
          </w:p>
          <w:p w:rsidR="00FA7A79" w:rsidRDefault="00FA7A79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v=λ*f</w:t>
            </w:r>
          </w:p>
          <w:p w:rsidR="00FA7A79" w:rsidRDefault="00FA7A79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FA7A79" w:rsidRPr="004921BD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A79" w:rsidRPr="006A70B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wie co jest fala mechaniczna, długość fali, zna zależność na prędkość fali</w:t>
            </w:r>
          </w:p>
        </w:tc>
      </w:tr>
      <w:tr w:rsidR="00FA7A79" w:rsidTr="001D0965">
        <w:trPr>
          <w:trHeight w:val="445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08.05.2020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Fale mechaniczne- rozwiązywanie zadań (1h)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Pr="006A70B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 3,4 str. 126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Pr="006A70B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FA7A7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Przypomnienie co to jest długość fali oraz jak obliczamy prędkość. Wspólne rozwiązywanie zadań: </w:t>
            </w:r>
          </w:p>
          <w:p w:rsidR="00FA7A79" w:rsidRDefault="00FA7A79" w:rsidP="00FA7A79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Odległość między grzbietami fal na morzu wynosi 30 m. Łódź opada z grzbietu fali i unosi się, osiągając znów najwyższe położenie w ciągu 4,5s. Oblicz okres, częstotliwość, długość fali oraz jej prędkość.</w:t>
            </w:r>
          </w:p>
          <w:p w:rsidR="00FA7A79" w:rsidRDefault="00FA7A79" w:rsidP="00FA7A79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Odległość pomiędzy doliną a grzbietem fali morskiej wynosi 3 m. W ciągu 1 min do brzegu dociera 30 grzbietów fali. Oblicz prędkość fali na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morzu.</w:t>
            </w:r>
          </w:p>
          <w:p w:rsidR="00FA7A79" w:rsidRDefault="00FA7A79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FA7A79" w:rsidRPr="004921BD" w:rsidRDefault="00FA7A79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Zad.3,4 str.126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79" w:rsidRDefault="00FA7A79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potrafi odczytać długość fali, obliczyć prędkość, okres i częstotliwość</w:t>
            </w:r>
          </w:p>
        </w:tc>
      </w:tr>
    </w:tbl>
    <w:p w:rsidR="00512E31" w:rsidRPr="00C7008B" w:rsidRDefault="00512E31" w:rsidP="00C7008B"/>
    <w:sectPr w:rsidR="00512E31" w:rsidRPr="00C7008B" w:rsidSect="006A70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41B41"/>
    <w:multiLevelType w:val="hybridMultilevel"/>
    <w:tmpl w:val="9EF0E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22D3E"/>
    <w:multiLevelType w:val="hybridMultilevel"/>
    <w:tmpl w:val="92C62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21615"/>
    <w:multiLevelType w:val="hybridMultilevel"/>
    <w:tmpl w:val="4C863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138E4"/>
    <w:multiLevelType w:val="hybridMultilevel"/>
    <w:tmpl w:val="AC4C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E6E0F"/>
    <w:multiLevelType w:val="hybridMultilevel"/>
    <w:tmpl w:val="6E3AFEBC"/>
    <w:lvl w:ilvl="0" w:tplc="5666F6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12C"/>
    <w:rsid w:val="00046519"/>
    <w:rsid w:val="0045612C"/>
    <w:rsid w:val="004E2FBE"/>
    <w:rsid w:val="00512E31"/>
    <w:rsid w:val="006A70B9"/>
    <w:rsid w:val="008A0B95"/>
    <w:rsid w:val="00993DE2"/>
    <w:rsid w:val="00C7008B"/>
    <w:rsid w:val="00FA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70B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A70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A70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70B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7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A7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70B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A70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A70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70B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7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A7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8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9</cp:revision>
  <dcterms:created xsi:type="dcterms:W3CDTF">2020-04-15T20:17:00Z</dcterms:created>
  <dcterms:modified xsi:type="dcterms:W3CDTF">2020-05-07T19:49:00Z</dcterms:modified>
</cp:coreProperties>
</file>