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93" w:rsidRDefault="001C2F93" w:rsidP="001C2F9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1C2F93" w:rsidRDefault="001C2F93" w:rsidP="001C2F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b</w:t>
      </w:r>
    </w:p>
    <w:p w:rsidR="001C2F93" w:rsidRDefault="001C2F93" w:rsidP="001C2F93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94"/>
        <w:gridCol w:w="1801"/>
        <w:gridCol w:w="1902"/>
        <w:gridCol w:w="1616"/>
        <w:gridCol w:w="5796"/>
        <w:gridCol w:w="1711"/>
      </w:tblGrid>
      <w:tr w:rsidR="004921BD" w:rsidTr="00161C89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93" w:rsidRDefault="001C2F93" w:rsidP="00C16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921BD" w:rsidTr="00161C89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Default="000B7162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  <w:r w:rsidR="001C2F93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0B7162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mechaniczne</w:t>
            </w:r>
            <w:r w:rsidR="00911C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2F93">
              <w:rPr>
                <w:rFonts w:ascii="Times New Roman" w:hAnsi="Times New Roman"/>
                <w:sz w:val="24"/>
                <w:szCs w:val="24"/>
              </w:rPr>
              <w:t>(</w:t>
            </w:r>
            <w:r w:rsidR="001C2F93"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C2F93" w:rsidP="000B716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93" w:rsidRPr="006A70B9" w:rsidRDefault="00161C89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C89" w:rsidRPr="006A70B9" w:rsidRDefault="000B7162" w:rsidP="00161C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="00161C89"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="00161C89"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="00161C89"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0B7162" w:rsidRDefault="000B7162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Przedstawienie uczniom treści związanych z tematem, podanie przykładów fal mechanicznych w życiu codziennym.</w:t>
            </w:r>
          </w:p>
          <w:p w:rsidR="000B7162" w:rsidRDefault="000B7162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0B7162" w:rsidRDefault="000B7162" w:rsidP="000B716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Fala mechaniczna to rozchodzenie się drgań ośrodka np.: powierzchni wody.</w:t>
            </w:r>
          </w:p>
          <w:p w:rsidR="00A94EE3" w:rsidRDefault="000B7162" w:rsidP="000B716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Długość fali to odległość m</w:t>
            </w:r>
            <w:r w:rsidR="00A94EE3">
              <w:rPr>
                <w:rFonts w:ascii="Times New Roman" w:hAnsi="Times New Roman"/>
                <w:sz w:val="24"/>
                <w:szCs w:val="24"/>
              </w:rPr>
              <w:t xml:space="preserve">iędzy jej sąsiednimi grzbietami lub dolinami. </w:t>
            </w:r>
          </w:p>
          <w:p w:rsidR="00A94EE3" w:rsidRDefault="000B7162" w:rsidP="00A94EE3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Oznaczona symbolem: λ (lambda).</w:t>
            </w:r>
          </w:p>
          <w:p w:rsidR="000B7162" w:rsidRDefault="000B7162" w:rsidP="00A94EE3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Jednostką długo</w:t>
            </w:r>
            <w:r w:rsidR="00A94EE3">
              <w:rPr>
                <w:rFonts w:ascii="Times New Roman" w:hAnsi="Times New Roman"/>
                <w:sz w:val="24"/>
                <w:szCs w:val="24"/>
              </w:rPr>
              <w:t>ści fali w układzie SI jest m-metr</w:t>
            </w:r>
          </w:p>
          <w:p w:rsidR="000B7162" w:rsidRPr="000B7162" w:rsidRDefault="00A94EE3" w:rsidP="000B7162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55129793" wp14:editId="454DC469">
                  <wp:extent cx="3086100" cy="2133600"/>
                  <wp:effectExtent l="0" t="0" r="0" b="0"/>
                  <wp:docPr id="4" name="Obraz 4" descr="mechaniczna fala poprzeczna wytworzona w linie - rysunek schematyczny - fale mechaniczne - 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echaniczna fala poprzeczna wytworzona w linie - rysunek schematyczny - fale mechaniczne - 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717" cy="213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162" w:rsidRPr="006A70B9" w:rsidRDefault="000B7162" w:rsidP="000B716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2F93" w:rsidRDefault="00A94EE3" w:rsidP="000B7162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Prędkość fali: w czasie równym okresowi T fala przebywa drogę równą swojej długości λ</w:t>
            </w:r>
            <w:r w:rsidR="004921BD">
              <w:rPr>
                <w:rFonts w:ascii="Times New Roman" w:hAnsi="Times New Roman"/>
                <w:sz w:val="24"/>
                <w:szCs w:val="24"/>
              </w:rPr>
              <w:t xml:space="preserve">. Pozwala to obliczyć jej prędkość: </w:t>
            </w:r>
          </w:p>
          <w:p w:rsidR="004921BD" w:rsidRDefault="004921BD" w:rsidP="004921BD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v= λ : T</w:t>
            </w:r>
          </w:p>
          <w:p w:rsidR="004921BD" w:rsidRDefault="004921BD" w:rsidP="004921BD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lub</w:t>
            </w:r>
          </w:p>
          <w:p w:rsidR="004921BD" w:rsidRDefault="004921BD" w:rsidP="004921BD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v=λ*f</w:t>
            </w:r>
          </w:p>
          <w:p w:rsidR="00A94EE3" w:rsidRDefault="00A94EE3" w:rsidP="00A94EE3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4921BD" w:rsidRPr="004921BD" w:rsidRDefault="004921BD" w:rsidP="004921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F93" w:rsidRPr="006A70B9" w:rsidRDefault="000B7162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 co jest fala mechaniczna, długość fali, zna zależność na prędkość fali</w:t>
            </w:r>
          </w:p>
        </w:tc>
      </w:tr>
      <w:tr w:rsidR="004921BD" w:rsidTr="00161C89">
        <w:trPr>
          <w:trHeight w:val="445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4921BD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08.05.2020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4921BD" w:rsidP="00C16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Fale mechaniczne- rozwiązywanie zadań (1h)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Pr="006A70B9" w:rsidRDefault="004921BD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 3,4 str. 126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4921BD" w:rsidP="00C163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Pr="006A70B9" w:rsidRDefault="004921BD" w:rsidP="004921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z uczniami 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 xml:space="preserve">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4921BD" w:rsidRDefault="004921BD" w:rsidP="00161C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Przypomnienie co to jest długość fali oraz jak obliczamy prędkość. Wspólne rozwiązywanie zadań: </w:t>
            </w:r>
          </w:p>
          <w:p w:rsidR="004921BD" w:rsidRDefault="004921BD" w:rsidP="004921B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Odległość między grzbietami fal na morzu wynosi 30 m. Łódź opada z grzbietu fali i unosi się, osiągając znów najwyższe położenie w ciągu 4,5s. Oblicz okres, częstotliwość, długość fali oraz jej prędkość.</w:t>
            </w:r>
          </w:p>
          <w:p w:rsidR="004921BD" w:rsidRDefault="004921BD" w:rsidP="004921B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Odległość pomiędzy doliną a grzbietem fali morskiej wynosi 3 m. W ciągu 1 min do brzegu dociera 30 grzbietów fali. Oblicz prędkość fali na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morzu.</w:t>
            </w:r>
          </w:p>
          <w:p w:rsidR="004921BD" w:rsidRDefault="004921BD" w:rsidP="004921BD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4921BD" w:rsidRPr="004921BD" w:rsidRDefault="004921BD" w:rsidP="004921BD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Zad.3,4 str.126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1BD" w:rsidRDefault="004921BD" w:rsidP="000B71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odczytać długość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fali, obliczyć prędkość, okres i częstotliwość</w:t>
            </w:r>
          </w:p>
        </w:tc>
      </w:tr>
    </w:tbl>
    <w:p w:rsidR="0048387D" w:rsidRDefault="0048387D"/>
    <w:sectPr w:rsidR="0048387D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3F4" w:rsidRDefault="002E03F4" w:rsidP="000B7162">
      <w:pPr>
        <w:spacing w:after="0" w:line="240" w:lineRule="auto"/>
      </w:pPr>
      <w:r>
        <w:separator/>
      </w:r>
    </w:p>
  </w:endnote>
  <w:endnote w:type="continuationSeparator" w:id="0">
    <w:p w:rsidR="002E03F4" w:rsidRDefault="002E03F4" w:rsidP="000B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3F4" w:rsidRDefault="002E03F4" w:rsidP="000B7162">
      <w:pPr>
        <w:spacing w:after="0" w:line="240" w:lineRule="auto"/>
      </w:pPr>
      <w:r>
        <w:separator/>
      </w:r>
    </w:p>
  </w:footnote>
  <w:footnote w:type="continuationSeparator" w:id="0">
    <w:p w:rsidR="002E03F4" w:rsidRDefault="002E03F4" w:rsidP="000B7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1B41"/>
    <w:multiLevelType w:val="hybridMultilevel"/>
    <w:tmpl w:val="9EF0E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21615"/>
    <w:multiLevelType w:val="hybridMultilevel"/>
    <w:tmpl w:val="4C863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138E4"/>
    <w:multiLevelType w:val="hybridMultilevel"/>
    <w:tmpl w:val="AC4C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E6E0F"/>
    <w:multiLevelType w:val="hybridMultilevel"/>
    <w:tmpl w:val="6E3AFEBC"/>
    <w:lvl w:ilvl="0" w:tplc="5666F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679"/>
    <w:rsid w:val="000B7162"/>
    <w:rsid w:val="00161C89"/>
    <w:rsid w:val="00170DA1"/>
    <w:rsid w:val="001C2F93"/>
    <w:rsid w:val="002E03F4"/>
    <w:rsid w:val="0041322F"/>
    <w:rsid w:val="0048387D"/>
    <w:rsid w:val="004921BD"/>
    <w:rsid w:val="00911C29"/>
    <w:rsid w:val="00913679"/>
    <w:rsid w:val="00A9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16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1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1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16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2F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F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2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16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1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1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1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7</cp:revision>
  <dcterms:created xsi:type="dcterms:W3CDTF">2020-04-15T20:31:00Z</dcterms:created>
  <dcterms:modified xsi:type="dcterms:W3CDTF">2020-05-07T19:46:00Z</dcterms:modified>
</cp:coreProperties>
</file>