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453" w:rsidRDefault="005D4453" w:rsidP="005D4453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5D4453" w:rsidRDefault="005D4453" w:rsidP="005D445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KLASA VIII c</w:t>
      </w:r>
    </w:p>
    <w:p w:rsidR="005D4453" w:rsidRDefault="005D4453" w:rsidP="005D4453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394"/>
        <w:gridCol w:w="1801"/>
        <w:gridCol w:w="1902"/>
        <w:gridCol w:w="1616"/>
        <w:gridCol w:w="5796"/>
        <w:gridCol w:w="1711"/>
      </w:tblGrid>
      <w:tr w:rsidR="005D4453" w:rsidTr="001D0965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453" w:rsidRDefault="005D4453" w:rsidP="001D0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453" w:rsidRDefault="005D4453" w:rsidP="001D09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D4453" w:rsidRDefault="005D4453" w:rsidP="001D09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453" w:rsidRDefault="005D4453" w:rsidP="001D09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D4453" w:rsidRDefault="005D4453" w:rsidP="001D0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453" w:rsidRDefault="005D4453" w:rsidP="001D09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D4453" w:rsidRDefault="005D4453" w:rsidP="001D0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5D4453" w:rsidRDefault="005D4453" w:rsidP="001D0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453" w:rsidRDefault="005D4453" w:rsidP="001D09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453" w:rsidRDefault="005D4453" w:rsidP="001D0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5D4453" w:rsidTr="001D0965">
        <w:trPr>
          <w:trHeight w:val="445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453" w:rsidRDefault="005D4453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453" w:rsidRPr="006A70B9" w:rsidRDefault="005D4453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Fale mechaniczne (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>1h)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453" w:rsidRPr="006A70B9" w:rsidRDefault="005D4453" w:rsidP="001D09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453" w:rsidRPr="006A70B9" w:rsidRDefault="005D4453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453" w:rsidRPr="006A70B9" w:rsidRDefault="005D4453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Spotkanie z uczniami 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 xml:space="preserve"> on-line (</w:t>
            </w:r>
            <w:proofErr w:type="spellStart"/>
            <w:r w:rsidRPr="006A70B9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6A70B9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5D4453" w:rsidRDefault="005D4453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Przedstawienie uczniom treści związanych z tematem, podanie przykładów fal mechanicznych w życiu codziennym.</w:t>
            </w:r>
          </w:p>
          <w:p w:rsidR="005D4453" w:rsidRDefault="005D4453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Notatka:</w:t>
            </w:r>
          </w:p>
          <w:p w:rsidR="005D4453" w:rsidRDefault="005D4453" w:rsidP="001D0965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Fala mechaniczna to rozchodzenie się drgań ośrodka np.: powierzchni wody.</w:t>
            </w:r>
          </w:p>
          <w:p w:rsidR="005D4453" w:rsidRDefault="005D4453" w:rsidP="001D0965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Długość fali to odległość między jej sąsiednimi grzbietami lub dolinami. </w:t>
            </w:r>
          </w:p>
          <w:p w:rsidR="005D4453" w:rsidRDefault="005D4453" w:rsidP="001D0965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Oznaczona symbolem: λ (lambda).</w:t>
            </w:r>
          </w:p>
          <w:p w:rsidR="005D4453" w:rsidRDefault="005D4453" w:rsidP="001D0965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Jednostką długości fali w układzie SI jest m-metr</w:t>
            </w:r>
          </w:p>
          <w:p w:rsidR="005D4453" w:rsidRPr="000B7162" w:rsidRDefault="005D4453" w:rsidP="001D0965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pl-PL"/>
              </w:rPr>
              <w:lastRenderedPageBreak/>
              <w:drawing>
                <wp:inline distT="0" distB="0" distL="0" distR="0" wp14:anchorId="38DD472E" wp14:editId="1C007852">
                  <wp:extent cx="3086100" cy="2133600"/>
                  <wp:effectExtent l="0" t="0" r="0" b="0"/>
                  <wp:docPr id="1" name="Obraz 1" descr="mechaniczna fala poprzeczna wytworzona w linie - rysunek schematyczny - fale mechaniczne - 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echaniczna fala poprzeczna wytworzona w linie - rysunek schematyczny - fale mechaniczne - 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8717" cy="2135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4453" w:rsidRPr="006A70B9" w:rsidRDefault="005D4453" w:rsidP="001D096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4453" w:rsidRDefault="005D4453" w:rsidP="001D0965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Prędkość fali: w czasie równym okresowi T fala przebywa drogę równą swojej długości λ. Pozwala to obliczyć jej prędkość: </w:t>
            </w:r>
          </w:p>
          <w:p w:rsidR="005D4453" w:rsidRDefault="005D4453" w:rsidP="001D0965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v= λ : T</w:t>
            </w:r>
          </w:p>
          <w:p w:rsidR="005D4453" w:rsidRDefault="005D4453" w:rsidP="001D0965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lub</w:t>
            </w:r>
          </w:p>
          <w:p w:rsidR="005D4453" w:rsidRDefault="005D4453" w:rsidP="001D0965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v=λ*f</w:t>
            </w:r>
          </w:p>
          <w:p w:rsidR="005D4453" w:rsidRDefault="005D4453" w:rsidP="001D0965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  <w:p w:rsidR="005D4453" w:rsidRPr="004921BD" w:rsidRDefault="005D4453" w:rsidP="001D09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453" w:rsidRPr="006A70B9" w:rsidRDefault="005D4453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 wie co jest fala mechaniczna, długość fali, zna zależność na prędkość fali</w:t>
            </w:r>
          </w:p>
        </w:tc>
      </w:tr>
      <w:tr w:rsidR="005D4453" w:rsidTr="001D0965">
        <w:trPr>
          <w:trHeight w:val="445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453" w:rsidRDefault="005D4453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08.05.2020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453" w:rsidRDefault="005D4453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Fale mechaniczne- rozwiązywanie zadań (1h)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453" w:rsidRPr="006A70B9" w:rsidRDefault="005D4453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 3,4 str. 126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453" w:rsidRDefault="005D4453" w:rsidP="001D09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453" w:rsidRPr="006A70B9" w:rsidRDefault="005D4453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Spotkanie z uczniami 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 xml:space="preserve"> on-line (</w:t>
            </w:r>
            <w:proofErr w:type="spellStart"/>
            <w:r w:rsidRPr="006A70B9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6A70B9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5D4453" w:rsidRDefault="005D4453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Przypomnienie co to jest długość fali oraz jak obliczamy prędkość. Wspólne rozwiązywanie zadań: </w:t>
            </w:r>
          </w:p>
          <w:p w:rsidR="005D4453" w:rsidRDefault="005D4453" w:rsidP="001D096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Odległość między grzbietami fal na morzu wynosi 30 m. Łódź opada z grzbietu fali i unosi się, osiągając znów najwyższe położenie w ciągu 4,5s. Oblicz okres, częstotliwość, długość fali oraz jej prędkość.</w:t>
            </w:r>
          </w:p>
          <w:p w:rsidR="005D4453" w:rsidRDefault="005D4453" w:rsidP="001D096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Odległość pomiędzy doliną a grzbietem fali morskiej wynosi 3 m. W ciągu 1 min do brzegu dociera 30 grzbietów fali. Oblicz prędkość fali na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morzu.</w:t>
            </w:r>
          </w:p>
          <w:p w:rsidR="005D4453" w:rsidRDefault="005D4453" w:rsidP="001D0965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domowe:</w:t>
            </w:r>
          </w:p>
          <w:p w:rsidR="005D4453" w:rsidRPr="004921BD" w:rsidRDefault="005D4453" w:rsidP="001D0965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Zad.3,4 str.126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453" w:rsidRDefault="005D4453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 potrafi odczytać długość fali, obliczyć prędkość, okres i częstotliwość</w:t>
            </w:r>
          </w:p>
        </w:tc>
      </w:tr>
    </w:tbl>
    <w:p w:rsidR="0065638E" w:rsidRPr="00D35699" w:rsidRDefault="0065638E" w:rsidP="00D35699"/>
    <w:sectPr w:rsidR="0065638E" w:rsidRPr="00D35699" w:rsidSect="006A70B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41B41"/>
    <w:multiLevelType w:val="hybridMultilevel"/>
    <w:tmpl w:val="9EF0E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222D3E"/>
    <w:multiLevelType w:val="hybridMultilevel"/>
    <w:tmpl w:val="92C62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921615"/>
    <w:multiLevelType w:val="hybridMultilevel"/>
    <w:tmpl w:val="4C8634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2138E4"/>
    <w:multiLevelType w:val="hybridMultilevel"/>
    <w:tmpl w:val="AC4C94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9E6E0F"/>
    <w:multiLevelType w:val="hybridMultilevel"/>
    <w:tmpl w:val="6E3AFEBC"/>
    <w:lvl w:ilvl="0" w:tplc="5666F6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0DF"/>
    <w:rsid w:val="003073A1"/>
    <w:rsid w:val="005D4453"/>
    <w:rsid w:val="0065638E"/>
    <w:rsid w:val="007C6923"/>
    <w:rsid w:val="00D35699"/>
    <w:rsid w:val="00F00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73A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073A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73A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D4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5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73A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073A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73A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D4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5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229</Words>
  <Characters>1379</Characters>
  <Application>Microsoft Office Word</Application>
  <DocSecurity>0</DocSecurity>
  <Lines>11</Lines>
  <Paragraphs>3</Paragraphs>
  <ScaleCrop>false</ScaleCrop>
  <Company>eSzkola</Company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6</cp:revision>
  <dcterms:created xsi:type="dcterms:W3CDTF">2020-04-15T20:42:00Z</dcterms:created>
  <dcterms:modified xsi:type="dcterms:W3CDTF">2020-05-07T19:48:00Z</dcterms:modified>
</cp:coreProperties>
</file>