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3DA" w:rsidRPr="00835D1F" w:rsidRDefault="00CD13DA" w:rsidP="00CD13DA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CD13DA" w:rsidRPr="00EB64F2" w:rsidRDefault="00CD13DA" w:rsidP="00CD13D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TECHNIKA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IV</w:t>
      </w:r>
    </w:p>
    <w:p w:rsidR="00CD13DA" w:rsidRDefault="00CD13DA" w:rsidP="00CD13DA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93"/>
        <w:gridCol w:w="2208"/>
        <w:gridCol w:w="2473"/>
        <w:gridCol w:w="2366"/>
        <w:gridCol w:w="3272"/>
        <w:gridCol w:w="2208"/>
      </w:tblGrid>
      <w:tr w:rsidR="00CD13DA" w:rsidTr="0061020A">
        <w:tc>
          <w:tcPr>
            <w:tcW w:w="1693" w:type="dxa"/>
            <w:vAlign w:val="center"/>
          </w:tcPr>
          <w:p w:rsidR="00CD13DA" w:rsidRPr="00EB64F2" w:rsidRDefault="00CD13DA" w:rsidP="006102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08" w:type="dxa"/>
            <w:vAlign w:val="center"/>
          </w:tcPr>
          <w:p w:rsidR="00CD13DA" w:rsidRPr="00EB64F2" w:rsidRDefault="00CD13DA" w:rsidP="006102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CD13DA" w:rsidRPr="00EB64F2" w:rsidRDefault="00CD13DA" w:rsidP="006102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73" w:type="dxa"/>
            <w:vAlign w:val="center"/>
          </w:tcPr>
          <w:p w:rsidR="00CD13DA" w:rsidRPr="00EB64F2" w:rsidRDefault="00CD13DA" w:rsidP="006102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CD13DA" w:rsidRPr="00EB64F2" w:rsidRDefault="00CD13DA" w:rsidP="006102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6" w:type="dxa"/>
            <w:vAlign w:val="center"/>
          </w:tcPr>
          <w:p w:rsidR="00CD13DA" w:rsidRPr="00EB64F2" w:rsidRDefault="00CD13DA" w:rsidP="006102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CD13DA" w:rsidRPr="00EB64F2" w:rsidRDefault="00CD13DA" w:rsidP="006102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CD13DA" w:rsidRPr="00EB64F2" w:rsidRDefault="00CD13DA" w:rsidP="006102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2" w:type="dxa"/>
            <w:vAlign w:val="center"/>
          </w:tcPr>
          <w:p w:rsidR="00CD13DA" w:rsidRPr="00EB64F2" w:rsidRDefault="00CD13DA" w:rsidP="006102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08" w:type="dxa"/>
            <w:vAlign w:val="center"/>
          </w:tcPr>
          <w:p w:rsidR="00CD13DA" w:rsidRPr="00EB64F2" w:rsidRDefault="00CD13DA" w:rsidP="006102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CD13DA" w:rsidTr="0061020A">
        <w:tc>
          <w:tcPr>
            <w:tcW w:w="1693" w:type="dxa"/>
          </w:tcPr>
          <w:p w:rsidR="00CD13DA" w:rsidRPr="0016731F" w:rsidRDefault="00773202" w:rsidP="007732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05.05</w:t>
            </w:r>
            <w:r w:rsidR="00CD13DA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08" w:type="dxa"/>
          </w:tcPr>
          <w:p w:rsidR="00CD13DA" w:rsidRPr="00E62F6D" w:rsidRDefault="00773202" w:rsidP="0061020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Rodzaje skrzyżowań (cd</w:t>
            </w:r>
            <w:r w:rsidR="00CD13DA" w:rsidRPr="00E62F6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473" w:type="dxa"/>
          </w:tcPr>
          <w:p w:rsidR="00CD13DA" w:rsidRPr="00E62F6D" w:rsidRDefault="00CD13DA" w:rsidP="0061020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6" w:type="dxa"/>
          </w:tcPr>
          <w:p w:rsidR="00CD13DA" w:rsidRPr="00E62F6D" w:rsidRDefault="00CD13DA" w:rsidP="0061020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2" w:type="dxa"/>
          </w:tcPr>
          <w:p w:rsidR="00773202" w:rsidRDefault="00773202" w:rsidP="003F6C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Spotkanie on-line z uczniami, sprawdzenie postępów pracy uczniów. </w:t>
            </w:r>
          </w:p>
          <w:p w:rsidR="003F6C41" w:rsidRDefault="00773202" w:rsidP="003F6C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Do </w:t>
            </w:r>
            <w:r w:rsidR="003F6C41">
              <w:rPr>
                <w:rFonts w:ascii="Times New Roman" w:hAnsi="Times New Roman"/>
                <w:sz w:val="24"/>
                <w:szCs w:val="24"/>
              </w:rPr>
              <w:t>12.05.2020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3F6C41">
              <w:rPr>
                <w:rFonts w:ascii="Times New Roman" w:hAnsi="Times New Roman"/>
                <w:sz w:val="24"/>
                <w:szCs w:val="24"/>
              </w:rPr>
              <w:t>r. p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roszę przesłać wykonane prace prywatnie na </w:t>
            </w:r>
            <w:r w:rsidR="003F6C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lub na </w:t>
            </w:r>
            <w:r w:rsidR="003F6C41">
              <w:rPr>
                <w:rFonts w:ascii="Times New Roman" w:hAnsi="Times New Roman"/>
                <w:sz w:val="24"/>
                <w:szCs w:val="24"/>
              </w:rPr>
              <w:t xml:space="preserve">adres: </w:t>
            </w:r>
          </w:p>
          <w:p w:rsidR="003F6C41" w:rsidRPr="003F6C41" w:rsidRDefault="003F6C41" w:rsidP="003F6C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jschwarzer@sp2korfantow.pl</w:t>
            </w:r>
          </w:p>
        </w:tc>
        <w:tc>
          <w:tcPr>
            <w:tcW w:w="2208" w:type="dxa"/>
          </w:tcPr>
          <w:p w:rsidR="00CD13DA" w:rsidRPr="00E62F6D" w:rsidRDefault="003F6C41" w:rsidP="003F6C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potrafi łączyć materiały, widzi w przestrzeni, planuje, projektuje </w:t>
            </w:r>
          </w:p>
        </w:tc>
      </w:tr>
    </w:tbl>
    <w:p w:rsidR="0041316C" w:rsidRDefault="0041316C"/>
    <w:sectPr w:rsidR="0041316C" w:rsidSect="00CD13D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C5766"/>
    <w:multiLevelType w:val="hybridMultilevel"/>
    <w:tmpl w:val="3D16DE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C300DE"/>
    <w:multiLevelType w:val="hybridMultilevel"/>
    <w:tmpl w:val="DE4C9F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EA9"/>
    <w:rsid w:val="003F6C41"/>
    <w:rsid w:val="0041316C"/>
    <w:rsid w:val="00563EA9"/>
    <w:rsid w:val="00773202"/>
    <w:rsid w:val="00CD13DA"/>
    <w:rsid w:val="00E62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D13D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D13D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D13DA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D13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D13D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D13D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D13DA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D13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81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8</cp:revision>
  <dcterms:created xsi:type="dcterms:W3CDTF">2020-04-20T19:00:00Z</dcterms:created>
  <dcterms:modified xsi:type="dcterms:W3CDTF">2020-05-07T16:56:00Z</dcterms:modified>
</cp:coreProperties>
</file>