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FB4A4D">
        <w:rPr>
          <w:rFonts w:ascii="Times New Roman" w:hAnsi="Times New Roman"/>
          <w:sz w:val="24"/>
          <w:szCs w:val="24"/>
        </w:rPr>
        <w:t>: VC</w:t>
      </w:r>
      <w:bookmarkStart w:id="0" w:name="_GoBack"/>
      <w:bookmarkEnd w:id="0"/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</w:t>
      </w:r>
      <w:r w:rsidR="00B0330C">
        <w:rPr>
          <w:rFonts w:ascii="Times New Roman" w:hAnsi="Times New Roman"/>
          <w:b/>
          <w:sz w:val="24"/>
          <w:szCs w:val="20"/>
        </w:rPr>
        <w:t>MAJ</w:t>
      </w:r>
      <w:r w:rsidR="000511B7">
        <w:rPr>
          <w:rFonts w:ascii="Times New Roman" w:hAnsi="Times New Roman"/>
          <w:b/>
          <w:sz w:val="24"/>
          <w:szCs w:val="20"/>
        </w:rPr>
        <w:t xml:space="preserve"> 2020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0330C" w:rsidRPr="00825366" w:rsidTr="00C17489">
        <w:tc>
          <w:tcPr>
            <w:tcW w:w="1794" w:type="dxa"/>
          </w:tcPr>
          <w:p w:rsidR="00B0330C" w:rsidRPr="00825366" w:rsidRDefault="0038674B" w:rsidP="00B03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B0330C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AE6FD4" w:rsidRDefault="00B0330C" w:rsidP="00B03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Ulubiony sport – wyrażenia z have to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89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12" w:type="dxa"/>
          </w:tcPr>
          <w:p w:rsidR="00B0330C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86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26D8F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8 – dla chętnych</w:t>
            </w:r>
          </w:p>
        </w:tc>
        <w:tc>
          <w:tcPr>
            <w:tcW w:w="2339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Ulubiony sport</w:t>
            </w:r>
          </w:p>
        </w:tc>
        <w:tc>
          <w:tcPr>
            <w:tcW w:w="2342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słownictwo związane ze sportami ekstremalnymi,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potrafię opisać swój ulubiony sport </w:t>
            </w:r>
          </w:p>
        </w:tc>
      </w:tr>
      <w:tr w:rsidR="00B0330C" w:rsidRPr="00825366" w:rsidTr="00C17489">
        <w:tc>
          <w:tcPr>
            <w:tcW w:w="1794" w:type="dxa"/>
          </w:tcPr>
          <w:p w:rsidR="00B0330C" w:rsidRPr="00825366" w:rsidRDefault="00B0330C" w:rsidP="00B03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07.05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AE6FD4" w:rsidRDefault="00B0330C" w:rsidP="00B03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 z rozdziału 7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B0330C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  <w:r w:rsidR="00B033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12" w:type="dxa"/>
          </w:tcPr>
          <w:p w:rsidR="00B0330C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88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1, 2, 3, 4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6, 7 8, 9</w:t>
            </w:r>
          </w:p>
        </w:tc>
        <w:tc>
          <w:tcPr>
            <w:tcW w:w="2339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Powtórzenie wiadomości z rozdziału 7</w:t>
            </w:r>
          </w:p>
        </w:tc>
        <w:tc>
          <w:tcPr>
            <w:tcW w:w="2342" w:type="dxa"/>
          </w:tcPr>
          <w:p w:rsid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</w:t>
            </w:r>
            <w:r w:rsidR="00FB4A4D" w:rsidRPr="00226D8F">
              <w:rPr>
                <w:rFonts w:ascii="Times New Roman" w:hAnsi="Times New Roman"/>
                <w:sz w:val="24"/>
                <w:szCs w:val="24"/>
              </w:rPr>
              <w:t xml:space="preserve">nam słownictwo związane ze sportami oraz zwroty i wyrażenia </w:t>
            </w:r>
            <w:r>
              <w:rPr>
                <w:rFonts w:ascii="Times New Roman" w:hAnsi="Times New Roman"/>
                <w:sz w:val="24"/>
                <w:szCs w:val="24"/>
              </w:rPr>
              <w:t>związane ze sportem (strona 90),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</w:t>
            </w:r>
            <w:r w:rsidR="00FB4A4D" w:rsidRPr="00226D8F">
              <w:rPr>
                <w:rFonts w:ascii="Times New Roman" w:hAnsi="Times New Roman"/>
                <w:sz w:val="24"/>
                <w:szCs w:val="24"/>
              </w:rPr>
              <w:t>otrafię przeczytać i prz</w:t>
            </w:r>
            <w:r>
              <w:rPr>
                <w:rFonts w:ascii="Times New Roman" w:hAnsi="Times New Roman"/>
                <w:sz w:val="24"/>
                <w:szCs w:val="24"/>
              </w:rPr>
              <w:t>etłumaczyć teksty z rozdziału 7,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</w:t>
            </w:r>
            <w:r w:rsidR="00FB4A4D" w:rsidRPr="00226D8F">
              <w:rPr>
                <w:rFonts w:ascii="Times New Roman" w:hAnsi="Times New Roman"/>
                <w:sz w:val="24"/>
                <w:szCs w:val="24"/>
              </w:rPr>
              <w:t>nam c</w:t>
            </w:r>
            <w:r w:rsidR="00FB4A4D" w:rsidRPr="00226D8F">
              <w:rPr>
                <w:rFonts w:ascii="Times New Roman" w:hAnsi="Times New Roman"/>
                <w:sz w:val="24"/>
                <w:szCs w:val="24"/>
              </w:rPr>
              <w:t>zasowniki ni</w:t>
            </w:r>
            <w:r>
              <w:rPr>
                <w:rFonts w:ascii="Times New Roman" w:hAnsi="Times New Roman"/>
                <w:sz w:val="24"/>
                <w:szCs w:val="24"/>
              </w:rPr>
              <w:t>eregularne – ćwiczenia: okładka,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b</w:t>
            </w:r>
            <w:r w:rsidR="00FB4A4D" w:rsidRPr="00226D8F">
              <w:rPr>
                <w:rFonts w:ascii="Times New Roman" w:hAnsi="Times New Roman"/>
                <w:sz w:val="24"/>
                <w:szCs w:val="24"/>
              </w:rPr>
              <w:t>ud</w:t>
            </w:r>
            <w:r>
              <w:rPr>
                <w:rFonts w:ascii="Times New Roman" w:hAnsi="Times New Roman"/>
                <w:sz w:val="24"/>
                <w:szCs w:val="24"/>
              </w:rPr>
              <w:t>uję zdania w czasie Past Simple,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z</w:t>
            </w:r>
            <w:r w:rsidR="00FB4A4D" w:rsidRPr="00226D8F">
              <w:rPr>
                <w:rFonts w:ascii="Times New Roman" w:hAnsi="Times New Roman"/>
                <w:sz w:val="24"/>
                <w:szCs w:val="24"/>
              </w:rPr>
              <w:t>nam liczebniki porządkowe (strona 87)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</w:t>
            </w:r>
            <w:r w:rsidR="00FB4A4D" w:rsidRPr="00226D8F">
              <w:rPr>
                <w:rFonts w:ascii="Times New Roman" w:hAnsi="Times New Roman"/>
                <w:sz w:val="24"/>
                <w:szCs w:val="24"/>
              </w:rPr>
              <w:t>otrafię opowiedzieć i napisać o swoim ulubionym sporcie.</w:t>
            </w:r>
          </w:p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0511B7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8.05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B0330C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Klub Odkrywców – Hokej na lodzie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AE6FD4" w:rsidRPr="00AE6FD4" w:rsidRDefault="00223440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 w:rsidR="00B033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2612" w:type="dxa"/>
          </w:tcPr>
          <w:p w:rsidR="00AE6FD4" w:rsidRDefault="00223440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90 </w:t>
            </w:r>
            <w:r w:rsidR="00B0330C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1, 2, 3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1, 2</w:t>
            </w:r>
          </w:p>
        </w:tc>
        <w:tc>
          <w:tcPr>
            <w:tcW w:w="2339" w:type="dxa"/>
          </w:tcPr>
          <w:p w:rsidR="00223440" w:rsidRPr="00223440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223440" w:rsidRDefault="00223440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3</w:t>
            </w:r>
            <w:r w:rsidR="00AE6FD4" w:rsidRP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Klub Odkrywców – Hokej na lodzie</w:t>
            </w:r>
          </w:p>
        </w:tc>
        <w:tc>
          <w:tcPr>
            <w:tcW w:w="2342" w:type="dxa"/>
          </w:tcPr>
          <w:p w:rsidR="00AE6FD4" w:rsidRDefault="00226D8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przeczytać i przetłumaczyć tekst o hokeju,</w:t>
            </w:r>
          </w:p>
          <w:p w:rsidR="00226D8F" w:rsidRPr="00AE6FD4" w:rsidRDefault="00226D8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czasowniki nieregularne.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38674B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Film DVD – Toczenie sera.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612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6D8F">
              <w:rPr>
                <w:rFonts w:ascii="Times New Roman" w:hAnsi="Times New Roman"/>
                <w:sz w:val="24"/>
                <w:szCs w:val="24"/>
              </w:rPr>
              <w:t>Ćwiczenia strona 93 zadanie 2, 3, 4, 5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2" w:type="dxa"/>
          </w:tcPr>
          <w:p w:rsidR="00B0330C" w:rsidRPr="00AE6FD4" w:rsidRDefault="00226D8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wyszukać informacje w tekście słuchanym.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Test z rozdziału 7.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612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Test z rozdziału 7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Znajdują się tutaj zagadnienia do testu.</w:t>
            </w:r>
          </w:p>
        </w:tc>
        <w:tc>
          <w:tcPr>
            <w:tcW w:w="2342" w:type="dxa"/>
          </w:tcPr>
          <w:p w:rsidR="00B0330C" w:rsidRPr="00AE6FD4" w:rsidRDefault="00226D8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opanowałem materiał z rozdziału 7</w:t>
            </w:r>
            <w:r w:rsidR="0005351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Środki transportu – słownictwo.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>
              <w:rPr>
                <w:rFonts w:ascii="Times New Roman" w:hAnsi="Times New Roman"/>
                <w:sz w:val="24"/>
                <w:szCs w:val="24"/>
              </w:rPr>
              <w:t>94-95</w:t>
            </w:r>
          </w:p>
        </w:tc>
        <w:tc>
          <w:tcPr>
            <w:tcW w:w="2612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226D8F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Środki transportu</w:t>
            </w:r>
          </w:p>
        </w:tc>
        <w:tc>
          <w:tcPr>
            <w:tcW w:w="2342" w:type="dxa"/>
          </w:tcPr>
          <w:p w:rsidR="00B0330C" w:rsidRPr="00AE6FD4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transportem,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- potrafię powiedzieć jakim środkiem transportu lubię podróżować.</w:t>
            </w:r>
          </w:p>
        </w:tc>
      </w:tr>
      <w:tr w:rsidR="00B0330C" w:rsidRPr="00B0330C" w:rsidTr="00C17489">
        <w:tc>
          <w:tcPr>
            <w:tcW w:w="1794" w:type="dxa"/>
          </w:tcPr>
          <w:p w:rsidR="00B0330C" w:rsidRDefault="0038674B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P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30C">
              <w:rPr>
                <w:rFonts w:ascii="Times New Roman" w:hAnsi="Times New Roman"/>
                <w:sz w:val="24"/>
                <w:szCs w:val="24"/>
              </w:rPr>
              <w:t>What’s</w:t>
            </w:r>
            <w:proofErr w:type="spellEnd"/>
            <w:r w:rsidRPr="00B0330C">
              <w:rPr>
                <w:rFonts w:ascii="Times New Roman" w:hAnsi="Times New Roman"/>
                <w:sz w:val="24"/>
                <w:szCs w:val="24"/>
              </w:rPr>
              <w:t xml:space="preserve"> in the </w:t>
            </w:r>
            <w:proofErr w:type="spellStart"/>
            <w:r w:rsidRPr="00B0330C">
              <w:rPr>
                <w:rFonts w:ascii="Times New Roman" w:hAnsi="Times New Roman"/>
                <w:sz w:val="24"/>
                <w:szCs w:val="24"/>
              </w:rPr>
              <w:t>box</w:t>
            </w:r>
            <w:proofErr w:type="spellEnd"/>
            <w:r w:rsidRPr="00B0330C">
              <w:rPr>
                <w:rFonts w:ascii="Times New Roman" w:hAnsi="Times New Roman"/>
                <w:sz w:val="24"/>
                <w:szCs w:val="24"/>
              </w:rPr>
              <w:t xml:space="preserve">? – czytanie.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96 zadanie 2</w:t>
            </w:r>
          </w:p>
          <w:p w:rsidR="00053512" w:rsidRDefault="00053512" w:rsidP="000535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97 zadanie 4</w:t>
            </w:r>
          </w:p>
          <w:p w:rsidR="00053512" w:rsidRP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B0330C" w:rsidRP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94</w:t>
            </w:r>
            <w:r w:rsidRPr="00226D8F"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1, 2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B0330C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B0330C">
              <w:rPr>
                <w:rFonts w:ascii="Times New Roman" w:hAnsi="Times New Roman"/>
                <w:sz w:val="24"/>
                <w:szCs w:val="24"/>
              </w:rPr>
              <w:t>7</w:t>
            </w:r>
            <w:r w:rsidR="00053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53512">
              <w:rPr>
                <w:rFonts w:ascii="Times New Roman" w:hAnsi="Times New Roman"/>
                <w:sz w:val="24"/>
                <w:szCs w:val="24"/>
              </w:rPr>
              <w:t>What’s</w:t>
            </w:r>
            <w:proofErr w:type="spellEnd"/>
            <w:r w:rsidR="00053512">
              <w:rPr>
                <w:rFonts w:ascii="Times New Roman" w:hAnsi="Times New Roman"/>
                <w:sz w:val="24"/>
                <w:szCs w:val="24"/>
              </w:rPr>
              <w:t xml:space="preserve"> in the </w:t>
            </w:r>
            <w:proofErr w:type="spellStart"/>
            <w:r w:rsidR="00053512">
              <w:rPr>
                <w:rFonts w:ascii="Times New Roman" w:hAnsi="Times New Roman"/>
                <w:sz w:val="24"/>
                <w:szCs w:val="24"/>
              </w:rPr>
              <w:t>box</w:t>
            </w:r>
            <w:proofErr w:type="spellEnd"/>
            <w:r w:rsidR="00053512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2342" w:type="dxa"/>
          </w:tcPr>
          <w:p w:rsidR="00B0330C" w:rsidRPr="00B0330C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przeczytać historyjkę,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- potrafię znaleźć informacje w tekście.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Wyrażenia związane z podróżowaniem.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97 zadanie 5, 6, 7 </w:t>
            </w:r>
          </w:p>
        </w:tc>
        <w:tc>
          <w:tcPr>
            <w:tcW w:w="2612" w:type="dxa"/>
          </w:tcPr>
          <w:p w:rsid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95 zadanie 5, 6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42" w:type="dxa"/>
          </w:tcPr>
          <w:p w:rsidR="00B0330C" w:rsidRPr="00AE6FD4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wyrażenia związane z podróżowaniem (podręcznik str. 97).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robimy na wakacjach – The Grand Canyon.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strona 98 zadanie 2, 3</w:t>
            </w:r>
          </w:p>
        </w:tc>
        <w:tc>
          <w:tcPr>
            <w:tcW w:w="2612" w:type="dxa"/>
          </w:tcPr>
          <w:p w:rsidR="00B0330C" w:rsidRDefault="00053512" w:rsidP="000535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1, 2, 3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42" w:type="dxa"/>
          </w:tcPr>
          <w:p w:rsidR="00B0330C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przeczytać tekst o wielkim kanionie,</w:t>
            </w:r>
          </w:p>
          <w:p w:rsidR="00053512" w:rsidRPr="00AE6FD4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słówka z tekstu.</w:t>
            </w:r>
          </w:p>
        </w:tc>
      </w:tr>
    </w:tbl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93B91"/>
    <w:multiLevelType w:val="hybridMultilevel"/>
    <w:tmpl w:val="ECEA4A5A"/>
    <w:lvl w:ilvl="0" w:tplc="CD781CC4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536D9C2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B0845E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A81258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028C0A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BCF374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A82175E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F4C60DC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DB00C44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053512"/>
    <w:rsid w:val="0016731F"/>
    <w:rsid w:val="00223440"/>
    <w:rsid w:val="00226D8F"/>
    <w:rsid w:val="0038674B"/>
    <w:rsid w:val="004A45F7"/>
    <w:rsid w:val="006614D8"/>
    <w:rsid w:val="00825366"/>
    <w:rsid w:val="00835D1F"/>
    <w:rsid w:val="00AE6FD4"/>
    <w:rsid w:val="00B0330C"/>
    <w:rsid w:val="00C17489"/>
    <w:rsid w:val="00E55F04"/>
    <w:rsid w:val="00EB64F2"/>
    <w:rsid w:val="00FB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0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166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83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312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23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702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411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2020-05-06T08:35:00Z</dcterms:created>
  <dcterms:modified xsi:type="dcterms:W3CDTF">2020-05-06T08:35:00Z</dcterms:modified>
</cp:coreProperties>
</file>