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BB9" w:rsidRPr="004D5442" w:rsidRDefault="004A0BB9" w:rsidP="004A0BB9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7a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4A0BB9" w:rsidTr="00EB3921">
        <w:tc>
          <w:tcPr>
            <w:tcW w:w="1458" w:type="dxa"/>
            <w:vAlign w:val="center"/>
          </w:tcPr>
          <w:p w:rsidR="004A0BB9" w:rsidRPr="00EB64F2" w:rsidRDefault="004A0BB9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4A0BB9" w:rsidRPr="00EB64F2" w:rsidRDefault="004A0BB9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A0BB9" w:rsidRPr="00EB64F2" w:rsidRDefault="004A0BB9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4A0BB9" w:rsidRPr="00EB64F2" w:rsidRDefault="004A0BB9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A0BB9" w:rsidRPr="00EB64F2" w:rsidRDefault="004A0BB9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4A0BB9" w:rsidRPr="00EB64F2" w:rsidRDefault="004A0BB9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4A0BB9" w:rsidRPr="00EB64F2" w:rsidRDefault="004A0BB9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4A0BB9" w:rsidRPr="002D412E" w:rsidTr="00EB3921">
        <w:tc>
          <w:tcPr>
            <w:tcW w:w="1458" w:type="dxa"/>
          </w:tcPr>
          <w:p w:rsidR="004A0BB9" w:rsidRPr="00392B8E" w:rsidRDefault="004A0BB9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13.05.20</w:t>
            </w:r>
          </w:p>
        </w:tc>
        <w:tc>
          <w:tcPr>
            <w:tcW w:w="2370" w:type="dxa"/>
          </w:tcPr>
          <w:p w:rsidR="004A0BB9" w:rsidRPr="008073C5" w:rsidRDefault="004A0BB9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Znaczenie wartościowości pierwiastków chemicznych przy ustalaniu wzorów i nazw związków chemicznych cz.2</w:t>
            </w:r>
          </w:p>
          <w:p w:rsidR="004A0BB9" w:rsidRPr="008073C5" w:rsidRDefault="004A0BB9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0BB9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0BB9" w:rsidRDefault="004A0BB9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4A0BB9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</w:t>
            </w:r>
            <w:r w:rsidR="00B1133F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A0BB9">
              <w:rPr>
                <w:rFonts w:ascii="Times New Roman" w:hAnsi="Times New Roman"/>
                <w:sz w:val="24"/>
                <w:szCs w:val="24"/>
              </w:rPr>
              <w:t xml:space="preserve">,7a  str.136 </w:t>
            </w:r>
          </w:p>
          <w:p w:rsidR="004A0BB9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4A0BB9" w:rsidRDefault="004A0BB9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A0BB9" w:rsidRDefault="004A0BB9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0BB9" w:rsidRPr="009649B8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A0BB9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str.135-136</w:t>
            </w:r>
          </w:p>
          <w:p w:rsidR="004A0BB9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0BB9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przedmiotowego, odpowiedz na pytanie: Jak utworzyć nazwę związku chemicznego na podstawie jego wzoru sumarycznego?</w:t>
            </w:r>
          </w:p>
          <w:p w:rsidR="004A0BB9" w:rsidRPr="00FD5CDC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0BB9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</w:t>
            </w:r>
            <w:r w:rsidR="00691E34">
              <w:rPr>
                <w:rFonts w:ascii="Times New Roman" w:hAnsi="Times New Roman"/>
                <w:sz w:val="24"/>
                <w:szCs w:val="24"/>
              </w:rPr>
              <w:t>d.</w:t>
            </w:r>
            <w:r w:rsidR="00B1133F">
              <w:rPr>
                <w:rFonts w:ascii="Times New Roman" w:hAnsi="Times New Roman"/>
                <w:sz w:val="24"/>
                <w:szCs w:val="24"/>
              </w:rPr>
              <w:t>3,</w:t>
            </w:r>
            <w:bookmarkStart w:id="0" w:name="_GoBack"/>
            <w:bookmarkEnd w:id="0"/>
            <w:r w:rsidR="00691E3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,7a str.136 </w:t>
            </w:r>
          </w:p>
          <w:p w:rsidR="004A0BB9" w:rsidRPr="00AF72C9" w:rsidRDefault="004A0BB9" w:rsidP="00EB3921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4A0BB9" w:rsidRPr="006C72BA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ustalam dla związków dwupierwiastkowych (np. tlenków): nazwę na podstawie wzoru sumarycznego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91E34" w:rsidRPr="002D412E" w:rsidTr="00EB3921">
        <w:tc>
          <w:tcPr>
            <w:tcW w:w="1458" w:type="dxa"/>
          </w:tcPr>
          <w:p w:rsidR="00691E34" w:rsidRPr="00392B8E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15.05.20</w:t>
            </w:r>
          </w:p>
        </w:tc>
        <w:tc>
          <w:tcPr>
            <w:tcW w:w="2370" w:type="dxa"/>
          </w:tcPr>
          <w:p w:rsidR="00691E34" w:rsidRPr="008073C5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Znaczenie wartościowości pierwiastków chemicznych przy ustalaniu wzorów i nazw związków chemicznych cz.3</w:t>
            </w:r>
          </w:p>
          <w:p w:rsidR="00691E34" w:rsidRPr="008073C5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a,d,e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6 str.136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691E34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91E34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1E34" w:rsidRPr="009649B8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str.135-136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Platformy edukacyjnej 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– </w:t>
            </w:r>
            <w:r>
              <w:rPr>
                <w:rFonts w:ascii="Times New Roman" w:hAnsi="Times New Roman"/>
                <w:sz w:val="24"/>
                <w:szCs w:val="24"/>
              </w:rPr>
              <w:t>zadania 2,3,4,5,9</w:t>
            </w:r>
          </w:p>
          <w:p w:rsidR="00691E34" w:rsidRDefault="00B1133F" w:rsidP="00EB3921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691E34" w:rsidRPr="00532EA6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https://epodreczniki.pl/a/wartosciowosc-pierwiastkow-chemicznych/DJcOxSKpe</w:t>
              </w:r>
            </w:hyperlink>
          </w:p>
          <w:p w:rsidR="00691E34" w:rsidRPr="00FD5CDC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Pr="00E92ECD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a,d,e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6 str.136 </w:t>
            </w:r>
          </w:p>
        </w:tc>
        <w:tc>
          <w:tcPr>
            <w:tcW w:w="3141" w:type="dxa"/>
          </w:tcPr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odczytuję symbole i wzory chemiczne (np. 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 2H, 2H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787B65">
              <w:rPr>
                <w:rFonts w:ascii="Times New Roman" w:hAnsi="Times New Roman"/>
                <w:sz w:val="24"/>
                <w:szCs w:val="24"/>
              </w:rPr>
              <w:t>) i wyj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aśniam ich znaczenie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Pr="006C72BA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ustalam dla związków dwupierwiastkowych (np. tlenków): nazwę na podstawie wzoru sumarycznego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66153" w:rsidRPr="004D5442" w:rsidRDefault="00E66153" w:rsidP="00E66153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7b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E66153" w:rsidTr="00EB3921">
        <w:tc>
          <w:tcPr>
            <w:tcW w:w="1458" w:type="dxa"/>
            <w:vAlign w:val="center"/>
          </w:tcPr>
          <w:p w:rsidR="00E66153" w:rsidRPr="00EB64F2" w:rsidRDefault="00E66153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E66153" w:rsidRPr="00EB64F2" w:rsidRDefault="00E66153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66153" w:rsidRPr="00EB64F2" w:rsidRDefault="00E66153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E66153" w:rsidRPr="00EB64F2" w:rsidRDefault="00E66153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66153" w:rsidRPr="00EB64F2" w:rsidRDefault="00E66153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E66153" w:rsidRPr="00EB64F2" w:rsidRDefault="00E66153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E66153" w:rsidRPr="00EB64F2" w:rsidRDefault="00E66153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66153" w:rsidRPr="002D412E" w:rsidTr="00EB3921">
        <w:tc>
          <w:tcPr>
            <w:tcW w:w="1458" w:type="dxa"/>
          </w:tcPr>
          <w:p w:rsidR="00E66153" w:rsidRPr="00392B8E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12.05.20</w:t>
            </w:r>
          </w:p>
        </w:tc>
        <w:tc>
          <w:tcPr>
            <w:tcW w:w="2370" w:type="dxa"/>
          </w:tcPr>
          <w:p w:rsidR="00E66153" w:rsidRPr="008073C5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Znaczenie wartościowości pierwiastków chemicznych przy ustalaniu wzorów i nazw związków chemicznych cz.3</w:t>
            </w:r>
          </w:p>
          <w:p w:rsidR="00E66153" w:rsidRPr="008073C5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6153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a,d,e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5,6 str.136 </w:t>
            </w:r>
          </w:p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E66153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66153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6153" w:rsidRPr="009649B8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str.135-136</w:t>
            </w:r>
          </w:p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Platformy edukacyjnej 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– </w:t>
            </w:r>
            <w:r>
              <w:rPr>
                <w:rFonts w:ascii="Times New Roman" w:hAnsi="Times New Roman"/>
                <w:sz w:val="24"/>
                <w:szCs w:val="24"/>
              </w:rPr>
              <w:t>zadania 2,3,4,5,9</w:t>
            </w:r>
          </w:p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6153" w:rsidRDefault="00B1133F" w:rsidP="00EB3921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E66153" w:rsidRPr="00532EA6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https://epodreczniki.pl/a/wartosciowosc-pierwiastkow-chemicznych/DJcOxSKpe</w:t>
              </w:r>
            </w:hyperlink>
          </w:p>
          <w:p w:rsidR="00E66153" w:rsidRPr="00FD5CDC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6153" w:rsidRDefault="0059767B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="00E6615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E66153">
              <w:rPr>
                <w:rFonts w:ascii="Times New Roman" w:hAnsi="Times New Roman"/>
                <w:sz w:val="24"/>
                <w:szCs w:val="24"/>
              </w:rPr>
              <w:t>Wykonaj zadania z podręcznika  zad.1,2(</w:t>
            </w:r>
            <w:proofErr w:type="spellStart"/>
            <w:r w:rsidR="00E66153">
              <w:rPr>
                <w:rFonts w:ascii="Times New Roman" w:hAnsi="Times New Roman"/>
                <w:sz w:val="24"/>
                <w:szCs w:val="24"/>
              </w:rPr>
              <w:t>a,d,e</w:t>
            </w:r>
            <w:proofErr w:type="spellEnd"/>
            <w:r w:rsidR="00E66153">
              <w:rPr>
                <w:rFonts w:ascii="Times New Roman" w:hAnsi="Times New Roman"/>
                <w:sz w:val="24"/>
                <w:szCs w:val="24"/>
              </w:rPr>
              <w:t xml:space="preserve">), 5,6 str.136 </w:t>
            </w:r>
          </w:p>
          <w:p w:rsidR="00E66153" w:rsidRPr="00AF72C9" w:rsidRDefault="00E66153" w:rsidP="00EB3921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odczytuję symbole i wzory chemiczne (np. 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 2H, 2H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787B65">
              <w:rPr>
                <w:rFonts w:ascii="Times New Roman" w:hAnsi="Times New Roman"/>
                <w:sz w:val="24"/>
                <w:szCs w:val="24"/>
              </w:rPr>
              <w:t>) i wyj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aśniam ich znaczenie </w:t>
            </w:r>
          </w:p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6153" w:rsidRPr="006C72BA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ustalam dla związków dwupierwiastkowych (np. tlenków): nazwę na podstawie wzoru sumarycznego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66153" w:rsidRPr="002D412E" w:rsidTr="00EB3921">
        <w:tc>
          <w:tcPr>
            <w:tcW w:w="1458" w:type="dxa"/>
          </w:tcPr>
          <w:p w:rsidR="00E66153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13.05.20</w:t>
            </w:r>
          </w:p>
        </w:tc>
        <w:tc>
          <w:tcPr>
            <w:tcW w:w="2370" w:type="dxa"/>
          </w:tcPr>
          <w:p w:rsidR="00E66153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Prawo stałości składu związku chemicznego</w:t>
            </w:r>
          </w:p>
          <w:p w:rsidR="00E66153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6153" w:rsidRP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  <w:r w:rsidRPr="00E66153"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E66153" w:rsidRDefault="00E66153" w:rsidP="00E661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  str.141</w:t>
            </w:r>
          </w:p>
          <w:p w:rsidR="00E66153" w:rsidRDefault="00E66153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59767B" w:rsidRDefault="0059767B" w:rsidP="005976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9767B" w:rsidRDefault="0059767B" w:rsidP="0059767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767B" w:rsidRPr="009649B8" w:rsidRDefault="0059767B" w:rsidP="005976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9767B" w:rsidRDefault="0059767B" w:rsidP="005976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str.137-141</w:t>
            </w:r>
          </w:p>
          <w:p w:rsidR="00E92ECD" w:rsidRDefault="00E92ECD" w:rsidP="0059767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767B" w:rsidRDefault="0059767B" w:rsidP="005976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E92ECD" w:rsidRDefault="00E92ECD" w:rsidP="0059767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767B" w:rsidRPr="0059767B" w:rsidRDefault="0059767B" w:rsidP="0059767B">
            <w:pPr>
              <w:rPr>
                <w:rFonts w:ascii="Times New Roman" w:hAnsi="Times New Roman"/>
                <w:sz w:val="24"/>
                <w:szCs w:val="24"/>
              </w:rPr>
            </w:pPr>
            <w:r w:rsidRPr="0059767B">
              <w:rPr>
                <w:rFonts w:ascii="Times New Roman" w:hAnsi="Times New Roman"/>
                <w:sz w:val="24"/>
                <w:szCs w:val="24"/>
              </w:rPr>
              <w:t>Prawo stałości składu związku chemicznego sformułował w 1799 roku Joseph Louis Proust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9767B" w:rsidRPr="0059767B" w:rsidRDefault="0059767B" w:rsidP="0059767B">
            <w:pPr>
              <w:rPr>
                <w:rFonts w:ascii="Times New Roman" w:hAnsi="Times New Roman"/>
                <w:sz w:val="24"/>
                <w:szCs w:val="24"/>
              </w:rPr>
            </w:pPr>
            <w:r w:rsidRPr="0059767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W każdym związku chemicznym stosunek mas pierwiastków jest stały i charakterystyczny dla </w:t>
            </w:r>
            <w:r w:rsidRPr="0059767B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danego związku chemicznego</w:t>
            </w:r>
          </w:p>
          <w:p w:rsidR="0059767B" w:rsidRDefault="0059767B" w:rsidP="0059767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767B" w:rsidRDefault="0059767B" w:rsidP="005976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podręcznika zad.1,2 str.141 </w:t>
            </w:r>
          </w:p>
          <w:p w:rsidR="00E66153" w:rsidRDefault="00E66153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41" w:type="dxa"/>
          </w:tcPr>
          <w:p w:rsidR="004A0BB9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  <w:r w:rsidRPr="004A0BB9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4A0BB9">
              <w:rPr>
                <w:rFonts w:ascii="Times New Roman" w:hAnsi="Times New Roman"/>
                <w:sz w:val="24"/>
                <w:szCs w:val="24"/>
              </w:rPr>
              <w:t>podaję treść prawa</w:t>
            </w:r>
            <w:r w:rsidR="0059767B" w:rsidRPr="004A0BB9">
              <w:rPr>
                <w:rFonts w:ascii="Times New Roman" w:hAnsi="Times New Roman"/>
                <w:sz w:val="24"/>
                <w:szCs w:val="24"/>
              </w:rPr>
              <w:t xml:space="preserve"> stałości składu związku chemicznego;</w:t>
            </w:r>
          </w:p>
          <w:p w:rsidR="004A0BB9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6153" w:rsidRPr="004A0BB9" w:rsidRDefault="004A0BB9" w:rsidP="00EB3921">
            <w:pPr>
              <w:rPr>
                <w:rFonts w:ascii="Times New Roman" w:hAnsi="Times New Roman"/>
                <w:sz w:val="24"/>
                <w:szCs w:val="24"/>
              </w:rPr>
            </w:pPr>
            <w:r w:rsidRPr="004A0BB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wykonuję</w:t>
            </w:r>
            <w:r w:rsidR="0059767B" w:rsidRPr="004A0BB9">
              <w:rPr>
                <w:rFonts w:ascii="Times New Roman" w:hAnsi="Times New Roman"/>
                <w:sz w:val="24"/>
                <w:szCs w:val="24"/>
              </w:rPr>
              <w:t xml:space="preserve"> obliczenia z zastosowaniem tego prawa.</w:t>
            </w:r>
          </w:p>
        </w:tc>
      </w:tr>
    </w:tbl>
    <w:p w:rsidR="00691E34" w:rsidRDefault="00691E34"/>
    <w:p w:rsidR="00E92ECD" w:rsidRDefault="00E92ECD"/>
    <w:p w:rsidR="00691E34" w:rsidRPr="004D5442" w:rsidRDefault="00691E34" w:rsidP="00691E34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7c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691E34" w:rsidTr="00EB3921">
        <w:tc>
          <w:tcPr>
            <w:tcW w:w="1458" w:type="dxa"/>
            <w:vAlign w:val="center"/>
          </w:tcPr>
          <w:p w:rsidR="00691E34" w:rsidRPr="00EB64F2" w:rsidRDefault="00691E34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691E34" w:rsidRPr="00EB64F2" w:rsidRDefault="00691E34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91E34" w:rsidRPr="00EB64F2" w:rsidRDefault="00691E34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691E34" w:rsidRPr="00EB64F2" w:rsidRDefault="00691E34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91E34" w:rsidRPr="00EB64F2" w:rsidRDefault="00691E34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691E34" w:rsidRPr="00EB64F2" w:rsidRDefault="00691E34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691E34" w:rsidRPr="00EB64F2" w:rsidRDefault="00691E34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91E34" w:rsidRPr="002D412E" w:rsidTr="00EB3921">
        <w:tc>
          <w:tcPr>
            <w:tcW w:w="1458" w:type="dxa"/>
          </w:tcPr>
          <w:p w:rsidR="00691E34" w:rsidRPr="00392B8E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11.05.20</w:t>
            </w:r>
          </w:p>
        </w:tc>
        <w:tc>
          <w:tcPr>
            <w:tcW w:w="2370" w:type="dxa"/>
          </w:tcPr>
          <w:p w:rsidR="00691E34" w:rsidRPr="008073C5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Znaczenie wartościowości pierwiastków chemicznych przy ustalaniu wzorów i nazw związków chemicznych cz.1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zad.3 str.136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691E34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91E34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1E34" w:rsidRPr="009649B8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str.130-134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 w:rsidRPr="00713E3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12EB6">
              <w:rPr>
                <w:rFonts w:ascii="Times New Roman" w:hAnsi="Times New Roman"/>
                <w:color w:val="0070C0"/>
                <w:sz w:val="24"/>
                <w:szCs w:val="24"/>
              </w:rPr>
              <w:t>Wartościowość</w:t>
            </w:r>
            <w:r>
              <w:rPr>
                <w:rFonts w:ascii="Times New Roman" w:hAnsi="Times New Roman"/>
                <w:sz w:val="24"/>
                <w:szCs w:val="24"/>
              </w:rPr>
              <w:t>- liczba wiązań chemicznych, które może utworzyć atom pierwiastka chemicznego, łącząc się z innymi atomami w danym związku chemicznym ( zapisujemy ją za pomocą cyfr rzymskich)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 w:rsidRPr="00713E3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 Ten sam pierwiastek w różnych związkach chemicznych może przyjmować różne wartościowości np. azot-I,II,III,IV,V. Niektóre pierwiastki chemiczne wykazują tylko jedną wartościowość np. wodór-I</w:t>
            </w:r>
          </w:p>
          <w:p w:rsidR="00691E34" w:rsidRDefault="00691E34" w:rsidP="00EB3921">
            <w:pPr>
              <w:pStyle w:val="NormalnyWeb"/>
            </w:pPr>
            <w:r>
              <w:rPr>
                <w:b/>
              </w:rPr>
              <w:lastRenderedPageBreak/>
              <w:t>3</w:t>
            </w:r>
            <w:r>
              <w:t>. Na podstawie układu okresowego można określić maksymalną wartościowość względem wodoru i tlenu dla pierwiastków z grup 1. i 2. oraz 13., 14., 15., 16. i 17.</w:t>
            </w:r>
          </w:p>
          <w:p w:rsidR="00691E34" w:rsidRDefault="00691E34" w:rsidP="00EB3921">
            <w:pPr>
              <w:pStyle w:val="NormalnyWeb"/>
            </w:pPr>
            <w:r>
              <w:t>Pierwiastki 1 grupy układu okresowego  mają wartościowość zawsze I, a 2. grupy-II.</w:t>
            </w:r>
          </w:p>
          <w:p w:rsidR="00691E34" w:rsidRPr="00FD5CDC" w:rsidRDefault="00691E34" w:rsidP="00EB3921">
            <w:pPr>
              <w:pStyle w:val="NormalnyWeb"/>
            </w:pPr>
            <w:r w:rsidRPr="00713E3D">
              <w:rPr>
                <w:b/>
              </w:rPr>
              <w:t>4</w:t>
            </w:r>
            <w:r>
              <w:t>. Schemat ( współczynnik i indeks stechiometryczny) - podręcznik str.132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podręcznika  zad.3 str.136 </w:t>
            </w:r>
          </w:p>
          <w:p w:rsidR="00691E34" w:rsidRPr="00732936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1" w:type="dxa"/>
          </w:tcPr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713E3D">
              <w:rPr>
                <w:rFonts w:ascii="Times New Roman" w:hAnsi="Times New Roman"/>
                <w:sz w:val="24"/>
                <w:szCs w:val="24"/>
              </w:rPr>
              <w:t>odaję defi</w:t>
            </w:r>
            <w:r>
              <w:rPr>
                <w:rFonts w:ascii="Times New Roman" w:hAnsi="Times New Roman"/>
                <w:sz w:val="24"/>
                <w:szCs w:val="24"/>
              </w:rPr>
              <w:t>nicje pojęć:</w:t>
            </w:r>
            <w:r w:rsidRPr="00713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7B65">
              <w:rPr>
                <w:rFonts w:ascii="Times New Roman" w:hAnsi="Times New Roman"/>
                <w:i/>
                <w:sz w:val="24"/>
                <w:szCs w:val="24"/>
              </w:rPr>
              <w:t>wartościowość, współczynnik stechiometryczny, indeks stechiometryczny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13E3D">
              <w:rPr>
                <w:rFonts w:ascii="Times New Roman" w:hAnsi="Times New Roman"/>
                <w:sz w:val="24"/>
                <w:szCs w:val="24"/>
              </w:rPr>
              <w:t xml:space="preserve"> ustalam maksymalną wartościowość pierwiastków chemicznych (grup: 1., 2., 13.–17. ) względem wodoru i tlenu na podstawie ich 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ołożenia w układzie okresowym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13E3D">
              <w:rPr>
                <w:rFonts w:ascii="Times New Roman" w:hAnsi="Times New Roman"/>
                <w:sz w:val="24"/>
                <w:szCs w:val="24"/>
              </w:rPr>
              <w:t xml:space="preserve"> rysuję wzór strukturalny cząsteczki 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wiązku dwupierwiastkowego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Pr="002D412E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13E3D">
              <w:rPr>
                <w:rFonts w:ascii="Times New Roman" w:hAnsi="Times New Roman"/>
                <w:sz w:val="24"/>
                <w:szCs w:val="24"/>
              </w:rPr>
              <w:t xml:space="preserve"> ustalam dla związków dwupierwiastk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owych </w:t>
            </w:r>
            <w:r w:rsidRPr="00713E3D">
              <w:rPr>
                <w:rFonts w:ascii="Times New Roman" w:hAnsi="Times New Roman"/>
                <w:sz w:val="24"/>
                <w:szCs w:val="24"/>
              </w:rPr>
              <w:t>wzór sumaryc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zny na podstawie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wartościowości.</w:t>
            </w:r>
          </w:p>
        </w:tc>
      </w:tr>
      <w:tr w:rsidR="00691E34" w:rsidRPr="002D412E" w:rsidTr="00EB3921">
        <w:tc>
          <w:tcPr>
            <w:tcW w:w="1458" w:type="dxa"/>
          </w:tcPr>
          <w:p w:rsidR="00691E34" w:rsidRPr="00392B8E" w:rsidRDefault="00E92ECD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</w:t>
            </w:r>
            <w:r w:rsidR="00691E34"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2370" w:type="dxa"/>
          </w:tcPr>
          <w:p w:rsidR="00691E34" w:rsidRPr="008073C5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Znaczenie wartościowości pierwiastków chemicznych przy ustalaniu wzorów i nazw związków chemicznych cz.2</w:t>
            </w:r>
          </w:p>
          <w:p w:rsidR="00691E34" w:rsidRPr="008073C5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zad.5,7a  str.136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691E34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91E34" w:rsidRDefault="00691E34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1E34" w:rsidRPr="009649B8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str.135-136</w:t>
            </w: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przedmiotowego, odpowiedz na pytanie: Jak utworzyć nazwę związku chemicznego na podstawie jego wzoru sumarycznego?</w:t>
            </w:r>
          </w:p>
          <w:p w:rsidR="00691E34" w:rsidRPr="00FD5CDC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E34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podręcznika  zad.5,7a str.136 </w:t>
            </w:r>
          </w:p>
          <w:p w:rsidR="00691E34" w:rsidRPr="00AF72C9" w:rsidRDefault="00691E34" w:rsidP="00EB3921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691E34" w:rsidRPr="006C72BA" w:rsidRDefault="00691E34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ustalam dla związków dwupierwiastkowych (np. tlenków): nazwę na podstawie wzoru sumarycznego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91E34" w:rsidRDefault="00691E34"/>
    <w:sectPr w:rsidR="00691E34" w:rsidSect="00E661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C4282"/>
    <w:multiLevelType w:val="hybridMultilevel"/>
    <w:tmpl w:val="F92230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53"/>
    <w:rsid w:val="0031142C"/>
    <w:rsid w:val="004A0BB9"/>
    <w:rsid w:val="0059767B"/>
    <w:rsid w:val="00691E34"/>
    <w:rsid w:val="00B1133F"/>
    <w:rsid w:val="00CD0BC7"/>
    <w:rsid w:val="00E66153"/>
    <w:rsid w:val="00E9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615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61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661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66153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66153"/>
    <w:rPr>
      <w:b/>
      <w:bCs/>
    </w:rPr>
  </w:style>
  <w:style w:type="paragraph" w:styleId="Akapitzlist">
    <w:name w:val="List Paragraph"/>
    <w:basedOn w:val="Normalny"/>
    <w:uiPriority w:val="34"/>
    <w:qFormat/>
    <w:rsid w:val="005976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615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61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661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66153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66153"/>
    <w:rPr>
      <w:b/>
      <w:bCs/>
    </w:rPr>
  </w:style>
  <w:style w:type="paragraph" w:styleId="Akapitzlist">
    <w:name w:val="List Paragraph"/>
    <w:basedOn w:val="Normalny"/>
    <w:uiPriority w:val="34"/>
    <w:qFormat/>
    <w:rsid w:val="00597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podreczniki.pl/a/wartosciowosc-pierwiastkow-chemicznych/DJcOxSK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wartosciowosc-pierwiastkow-chemicznych/DJcOxSKp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825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3</cp:revision>
  <dcterms:created xsi:type="dcterms:W3CDTF">2020-05-07T17:02:00Z</dcterms:created>
  <dcterms:modified xsi:type="dcterms:W3CDTF">2020-05-08T14:06:00Z</dcterms:modified>
</cp:coreProperties>
</file>