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0C" w:rsidRDefault="0030000C" w:rsidP="0030000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30000C" w:rsidRDefault="0030000C" w:rsidP="003000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b</w:t>
      </w:r>
    </w:p>
    <w:p w:rsidR="0030000C" w:rsidRDefault="0030000C" w:rsidP="0030000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73"/>
        <w:gridCol w:w="2184"/>
        <w:gridCol w:w="2434"/>
        <w:gridCol w:w="2315"/>
        <w:gridCol w:w="3238"/>
        <w:gridCol w:w="2376"/>
      </w:tblGrid>
      <w:tr w:rsidR="0030000C" w:rsidTr="005E486F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0000C" w:rsidRPr="0030000C" w:rsidTr="005E486F">
        <w:trPr>
          <w:trHeight w:val="127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682A7E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E7209">
              <w:rPr>
                <w:rFonts w:ascii="Times New Roman" w:hAnsi="Times New Roman"/>
                <w:sz w:val="24"/>
                <w:szCs w:val="24"/>
              </w:rPr>
              <w:t>.05</w:t>
            </w:r>
            <w:r w:rsidR="0030000C" w:rsidRPr="0030000C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682A7E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Powtórzenie wiadomości- cząsteczki i ciepło (1h)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E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1 str. 190</w:t>
            </w:r>
          </w:p>
          <w:p w:rsidR="0030000C" w:rsidRPr="0030000C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2 str. 191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5E486F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E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82A7E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zagadnień do sprawdzianu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przesłanych przez nauczyciela 8 maja 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,. </w:t>
            </w:r>
          </w:p>
          <w:p w:rsidR="0030000C" w:rsidRPr="00682A7E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 w:rsidRPr="00682A7E">
              <w:rPr>
                <w:rFonts w:ascii="Times New Roman" w:hAnsi="Times New Roman"/>
                <w:sz w:val="24"/>
                <w:szCs w:val="24"/>
              </w:rPr>
              <w:t>Wspólne rozwiązywanie testu 1 str.190 or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682A7E">
              <w:rPr>
                <w:rFonts w:ascii="Times New Roman" w:hAnsi="Times New Roman"/>
                <w:sz w:val="24"/>
                <w:szCs w:val="24"/>
              </w:rPr>
              <w:t>z  testu 2 str. 191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30000C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209" w:rsidRPr="0030000C" w:rsidTr="005E486F">
        <w:trPr>
          <w:trHeight w:val="127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682A7E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E7209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682A7E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wiadomości-CZĄSTECZKI I CIEPŁO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7E" w:rsidRDefault="00682A7E" w:rsidP="00682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Udostępnienie uczniom w ramach lekcji sprawdzianu on-line przez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ZADANIA</w:t>
            </w:r>
          </w:p>
          <w:p w:rsidR="008E7209" w:rsidRPr="005E486F" w:rsidRDefault="008E7209" w:rsidP="00682A7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0D96" w:rsidRPr="0030000C" w:rsidRDefault="00CD0D96">
      <w:pPr>
        <w:rPr>
          <w:sz w:val="24"/>
          <w:szCs w:val="24"/>
        </w:rPr>
      </w:pPr>
    </w:p>
    <w:sectPr w:rsidR="00CD0D96" w:rsidRPr="0030000C" w:rsidSect="00E352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D94"/>
    <w:multiLevelType w:val="hybridMultilevel"/>
    <w:tmpl w:val="AEBA8EA2"/>
    <w:lvl w:ilvl="0" w:tplc="6E90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5D4FA5"/>
    <w:multiLevelType w:val="hybridMultilevel"/>
    <w:tmpl w:val="9AB47FDC"/>
    <w:lvl w:ilvl="0" w:tplc="476ED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20"/>
    <w:rsid w:val="00191B51"/>
    <w:rsid w:val="0030000C"/>
    <w:rsid w:val="003A1B20"/>
    <w:rsid w:val="004F4470"/>
    <w:rsid w:val="005E486F"/>
    <w:rsid w:val="00682A7E"/>
    <w:rsid w:val="00894C54"/>
    <w:rsid w:val="008E7209"/>
    <w:rsid w:val="00C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608</Characters>
  <Application>Microsoft Office Word</Application>
  <DocSecurity>0</DocSecurity>
  <Lines>5</Lines>
  <Paragraphs>1</Paragraphs>
  <ScaleCrop>false</ScaleCrop>
  <Company>eSzkola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10</cp:revision>
  <dcterms:created xsi:type="dcterms:W3CDTF">2020-04-15T20:34:00Z</dcterms:created>
  <dcterms:modified xsi:type="dcterms:W3CDTF">2020-05-11T20:42:00Z</dcterms:modified>
</cp:coreProperties>
</file>