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839" w:rsidRDefault="007B4839" w:rsidP="007B483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7B4839" w:rsidRDefault="007B4839" w:rsidP="007B483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c</w:t>
      </w:r>
    </w:p>
    <w:p w:rsidR="00986754" w:rsidRDefault="00986754" w:rsidP="00986754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754" w:rsidRDefault="00986754" w:rsidP="00FC065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Default="004B692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86754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Pr="00E35249" w:rsidRDefault="004B692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Praca badawcza- budowa termometru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E35249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1C2A0C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24" w:rsidRDefault="004B6924" w:rsidP="004B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986754" w:rsidRPr="00CF50F2" w:rsidRDefault="004B6924" w:rsidP="004B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zasady działania termometru, pokazanie jak łatwo samemu zbudować termometr z przedmiotów znajdujących się w domu.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754" w:rsidRPr="00542E1D" w:rsidRDefault="004B692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016409">
              <w:rPr>
                <w:rFonts w:ascii="Times New Roman" w:hAnsi="Times New Roman"/>
                <w:sz w:val="24"/>
                <w:szCs w:val="24"/>
              </w:rPr>
              <w:t xml:space="preserve">Uczeń potrafi planować, </w:t>
            </w:r>
            <w:r>
              <w:rPr>
                <w:rFonts w:ascii="Times New Roman" w:hAnsi="Times New Roman"/>
                <w:sz w:val="24"/>
                <w:szCs w:val="24"/>
              </w:rPr>
              <w:t>przewidywać efekt swojej pracy</w:t>
            </w:r>
          </w:p>
        </w:tc>
      </w:tr>
      <w:tr w:rsidR="00986754" w:rsidTr="00FC065C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4B692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86754">
              <w:rPr>
                <w:rFonts w:ascii="Times New Roman" w:hAnsi="Times New Roman"/>
                <w:sz w:val="24"/>
                <w:szCs w:val="24"/>
              </w:rPr>
              <w:t xml:space="preserve">.05.2020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4B6924" w:rsidP="00FC065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wiadomości-CZĄSTECZKI I CIEPŁO</w:t>
            </w:r>
            <w:r w:rsidRPr="00E35249">
              <w:rPr>
                <w:rFonts w:ascii="Times New Roman" w:hAnsi="Times New Roman"/>
                <w:sz w:val="24"/>
                <w:szCs w:val="24"/>
              </w:rPr>
              <w:t xml:space="preserve">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1C2A0C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924" w:rsidRDefault="004B6924" w:rsidP="004B69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Udostępnienie uczniom w ramach lekcji sprawdzianu on-line przez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 ZADANIA</w:t>
            </w:r>
            <w:bookmarkStart w:id="0" w:name="_GoBack"/>
            <w:bookmarkEnd w:id="0"/>
          </w:p>
          <w:p w:rsidR="00986754" w:rsidRPr="009E3DDE" w:rsidRDefault="00986754" w:rsidP="00FC065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754" w:rsidRPr="00542E1D" w:rsidRDefault="00986754" w:rsidP="00FC065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86754" w:rsidRDefault="00986754" w:rsidP="007B4839">
      <w:pPr>
        <w:rPr>
          <w:rFonts w:ascii="Times New Roman" w:hAnsi="Times New Roman"/>
          <w:sz w:val="24"/>
          <w:szCs w:val="24"/>
        </w:rPr>
      </w:pPr>
    </w:p>
    <w:sectPr w:rsidR="00986754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955"/>
    <w:rsid w:val="004B6924"/>
    <w:rsid w:val="00542E1D"/>
    <w:rsid w:val="00781955"/>
    <w:rsid w:val="007B4839"/>
    <w:rsid w:val="00986754"/>
    <w:rsid w:val="00C83907"/>
    <w:rsid w:val="00E875A2"/>
    <w:rsid w:val="00FE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83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B483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B483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B4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48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8</cp:revision>
  <dcterms:created xsi:type="dcterms:W3CDTF">2020-04-15T20:05:00Z</dcterms:created>
  <dcterms:modified xsi:type="dcterms:W3CDTF">2020-05-11T20:36:00Z</dcterms:modified>
</cp:coreProperties>
</file>