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79" w:rsidRDefault="00FA7A79" w:rsidP="00FA7A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FA7A79" w:rsidRDefault="00FA7A79" w:rsidP="00FA7A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a</w:t>
      </w:r>
    </w:p>
    <w:p w:rsidR="00FA7A79" w:rsidRDefault="00FA7A79" w:rsidP="00FA7A7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FA7A79" w:rsidTr="001D096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A7A79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A79" w:rsidRDefault="000366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A7A79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A79" w:rsidRPr="006A70B9" w:rsidRDefault="00FA7A79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Fale </w:t>
            </w:r>
            <w:r w:rsidR="00036653">
              <w:rPr>
                <w:rFonts w:ascii="Times New Roman" w:hAnsi="Times New Roman"/>
                <w:sz w:val="24"/>
                <w:szCs w:val="24"/>
              </w:rPr>
              <w:t xml:space="preserve">dźwiękowe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FA7A79" w:rsidRPr="00036653" w:rsidRDefault="00036653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uczniów z treściami związanymi z tematem lekcji, przedstawienie zastosowani fal dźwiękowych w życiu codziennym. W zakładce pliki- fale dźwiękowe znajduje się notatka do dzisiejszej lekcji.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A79" w:rsidRPr="006A70B9" w:rsidRDefault="00036653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 co jest fala dźwiękowa, wie od czego zależy głośność i wysokość dźwięku, zna podział fal dźwiękowych i ich zastosowanie, zna zależność na prędkość dźwięku</w:t>
            </w:r>
          </w:p>
        </w:tc>
      </w:tr>
      <w:tr w:rsidR="00FA7A79" w:rsidTr="00036653">
        <w:trPr>
          <w:trHeight w:val="1883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0366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A7A79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0366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dźwiękowe</w:t>
            </w:r>
            <w:r w:rsidR="00FA7A79">
              <w:rPr>
                <w:rFonts w:ascii="Times New Roman" w:hAnsi="Times New Roman"/>
                <w:sz w:val="24"/>
                <w:szCs w:val="24"/>
              </w:rPr>
              <w:t>- rozwiązywanie zadań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036653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str.130 zad. 4,5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0366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FA7A79" w:rsidRDefault="00036653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zakładce pliki- fale dźwiękowe -zadania znajdują się zadania do dzisiejszej lekcji.</w:t>
            </w:r>
          </w:p>
          <w:p w:rsidR="00036653" w:rsidRDefault="00036653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Wspólne rozwiązywanie zadań on-line </w:t>
            </w:r>
          </w:p>
          <w:p w:rsidR="00036653" w:rsidRDefault="00036653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9E65DE">
              <w:rPr>
                <w:rFonts w:ascii="Times New Roman" w:hAnsi="Times New Roman"/>
                <w:sz w:val="24"/>
                <w:szCs w:val="24"/>
              </w:rPr>
              <w:t>domowe:</w:t>
            </w:r>
            <w:bookmarkStart w:id="0" w:name="_GoBack"/>
            <w:bookmarkEnd w:id="0"/>
          </w:p>
          <w:p w:rsidR="00036653" w:rsidRPr="00036653" w:rsidRDefault="00036653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Str.130 zad.4,5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FA7A79" w:rsidP="000366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036653">
              <w:rPr>
                <w:rFonts w:ascii="Times New Roman" w:hAnsi="Times New Roman"/>
                <w:sz w:val="24"/>
                <w:szCs w:val="24"/>
              </w:rPr>
              <w:t>obliczać prędkość, drogę i czas rozchodzenia się dźwięku</w:t>
            </w:r>
          </w:p>
        </w:tc>
      </w:tr>
    </w:tbl>
    <w:p w:rsidR="00512E31" w:rsidRPr="00C7008B" w:rsidRDefault="00512E31" w:rsidP="00C7008B"/>
    <w:sectPr w:rsidR="00512E31" w:rsidRPr="00C7008B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12C"/>
    <w:rsid w:val="00036653"/>
    <w:rsid w:val="00046519"/>
    <w:rsid w:val="0045612C"/>
    <w:rsid w:val="004E2FBE"/>
    <w:rsid w:val="00512E31"/>
    <w:rsid w:val="006A70B9"/>
    <w:rsid w:val="008A0B95"/>
    <w:rsid w:val="00993DE2"/>
    <w:rsid w:val="009E65DE"/>
    <w:rsid w:val="00C7008B"/>
    <w:rsid w:val="00FA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A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A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8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11</cp:revision>
  <dcterms:created xsi:type="dcterms:W3CDTF">2020-04-15T20:17:00Z</dcterms:created>
  <dcterms:modified xsi:type="dcterms:W3CDTF">2020-05-12T19:15:00Z</dcterms:modified>
</cp:coreProperties>
</file>