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53" w:rsidRDefault="005D4453" w:rsidP="005D445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5D4453" w:rsidRDefault="005D4453" w:rsidP="005D44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c</w:t>
      </w:r>
    </w:p>
    <w:p w:rsidR="005D4453" w:rsidRDefault="005D4453" w:rsidP="005D445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5D4453" w:rsidTr="001D096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D4453" w:rsidTr="001D0965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Default="00C7760E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D4453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Pr="006A70B9" w:rsidRDefault="005D4453" w:rsidP="00C77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Fale </w:t>
            </w:r>
            <w:r w:rsidR="00C7760E">
              <w:rPr>
                <w:rFonts w:ascii="Times New Roman" w:hAnsi="Times New Roman"/>
                <w:sz w:val="24"/>
                <w:szCs w:val="24"/>
              </w:rPr>
              <w:t>dźwiękowe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60E" w:rsidRPr="006A70B9" w:rsidRDefault="00C7760E" w:rsidP="00C77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5D4453" w:rsidRDefault="00C7760E" w:rsidP="00C77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uczniów z treściami związanymi z tematem lekcji, przedstawienie zastosowani fal dźwiękowych w życiu codziennym. W zakładce pliki- fale dźwiękowe znajduje się notatka do dzisiejszej lekcji.</w:t>
            </w:r>
          </w:p>
          <w:p w:rsidR="005D4453" w:rsidRPr="000B7162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4453" w:rsidRDefault="005D4453" w:rsidP="001D096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5D4453" w:rsidRPr="004921BD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Pr="006A70B9" w:rsidRDefault="00C7760E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wie co jest fala dźwiękowa, wie od czego zależy głośność i wysokość dźwięku, zna podział fal dźwiękowych i ich zastosowanie, zna zależność na prędkość dźwięku</w:t>
            </w:r>
          </w:p>
        </w:tc>
      </w:tr>
      <w:tr w:rsidR="005D4453" w:rsidTr="001D0965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C7760E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D4453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C7760E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dźwiękow</w:t>
            </w:r>
            <w:r w:rsidR="005D4453">
              <w:rPr>
                <w:rFonts w:ascii="Times New Roman" w:hAnsi="Times New Roman"/>
                <w:sz w:val="24"/>
                <w:szCs w:val="24"/>
              </w:rPr>
              <w:t>e- rozwiązywanie zadań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C7760E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 4,5 str. 130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C7760E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60E" w:rsidRPr="006A70B9" w:rsidRDefault="00C7760E" w:rsidP="00C77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C7760E" w:rsidRDefault="00C7760E" w:rsidP="00C77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zakładce pliki- fale dźwiękowe -zadania znajdują się zadania do dzisiejszej lekcji.</w:t>
            </w:r>
          </w:p>
          <w:p w:rsidR="00C7760E" w:rsidRDefault="00C7760E" w:rsidP="00C77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Wspólne rozwiązywanie zadań on-line </w:t>
            </w:r>
          </w:p>
          <w:p w:rsidR="00C7760E" w:rsidRDefault="00C7760E" w:rsidP="00C77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5D4453" w:rsidRPr="004921BD" w:rsidRDefault="00C7760E" w:rsidP="00C7760E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Str.130 zad.4,5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C7760E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obliczać prędkość, drogę i czas rozchodzenia się dźwięku</w:t>
            </w:r>
          </w:p>
        </w:tc>
      </w:tr>
    </w:tbl>
    <w:p w:rsidR="0065638E" w:rsidRPr="00D35699" w:rsidRDefault="0065638E" w:rsidP="00D35699">
      <w:bookmarkStart w:id="0" w:name="_GoBack"/>
      <w:bookmarkEnd w:id="0"/>
    </w:p>
    <w:sectPr w:rsidR="0065638E" w:rsidRPr="00D35699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DF"/>
    <w:rsid w:val="003073A1"/>
    <w:rsid w:val="005D4453"/>
    <w:rsid w:val="0065638E"/>
    <w:rsid w:val="007C6923"/>
    <w:rsid w:val="008E4458"/>
    <w:rsid w:val="00C7760E"/>
    <w:rsid w:val="00D35699"/>
    <w:rsid w:val="00F0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5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152</Words>
  <Characters>916</Characters>
  <Application>Microsoft Office Word</Application>
  <DocSecurity>0</DocSecurity>
  <Lines>7</Lines>
  <Paragraphs>2</Paragraphs>
  <ScaleCrop>false</ScaleCrop>
  <Company>eSzkola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8</cp:revision>
  <dcterms:created xsi:type="dcterms:W3CDTF">2020-04-15T20:42:00Z</dcterms:created>
  <dcterms:modified xsi:type="dcterms:W3CDTF">2020-05-12T19:19:00Z</dcterms:modified>
</cp:coreProperties>
</file>