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EDB19E" w14:textId="150F22CC" w:rsidR="00C5485E" w:rsidRDefault="00C5485E" w:rsidP="00C5485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 –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 c</w:t>
      </w:r>
    </w:p>
    <w:p w14:paraId="62C3C420" w14:textId="77777777" w:rsidR="00C5485E" w:rsidRDefault="00C5485E" w:rsidP="00C5485E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4093" w:type="dxa"/>
        <w:tblInd w:w="0" w:type="dxa"/>
        <w:tblLook w:val="04A0" w:firstRow="1" w:lastRow="0" w:firstColumn="1" w:lastColumn="0" w:noHBand="0" w:noVBand="1"/>
      </w:tblPr>
      <w:tblGrid>
        <w:gridCol w:w="1796"/>
        <w:gridCol w:w="2258"/>
        <w:gridCol w:w="2660"/>
        <w:gridCol w:w="2612"/>
        <w:gridCol w:w="2438"/>
        <w:gridCol w:w="2329"/>
      </w:tblGrid>
      <w:tr w:rsidR="00C5485E" w14:paraId="76E67C3B" w14:textId="77777777" w:rsidTr="00C5485E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7F5A4" w14:textId="77777777" w:rsidR="00C5485E" w:rsidRDefault="00C548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4B46" w14:textId="77777777" w:rsidR="00C5485E" w:rsidRDefault="00C548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46FFAD32" w14:textId="77777777" w:rsidR="00C5485E" w:rsidRDefault="00C548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43F2A" w14:textId="77777777" w:rsidR="00C5485E" w:rsidRDefault="00C548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D180C99" w14:textId="77777777" w:rsidR="00C5485E" w:rsidRDefault="00C548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7F0FE" w14:textId="77777777" w:rsidR="00C5485E" w:rsidRDefault="00C548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3BD52EF1" w14:textId="77777777" w:rsidR="00C5485E" w:rsidRDefault="00C548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7C76B853" w14:textId="77777777" w:rsidR="00C5485E" w:rsidRDefault="00C548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A541E" w14:textId="77777777" w:rsidR="00C5485E" w:rsidRDefault="00C548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9E86D" w14:textId="77777777" w:rsidR="00C5485E" w:rsidRDefault="00C548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C5485E" w14:paraId="2AEF78E3" w14:textId="77777777" w:rsidTr="00C5485E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8CD16" w14:textId="78DCB829" w:rsidR="00C5485E" w:rsidRDefault="00C54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05.</w:t>
            </w:r>
            <w:r>
              <w:rPr>
                <w:rFonts w:ascii="Times New Roman" w:hAnsi="Times New Roman"/>
                <w:sz w:val="24"/>
                <w:szCs w:val="24"/>
              </w:rPr>
              <w:t>2020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7CF7" w14:textId="667A2144" w:rsidR="00C5485E" w:rsidRPr="009C3FA5" w:rsidRDefault="009C3FA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C3FA5">
              <w:rPr>
                <w:rFonts w:ascii="Arial" w:hAnsi="Arial" w:cs="Arial"/>
                <w:sz w:val="20"/>
                <w:szCs w:val="20"/>
              </w:rPr>
              <w:t>Zanieczyszczenia ś</w:t>
            </w:r>
            <w:r>
              <w:rPr>
                <w:rFonts w:ascii="Arial" w:hAnsi="Arial" w:cs="Arial"/>
                <w:sz w:val="20"/>
                <w:szCs w:val="20"/>
              </w:rPr>
              <w:t>rodowiska przyrodniczego – 1 h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DD82" w14:textId="77777777" w:rsidR="00C5485E" w:rsidRDefault="00C548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B5CA" w14:textId="77777777" w:rsidR="00C5485E" w:rsidRDefault="009C3FA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C3FA5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>1,2,3  str.102-103</w:t>
            </w:r>
          </w:p>
          <w:p w14:paraId="174CA38A" w14:textId="2F38D9F0" w:rsidR="009C3FA5" w:rsidRPr="009C3FA5" w:rsidRDefault="009C3FA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4 str. 103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0DE3" w14:textId="7554A632" w:rsidR="00B04A00" w:rsidRPr="000E3AD9" w:rsidRDefault="00B04A00" w:rsidP="00B04A00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 str.</w:t>
            </w:r>
            <w:r>
              <w:rPr>
                <w:rFonts w:ascii="Arial" w:hAnsi="Arial" w:cs="Arial"/>
                <w:sz w:val="20"/>
                <w:szCs w:val="20"/>
              </w:rPr>
              <w:t xml:space="preserve"> 18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-18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(u mnie, u was inaczej)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wykresy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6E01A34A" w14:textId="2F1A6B7E" w:rsidR="00B04A00" w:rsidRDefault="00B04A00" w:rsidP="00B04A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239A8410" w14:textId="1EF6A4F2" w:rsidR="005A310B" w:rsidRDefault="005A310B" w:rsidP="00B04A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607BA2">
              <w:rPr>
                <w:rFonts w:ascii="Arial" w:hAnsi="Arial" w:cs="Arial"/>
                <w:sz w:val="20"/>
                <w:szCs w:val="20"/>
              </w:rPr>
              <w:t xml:space="preserve">źródła i </w:t>
            </w:r>
            <w:r>
              <w:rPr>
                <w:rFonts w:ascii="Arial" w:hAnsi="Arial" w:cs="Arial"/>
                <w:sz w:val="20"/>
                <w:szCs w:val="20"/>
              </w:rPr>
              <w:t>rodzaje zanieczyszczeń</w:t>
            </w:r>
          </w:p>
          <w:p w14:paraId="26463093" w14:textId="7AAA1B32" w:rsidR="00607BA2" w:rsidRDefault="00607BA2" w:rsidP="00B04A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-skutki zanieczyszczeń</w:t>
            </w:r>
          </w:p>
          <w:p w14:paraId="6AE23B4E" w14:textId="46F7F7F1" w:rsidR="00607BA2" w:rsidRDefault="00607BA2" w:rsidP="00B04A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-skutki zanieczyszczenia</w:t>
            </w:r>
          </w:p>
          <w:p w14:paraId="722A9A67" w14:textId="65493648" w:rsidR="00C5485E" w:rsidRDefault="00607BA2" w:rsidP="00607BA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środowiska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0040" w14:textId="77777777" w:rsidR="00B04A00" w:rsidRDefault="009C3FA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04A00">
              <w:rPr>
                <w:rFonts w:ascii="Arial" w:hAnsi="Arial" w:cs="Arial"/>
                <w:sz w:val="20"/>
                <w:szCs w:val="20"/>
              </w:rPr>
              <w:t>Uczeń</w:t>
            </w:r>
            <w:r w:rsidR="00B04A0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D08BAD7" w14:textId="77777777" w:rsidR="00B04A00" w:rsidRDefault="00B04A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jakie są źródła zanieczyszczenia środowiska w Polsce</w:t>
            </w:r>
          </w:p>
          <w:p w14:paraId="5EAC09AB" w14:textId="77777777" w:rsidR="00B04A00" w:rsidRDefault="00B04A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-wymieni najważniejsze skutki tego zjawiska</w:t>
            </w:r>
          </w:p>
          <w:p w14:paraId="6772673D" w14:textId="6AEF0600" w:rsidR="00C5485E" w:rsidRPr="00B04A00" w:rsidRDefault="00B04A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-zaproponuje działania na rzecz ochrony środowiska</w:t>
            </w:r>
            <w:r w:rsidR="009C3FA5" w:rsidRPr="00B04A0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5485E" w14:paraId="583C67FE" w14:textId="77777777" w:rsidTr="00C5485E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5B41" w14:textId="0458867F" w:rsidR="00C5485E" w:rsidRPr="00C5485E" w:rsidRDefault="00C5485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5485E">
              <w:rPr>
                <w:rFonts w:ascii="Arial" w:hAnsi="Arial" w:cs="Arial"/>
                <w:bCs/>
                <w:sz w:val="20"/>
                <w:szCs w:val="20"/>
              </w:rPr>
              <w:t>15</w:t>
            </w:r>
            <w:r>
              <w:rPr>
                <w:rFonts w:ascii="Arial" w:hAnsi="Arial" w:cs="Arial"/>
                <w:bCs/>
                <w:sz w:val="20"/>
                <w:szCs w:val="20"/>
              </w:rPr>
              <w:t>.05.2020r.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AEB1" w14:textId="107383D7" w:rsidR="00C5485E" w:rsidRDefault="00C548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Ochrona przeciwpowodziowa a występowanie i skutki powodzi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B395" w14:textId="77777777" w:rsidR="00C5485E" w:rsidRDefault="00C548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FD67" w14:textId="77777777" w:rsidR="00C5485E" w:rsidRDefault="00C5485E" w:rsidP="00C5485E">
            <w:pPr>
              <w:rPr>
                <w:rFonts w:ascii="Arial" w:hAnsi="Arial" w:cs="Arial"/>
                <w:sz w:val="20"/>
                <w:szCs w:val="20"/>
              </w:rPr>
            </w:pPr>
            <w:r w:rsidRPr="000F6ECF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>1,2,3 str. 104</w:t>
            </w:r>
          </w:p>
          <w:p w14:paraId="038A9F5B" w14:textId="77777777" w:rsidR="00C5485E" w:rsidRDefault="00C5485E" w:rsidP="00C5485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4 str. 105</w:t>
            </w:r>
          </w:p>
          <w:p w14:paraId="1E3A61ED" w14:textId="2BCA1B6B" w:rsidR="00C5485E" w:rsidRDefault="00C5485E" w:rsidP="00C548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9F04" w14:textId="77777777" w:rsidR="00C5485E" w:rsidRPr="000E3AD9" w:rsidRDefault="00C5485E" w:rsidP="00C5485E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 str.</w:t>
            </w:r>
            <w:r>
              <w:rPr>
                <w:rFonts w:ascii="Arial" w:hAnsi="Arial" w:cs="Arial"/>
                <w:sz w:val="20"/>
                <w:szCs w:val="20"/>
              </w:rPr>
              <w:t xml:space="preserve"> 187-189 (u mnie, u was inaczej)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wykresy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362613A1" w14:textId="77777777" w:rsidR="00C5485E" w:rsidRDefault="00C5485E" w:rsidP="00C548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6DCBCA52" w14:textId="77777777" w:rsidR="00C5485E" w:rsidRDefault="00C5485E" w:rsidP="00C548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przyczyny powodzi i miejsca występowania</w:t>
            </w:r>
          </w:p>
          <w:p w14:paraId="3E1DACE4" w14:textId="77777777" w:rsidR="00C5485E" w:rsidRDefault="00C5485E" w:rsidP="00C548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skutki powodzi</w:t>
            </w:r>
          </w:p>
          <w:p w14:paraId="137E7F79" w14:textId="77777777" w:rsidR="00C5485E" w:rsidRDefault="00C5485E" w:rsidP="00C548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 możliwości zapobiegania powodziom</w:t>
            </w:r>
          </w:p>
          <w:p w14:paraId="76ECF3DC" w14:textId="77777777" w:rsidR="00C5485E" w:rsidRPr="000E3AD9" w:rsidRDefault="00C5485E" w:rsidP="00C5485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CB923F" w14:textId="77777777" w:rsidR="00C5485E" w:rsidRDefault="00C548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7A11" w14:textId="77777777" w:rsidR="00B11BE1" w:rsidRDefault="00B11BE1" w:rsidP="00B11BE1">
            <w:pPr>
              <w:rPr>
                <w:rFonts w:ascii="Arial" w:hAnsi="Arial" w:cs="Arial"/>
                <w:sz w:val="20"/>
                <w:szCs w:val="20"/>
              </w:rPr>
            </w:pPr>
            <w:r w:rsidRPr="000F6ECF">
              <w:rPr>
                <w:rFonts w:ascii="Arial" w:hAnsi="Arial" w:cs="Arial"/>
                <w:sz w:val="20"/>
                <w:szCs w:val="20"/>
              </w:rPr>
              <w:lastRenderedPageBreak/>
              <w:t>Uczeń pozna</w:t>
            </w:r>
            <w:r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  <w:p w14:paraId="1121C1FC" w14:textId="77777777" w:rsidR="00B11BE1" w:rsidRDefault="00B11BE1" w:rsidP="00B11BE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-przyczyny i skutki powodzi</w:t>
            </w:r>
          </w:p>
          <w:p w14:paraId="01F50A0B" w14:textId="308F0344" w:rsidR="00B11BE1" w:rsidRDefault="00B11BE1" w:rsidP="00B11BE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-wymieni obszary najbardziej narażone na niebezpieczeństwo powodzi</w:t>
            </w:r>
          </w:p>
          <w:p w14:paraId="5CB649DC" w14:textId="57B9FF79" w:rsidR="00C5485E" w:rsidRDefault="00B11BE1" w:rsidP="00B11B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-dowie się, jakie działania są podejmowane w naszym kraju w celu zapobiegania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powodziom i łagodzenia ich skutków</w:t>
            </w:r>
          </w:p>
        </w:tc>
      </w:tr>
    </w:tbl>
    <w:p w14:paraId="58F64AA9" w14:textId="77777777" w:rsidR="00D92BD6" w:rsidRDefault="00D92BD6"/>
    <w:sectPr w:rsidR="00D92BD6" w:rsidSect="00C5485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867"/>
    <w:rsid w:val="005A310B"/>
    <w:rsid w:val="00607BA2"/>
    <w:rsid w:val="009A0867"/>
    <w:rsid w:val="009C3FA5"/>
    <w:rsid w:val="00B04A00"/>
    <w:rsid w:val="00B11BE1"/>
    <w:rsid w:val="00C5485E"/>
    <w:rsid w:val="00D9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E6AC5"/>
  <w15:chartTrackingRefBased/>
  <w15:docId w15:val="{9D5BDBAB-A8BA-4B06-A7C0-00098A951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485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5485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48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C2D21-648C-4D1E-82EC-B16BDE67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6</cp:revision>
  <dcterms:created xsi:type="dcterms:W3CDTF">2020-05-11T16:00:00Z</dcterms:created>
  <dcterms:modified xsi:type="dcterms:W3CDTF">2020-05-11T16:22:00Z</dcterms:modified>
</cp:coreProperties>
</file>