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3DA" w:rsidRPr="00835D1F" w:rsidRDefault="00CD13DA" w:rsidP="00CD13D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D13DA" w:rsidRPr="00EB64F2" w:rsidRDefault="00CD13DA" w:rsidP="00CD13D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IV</w:t>
      </w:r>
    </w:p>
    <w:p w:rsidR="00CD13DA" w:rsidRDefault="00CD13DA" w:rsidP="00CD13D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CD13DA" w:rsidTr="0061020A">
        <w:tc>
          <w:tcPr>
            <w:tcW w:w="1693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vAlign w:val="center"/>
          </w:tcPr>
          <w:p w:rsidR="00CD13DA" w:rsidRPr="00EB64F2" w:rsidRDefault="00CD13DA" w:rsidP="006102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D13DA" w:rsidTr="0061020A">
        <w:tc>
          <w:tcPr>
            <w:tcW w:w="1693" w:type="dxa"/>
          </w:tcPr>
          <w:p w:rsidR="00CD13DA" w:rsidRPr="0016731F" w:rsidRDefault="00D46565" w:rsidP="007732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73202">
              <w:rPr>
                <w:rFonts w:ascii="Times New Roman" w:hAnsi="Times New Roman"/>
                <w:sz w:val="24"/>
                <w:szCs w:val="24"/>
              </w:rPr>
              <w:t>.05</w:t>
            </w:r>
            <w:r w:rsidR="00CD13DA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</w:tcPr>
          <w:p w:rsidR="00CD13DA" w:rsidRPr="00E62F6D" w:rsidRDefault="00D46565" w:rsidP="006102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Apteczka rowerzysty (1h</w:t>
            </w:r>
            <w:r w:rsidR="00CD13DA" w:rsidRPr="00E62F6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73" w:type="dxa"/>
          </w:tcPr>
          <w:p w:rsidR="00CD13DA" w:rsidRPr="00E62F6D" w:rsidRDefault="00CD13DA" w:rsidP="006102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CD13DA" w:rsidRPr="00E62F6D" w:rsidRDefault="00CD13DA" w:rsidP="0061020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D46565" w:rsidRPr="003F6C41" w:rsidRDefault="00D46565" w:rsidP="00D465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F6C41" w:rsidRDefault="00D46565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Zapoznanie uczniów z tematem lekcji omówienie składu apteczki rowerzysty. </w:t>
            </w:r>
          </w:p>
          <w:p w:rsidR="00D46565" w:rsidRDefault="00D46565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Zadanie:</w:t>
            </w:r>
          </w:p>
          <w:p w:rsidR="00D46565" w:rsidRDefault="00D46565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 kartce A4 skompletuj apteczkę rowerzysty. </w:t>
            </w:r>
          </w:p>
          <w:p w:rsidR="00D46565" w:rsidRDefault="00D46565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Potrzebne elementy możesz narysować lub skorzystaj z dostępnych Ci źródeł np. gazet, ulotek, pustych opakowań-wytnij potrzebne elementy i przyklej na kartce. </w:t>
            </w:r>
          </w:p>
          <w:p w:rsidR="00D46565" w:rsidRPr="003F6C41" w:rsidRDefault="00D46565" w:rsidP="003F6C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Pracę prześlij do 19 maja 2020r. prywatnie 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lub na pocztę: jschwarzer@sp2korfantow.pl</w:t>
            </w:r>
          </w:p>
        </w:tc>
        <w:tc>
          <w:tcPr>
            <w:tcW w:w="2208" w:type="dxa"/>
          </w:tcPr>
          <w:p w:rsidR="00CD13DA" w:rsidRPr="00E62F6D" w:rsidRDefault="003F6C41" w:rsidP="00C108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 w:rsidR="00C10855">
              <w:rPr>
                <w:rFonts w:ascii="Times New Roman" w:hAnsi="Times New Roman"/>
                <w:sz w:val="24"/>
                <w:szCs w:val="24"/>
              </w:rPr>
              <w:t>wyszukiwać potrzebnych informacji, łączy materiały, planuje pracę</w:t>
            </w:r>
            <w:bookmarkStart w:id="0" w:name="_GoBack"/>
            <w:bookmarkEnd w:id="0"/>
          </w:p>
        </w:tc>
      </w:tr>
    </w:tbl>
    <w:p w:rsidR="0041316C" w:rsidRDefault="0041316C"/>
    <w:sectPr w:rsidR="0041316C" w:rsidSect="00CD13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66"/>
    <w:multiLevelType w:val="hybridMultilevel"/>
    <w:tmpl w:val="3D16D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300DE"/>
    <w:multiLevelType w:val="hybridMultilevel"/>
    <w:tmpl w:val="DE4C9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EA9"/>
    <w:rsid w:val="003F6C41"/>
    <w:rsid w:val="0041316C"/>
    <w:rsid w:val="00563EA9"/>
    <w:rsid w:val="00773202"/>
    <w:rsid w:val="00C10855"/>
    <w:rsid w:val="00CD13DA"/>
    <w:rsid w:val="00D46565"/>
    <w:rsid w:val="00E6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3D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3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3D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13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13D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3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3D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1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10</cp:revision>
  <dcterms:created xsi:type="dcterms:W3CDTF">2020-04-20T19:00:00Z</dcterms:created>
  <dcterms:modified xsi:type="dcterms:W3CDTF">2020-05-11T20:24:00Z</dcterms:modified>
</cp:coreProperties>
</file>