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E85" w:rsidRPr="00835D1F" w:rsidRDefault="00C22E85" w:rsidP="00C22E8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C22E85" w:rsidRPr="00EB64F2" w:rsidRDefault="00C22E85" w:rsidP="00C22E8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b</w:t>
      </w:r>
    </w:p>
    <w:p w:rsidR="00C22E85" w:rsidRDefault="00C22E85" w:rsidP="00C22E85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2189"/>
        <w:gridCol w:w="2487"/>
        <w:gridCol w:w="2385"/>
        <w:gridCol w:w="3272"/>
        <w:gridCol w:w="2187"/>
      </w:tblGrid>
      <w:tr w:rsidR="00C22E85" w:rsidTr="0071076D">
        <w:tc>
          <w:tcPr>
            <w:tcW w:w="1700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C22E85" w:rsidRPr="00EB64F2" w:rsidRDefault="00C22E85" w:rsidP="0071076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22E85" w:rsidTr="0071076D">
        <w:tc>
          <w:tcPr>
            <w:tcW w:w="1700" w:type="dxa"/>
          </w:tcPr>
          <w:p w:rsidR="003974CD" w:rsidRDefault="003974CD" w:rsidP="007107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432409">
              <w:rPr>
                <w:rFonts w:ascii="Times New Roman" w:hAnsi="Times New Roman"/>
                <w:sz w:val="24"/>
                <w:szCs w:val="24"/>
              </w:rPr>
              <w:t>.05</w:t>
            </w:r>
            <w:r w:rsidR="00C22E85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  <w:p w:rsidR="00C22E85" w:rsidRPr="003974CD" w:rsidRDefault="00C22E85" w:rsidP="003974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9" w:type="dxa"/>
          </w:tcPr>
          <w:p w:rsidR="00C22E85" w:rsidRPr="00933A9F" w:rsidRDefault="003974CD" w:rsidP="0071076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Produkcja szkła i ceramiki (2h)</w:t>
            </w:r>
          </w:p>
        </w:tc>
        <w:tc>
          <w:tcPr>
            <w:tcW w:w="2487" w:type="dxa"/>
          </w:tcPr>
          <w:p w:rsidR="00C22E85" w:rsidRPr="00933A9F" w:rsidRDefault="00C22E85" w:rsidP="00710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C22E85" w:rsidRPr="00933A9F" w:rsidRDefault="00C22E85" w:rsidP="0071076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3974CD" w:rsidRPr="00956151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r w:rsidRPr="00956151">
              <w:rPr>
                <w:rFonts w:ascii="Times New Roman" w:hAnsi="Times New Roman"/>
                <w:sz w:val="24"/>
                <w:szCs w:val="24"/>
              </w:rPr>
              <w:t>Spotkanie on-line (</w:t>
            </w:r>
            <w:proofErr w:type="spellStart"/>
            <w:r w:rsidRPr="00956151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956151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3974CD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uczniów z tematem lekcji, przedstawienie zadania do wykonania.</w:t>
            </w:r>
          </w:p>
          <w:p w:rsidR="003974CD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Serce dla mamy z masy solnej</w:t>
            </w:r>
          </w:p>
          <w:p w:rsidR="003974CD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Przygotuj:</w:t>
            </w:r>
          </w:p>
          <w:p w:rsidR="003974CD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szklankę mąki,</w:t>
            </w:r>
          </w:p>
          <w:p w:rsidR="003974CD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 szklanki soli kuchennej,</w:t>
            </w:r>
          </w:p>
          <w:p w:rsidR="003974CD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 szklanki wody</w:t>
            </w:r>
          </w:p>
          <w:p w:rsidR="003974CD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Wszystkie składniki wymieszaj na jednolitą masę. Jeżeli ciasto będzie zbyt lepkie, dodaj mąki, j jeżeli się kruszy dolej wody.</w:t>
            </w:r>
          </w:p>
          <w:p w:rsidR="003974CD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Blaszkę wyłóż  papierem do pieczenia</w:t>
            </w:r>
          </w:p>
          <w:p w:rsidR="003974CD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papierze uformuj serce z</w:t>
            </w:r>
          </w:p>
          <w:p w:rsidR="003974CD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uzyskanej masy.</w:t>
            </w:r>
          </w:p>
          <w:p w:rsidR="003974CD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Gotowy wyrób włóż do piekarnika nagrzanego na 150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  i pozostaw na 1h- 1,5 h. </w:t>
            </w:r>
          </w:p>
          <w:p w:rsidR="003974CD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Gdy serce wystygnie możesz je pomalować.</w:t>
            </w:r>
          </w:p>
          <w:p w:rsidR="003974CD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Jeśli nigdy nie korzystałeś/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piekarnika poproś rodziców o pomoc!</w:t>
            </w:r>
          </w:p>
          <w:p w:rsidR="002376DE" w:rsidRPr="003974CD" w:rsidRDefault="003974CD" w:rsidP="003974CD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3974CD">
              <w:rPr>
                <w:rFonts w:ascii="Times New Roman" w:hAnsi="Times New Roman"/>
                <w:sz w:val="24"/>
                <w:szCs w:val="24"/>
              </w:rPr>
              <w:t>Pracę należy wykonać do 26 maja.</w:t>
            </w:r>
          </w:p>
        </w:tc>
        <w:tc>
          <w:tcPr>
            <w:tcW w:w="2187" w:type="dxa"/>
          </w:tcPr>
          <w:p w:rsidR="00C22E85" w:rsidRPr="00933A9F" w:rsidRDefault="003974CD" w:rsidP="0071076D">
            <w:pPr>
              <w:rPr>
                <w:rFonts w:ascii="Times New Roman" w:hAnsi="Times New Roman"/>
                <w:sz w:val="24"/>
                <w:szCs w:val="24"/>
              </w:rPr>
            </w:pPr>
            <w:r w:rsidRPr="002E1B1D">
              <w:rPr>
                <w:rFonts w:ascii="Times New Roman" w:hAnsi="Times New Roman"/>
                <w:sz w:val="24"/>
                <w:szCs w:val="24"/>
              </w:rPr>
              <w:lastRenderedPageBreak/>
              <w:t>Uczeń po</w:t>
            </w:r>
            <w:r>
              <w:rPr>
                <w:rFonts w:ascii="Times New Roman" w:hAnsi="Times New Roman"/>
                <w:sz w:val="24"/>
                <w:szCs w:val="24"/>
              </w:rPr>
              <w:t>trafi łączyć materiały, posługuje się sprzętem AGD</w:t>
            </w:r>
          </w:p>
        </w:tc>
      </w:tr>
    </w:tbl>
    <w:p w:rsidR="00C22E85" w:rsidRDefault="00C22E85" w:rsidP="00C22E85"/>
    <w:p w:rsidR="00B62CE0" w:rsidRDefault="00B62CE0"/>
    <w:sectPr w:rsidR="00B62CE0" w:rsidSect="00933A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2662E"/>
    <w:multiLevelType w:val="hybridMultilevel"/>
    <w:tmpl w:val="FA3EAE82"/>
    <w:lvl w:ilvl="0" w:tplc="2266F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CD8"/>
    <w:rsid w:val="00233CD8"/>
    <w:rsid w:val="002376DE"/>
    <w:rsid w:val="003974CD"/>
    <w:rsid w:val="00432409"/>
    <w:rsid w:val="006725F6"/>
    <w:rsid w:val="00B62CE0"/>
    <w:rsid w:val="00C22E85"/>
    <w:rsid w:val="00D11DDF"/>
    <w:rsid w:val="00EF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E8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8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2E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974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E8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2E8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2E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974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11</cp:revision>
  <dcterms:created xsi:type="dcterms:W3CDTF">2020-04-07T18:47:00Z</dcterms:created>
  <dcterms:modified xsi:type="dcterms:W3CDTF">2020-05-12T19:04:00Z</dcterms:modified>
</cp:coreProperties>
</file>