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B1D" w:rsidRPr="00835D1F" w:rsidRDefault="002E1B1D" w:rsidP="002E1B1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2E1B1D" w:rsidRPr="00EB64F2" w:rsidRDefault="002E1B1D" w:rsidP="002E1B1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TECHNIKA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 a, b</w:t>
      </w:r>
    </w:p>
    <w:p w:rsidR="002E1B1D" w:rsidRDefault="002E1B1D" w:rsidP="002E1B1D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2E1B1D" w:rsidTr="00AD2269">
        <w:tc>
          <w:tcPr>
            <w:tcW w:w="1693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E1B1D" w:rsidTr="00AD2269">
        <w:tc>
          <w:tcPr>
            <w:tcW w:w="1693" w:type="dxa"/>
          </w:tcPr>
          <w:p w:rsidR="002E1B1D" w:rsidRPr="0016731F" w:rsidRDefault="00956151" w:rsidP="00AD22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781413">
              <w:rPr>
                <w:rFonts w:ascii="Times New Roman" w:hAnsi="Times New Roman"/>
                <w:sz w:val="24"/>
                <w:szCs w:val="24"/>
              </w:rPr>
              <w:t>.05</w:t>
            </w:r>
            <w:r w:rsidR="002E1B1D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8" w:type="dxa"/>
          </w:tcPr>
          <w:p w:rsidR="002E1B1D" w:rsidRPr="002E1B1D" w:rsidRDefault="00956151" w:rsidP="00AD22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Produkcja szkła i ceramiki (2h)</w:t>
            </w:r>
          </w:p>
        </w:tc>
        <w:tc>
          <w:tcPr>
            <w:tcW w:w="2473" w:type="dxa"/>
          </w:tcPr>
          <w:p w:rsidR="002E1B1D" w:rsidRDefault="002E1B1D" w:rsidP="00AD22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2E1B1D" w:rsidRDefault="002E1B1D" w:rsidP="00AD22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2E1B1D" w:rsidRPr="00956151" w:rsidRDefault="00956151" w:rsidP="00956151">
            <w:pPr>
              <w:rPr>
                <w:rFonts w:ascii="Times New Roman" w:hAnsi="Times New Roman"/>
                <w:sz w:val="24"/>
                <w:szCs w:val="24"/>
              </w:rPr>
            </w:pPr>
            <w:r w:rsidRPr="00956151">
              <w:rPr>
                <w:rFonts w:ascii="Times New Roman" w:hAnsi="Times New Roman"/>
                <w:sz w:val="24"/>
                <w:szCs w:val="24"/>
              </w:rPr>
              <w:t>Spotkanie on-line (</w:t>
            </w:r>
            <w:proofErr w:type="spellStart"/>
            <w:r w:rsidRPr="00956151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956151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956151" w:rsidRDefault="00956151" w:rsidP="009561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uczniów z tematem lekcji, przedstawienie zadania do wykonania.</w:t>
            </w:r>
          </w:p>
          <w:p w:rsidR="00956151" w:rsidRDefault="00956151" w:rsidP="009561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Serce dla mamy z masy solnej</w:t>
            </w:r>
          </w:p>
          <w:p w:rsidR="00956151" w:rsidRDefault="00956151" w:rsidP="009561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Przygotuj:</w:t>
            </w:r>
          </w:p>
          <w:p w:rsidR="00956151" w:rsidRDefault="00956151" w:rsidP="009561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szklankę mąki,</w:t>
            </w:r>
          </w:p>
          <w:p w:rsidR="00956151" w:rsidRDefault="00956151" w:rsidP="009561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 szklanki soli kuchennej,</w:t>
            </w:r>
          </w:p>
          <w:p w:rsidR="00956151" w:rsidRDefault="00956151" w:rsidP="009561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 szklanki wody</w:t>
            </w:r>
          </w:p>
          <w:p w:rsidR="00FA20C6" w:rsidRDefault="00956151" w:rsidP="009561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Wszystkie składniki wymieszaj na jednolitą masę. </w:t>
            </w:r>
            <w:r w:rsidR="00FA20C6">
              <w:rPr>
                <w:rFonts w:ascii="Times New Roman" w:hAnsi="Times New Roman"/>
                <w:sz w:val="24"/>
                <w:szCs w:val="24"/>
              </w:rPr>
              <w:t>Jeżeli ciasto będzie zbyt lepkie, dodaj mąki, j jeżeli się kruszy dolej wody.</w:t>
            </w:r>
          </w:p>
          <w:p w:rsidR="00FA20C6" w:rsidRDefault="00FA20C6" w:rsidP="009561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Blaszkę wyłóż  papierem do pieczenia</w:t>
            </w:r>
          </w:p>
          <w:p w:rsidR="00FA20C6" w:rsidRDefault="00FA20C6" w:rsidP="009561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papierze uformuj serce z</w:t>
            </w:r>
          </w:p>
          <w:p w:rsidR="00956151" w:rsidRDefault="00FA20C6" w:rsidP="00FA20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uzyskanej masy.</w:t>
            </w:r>
          </w:p>
          <w:p w:rsidR="00FA20C6" w:rsidRDefault="00FA20C6" w:rsidP="00FA20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Gotowy wyrób włóż do piekarnika nagrzanego na 150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  i pozostaw na 1h- 1,5 h. </w:t>
            </w:r>
          </w:p>
          <w:p w:rsidR="00FA20C6" w:rsidRDefault="00FA20C6" w:rsidP="00FA20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Gdy serce wystygnie możesz je pomalować.</w:t>
            </w:r>
          </w:p>
          <w:p w:rsidR="00022FEE" w:rsidRDefault="00022FEE" w:rsidP="00FA20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Jeśli nigdy nie korzystałeś/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piekarnika poproś rodziców o pomoc!</w:t>
            </w:r>
            <w:bookmarkStart w:id="0" w:name="_GoBack"/>
            <w:bookmarkEnd w:id="0"/>
          </w:p>
          <w:p w:rsidR="00022FEE" w:rsidRPr="00FA20C6" w:rsidRDefault="00022FEE" w:rsidP="00FA20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Pracę należy wykonać do 26 maja.</w:t>
            </w:r>
          </w:p>
        </w:tc>
        <w:tc>
          <w:tcPr>
            <w:tcW w:w="2208" w:type="dxa"/>
          </w:tcPr>
          <w:p w:rsidR="002E1B1D" w:rsidRPr="002E1B1D" w:rsidRDefault="002E1B1D" w:rsidP="00022FEE">
            <w:pPr>
              <w:rPr>
                <w:rFonts w:ascii="Times New Roman" w:hAnsi="Times New Roman"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lastRenderedPageBreak/>
              <w:t>Uczeń po</w:t>
            </w:r>
            <w:r w:rsidR="00022FEE">
              <w:rPr>
                <w:rFonts w:ascii="Times New Roman" w:hAnsi="Times New Roman"/>
                <w:sz w:val="24"/>
                <w:szCs w:val="24"/>
              </w:rPr>
              <w:t>trafi łączyć materiały, posługuje się sprzętem AGD</w:t>
            </w:r>
          </w:p>
        </w:tc>
      </w:tr>
    </w:tbl>
    <w:p w:rsidR="002404B9" w:rsidRDefault="002404B9"/>
    <w:sectPr w:rsidR="002404B9" w:rsidSect="002E1B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2662E"/>
    <w:multiLevelType w:val="hybridMultilevel"/>
    <w:tmpl w:val="FA3EAE82"/>
    <w:lvl w:ilvl="0" w:tplc="2266F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94F"/>
    <w:rsid w:val="00022FEE"/>
    <w:rsid w:val="002404B9"/>
    <w:rsid w:val="002E1B1D"/>
    <w:rsid w:val="002E3577"/>
    <w:rsid w:val="0042151C"/>
    <w:rsid w:val="00582B57"/>
    <w:rsid w:val="005A630F"/>
    <w:rsid w:val="00781413"/>
    <w:rsid w:val="0094294F"/>
    <w:rsid w:val="00956151"/>
    <w:rsid w:val="00B164AD"/>
    <w:rsid w:val="00FA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B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1B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1B1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A63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B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1B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1B1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A6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14</cp:revision>
  <dcterms:created xsi:type="dcterms:W3CDTF">2020-04-15T20:43:00Z</dcterms:created>
  <dcterms:modified xsi:type="dcterms:W3CDTF">2020-05-12T19:02:00Z</dcterms:modified>
</cp:coreProperties>
</file>