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45F7" w:rsidRPr="00835D1F" w:rsidRDefault="00EB64F2" w:rsidP="00835D1F">
      <w:pPr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</w:t>
      </w:r>
      <w:r w:rsidRPr="00835D1F">
        <w:rPr>
          <w:rFonts w:ascii="Times New Roman" w:hAnsi="Times New Roman"/>
          <w:sz w:val="24"/>
          <w:szCs w:val="24"/>
        </w:rPr>
        <w:t xml:space="preserve">AŁĄCZNIK </w:t>
      </w:r>
      <w:r>
        <w:rPr>
          <w:rFonts w:ascii="Times New Roman" w:hAnsi="Times New Roman"/>
          <w:sz w:val="24"/>
          <w:szCs w:val="24"/>
        </w:rPr>
        <w:t>NR 4</w:t>
      </w:r>
    </w:p>
    <w:p w:rsidR="00835D1F" w:rsidRPr="00EB64F2" w:rsidRDefault="00EB64F2" w:rsidP="00835D1F">
      <w:pPr>
        <w:rPr>
          <w:rFonts w:ascii="Times New Roman" w:hAnsi="Times New Roman"/>
          <w:sz w:val="24"/>
          <w:szCs w:val="24"/>
        </w:rPr>
      </w:pPr>
      <w:r w:rsidRPr="00EB64F2">
        <w:rPr>
          <w:rFonts w:ascii="Times New Roman" w:hAnsi="Times New Roman"/>
          <w:sz w:val="24"/>
          <w:szCs w:val="24"/>
        </w:rPr>
        <w:t>PRZEDMIOT</w:t>
      </w:r>
      <w:r w:rsidR="00074F3B">
        <w:rPr>
          <w:rFonts w:ascii="Times New Roman" w:hAnsi="Times New Roman"/>
          <w:sz w:val="24"/>
          <w:szCs w:val="24"/>
        </w:rPr>
        <w:t xml:space="preserve"> JĘZYK POLSKI</w:t>
      </w:r>
      <w:r w:rsidRPr="00EB64F2">
        <w:rPr>
          <w:rFonts w:ascii="Times New Roman" w:hAnsi="Times New Roman"/>
          <w:sz w:val="24"/>
          <w:szCs w:val="24"/>
        </w:rPr>
        <w:t xml:space="preserve"> KLASA</w:t>
      </w:r>
      <w:r w:rsidR="00074F3B">
        <w:rPr>
          <w:rFonts w:ascii="Times New Roman" w:hAnsi="Times New Roman"/>
          <w:sz w:val="24"/>
          <w:szCs w:val="24"/>
        </w:rPr>
        <w:t xml:space="preserve"> VIII c</w:t>
      </w:r>
    </w:p>
    <w:p w:rsidR="0016731F" w:rsidRDefault="0016731F" w:rsidP="00835D1F">
      <w:pPr>
        <w:rPr>
          <w:rFonts w:ascii="Times New Roman" w:hAnsi="Times New Roman"/>
          <w:sz w:val="28"/>
          <w:szCs w:val="28"/>
        </w:rPr>
      </w:pP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1542"/>
        <w:gridCol w:w="2067"/>
        <w:gridCol w:w="2586"/>
        <w:gridCol w:w="2073"/>
        <w:gridCol w:w="3794"/>
        <w:gridCol w:w="2158"/>
      </w:tblGrid>
      <w:tr w:rsidR="0016731F" w:rsidTr="00EB64F2">
        <w:tc>
          <w:tcPr>
            <w:tcW w:w="1809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2268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2694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:rsidR="0016731F" w:rsidRPr="00EB64F2" w:rsidRDefault="0016731F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57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ZADANIE Z ĆWICZEŃ</w:t>
            </w:r>
          </w:p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sz w:val="20"/>
                <w:szCs w:val="20"/>
              </w:rPr>
              <w:t>( JEŚLI POSIADAJĄ)</w:t>
            </w:r>
          </w:p>
          <w:p w:rsidR="0016731F" w:rsidRPr="00EB64F2" w:rsidRDefault="0016731F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58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>(Z KOMENTARZEM, INSTRUKCJĄ CO NALEŻY ZROBIĆ, LINKI, ITP.)</w:t>
            </w:r>
          </w:p>
        </w:tc>
        <w:tc>
          <w:tcPr>
            <w:tcW w:w="2358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„ NACOBEZU”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 xml:space="preserve">CZYLI </w:t>
            </w:r>
            <w:r>
              <w:rPr>
                <w:rFonts w:ascii="Times New Roman" w:hAnsi="Times New Roman"/>
                <w:sz w:val="20"/>
                <w:szCs w:val="20"/>
              </w:rPr>
              <w:t>OCZEKIWANE EFEKTY</w:t>
            </w:r>
          </w:p>
        </w:tc>
      </w:tr>
      <w:tr w:rsidR="00074F3B" w:rsidTr="0016731F">
        <w:tc>
          <w:tcPr>
            <w:tcW w:w="1809" w:type="dxa"/>
          </w:tcPr>
          <w:p w:rsidR="00074F3B" w:rsidRDefault="00074F3B" w:rsidP="00B445F1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18.05.20 r</w:t>
            </w:r>
          </w:p>
        </w:tc>
        <w:tc>
          <w:tcPr>
            <w:tcW w:w="2268" w:type="dxa"/>
          </w:tcPr>
          <w:p w:rsidR="00074F3B" w:rsidRDefault="00074F3B" w:rsidP="00B445F1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Artysta jako kreator w wierszu Radość pisania Wisławy Szymborskiej.</w:t>
            </w:r>
          </w:p>
        </w:tc>
        <w:tc>
          <w:tcPr>
            <w:tcW w:w="2694" w:type="dxa"/>
          </w:tcPr>
          <w:p w:rsidR="00074F3B" w:rsidRDefault="00074F3B" w:rsidP="00B445F1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Zd.1,2,3, s.280</w:t>
            </w:r>
          </w:p>
        </w:tc>
        <w:tc>
          <w:tcPr>
            <w:tcW w:w="2657" w:type="dxa"/>
          </w:tcPr>
          <w:p w:rsidR="00074F3B" w:rsidRDefault="00074F3B" w:rsidP="00B445F1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------------</w:t>
            </w:r>
          </w:p>
        </w:tc>
        <w:tc>
          <w:tcPr>
            <w:tcW w:w="2358" w:type="dxa"/>
          </w:tcPr>
          <w:p w:rsidR="00074F3B" w:rsidRDefault="00074F3B" w:rsidP="00B445F1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1.Głośno przeczytaj wiersz W.Szymborskiej.2.Wskaż podmiot liryczny i opisz sytuację liryczną 3.Omów przedstawione w utworze motywy 4.</w:t>
            </w:r>
            <w:r w:rsidR="0027022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Zabierz głos w dyskusji na temat mocy, które mają artysta i stworzone przez niego dzieła.</w:t>
            </w:r>
          </w:p>
        </w:tc>
        <w:tc>
          <w:tcPr>
            <w:tcW w:w="2358" w:type="dxa"/>
          </w:tcPr>
          <w:p w:rsidR="00074F3B" w:rsidRDefault="00074F3B" w:rsidP="00B445F1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Uczeń potrafi wyodrębnić obrazy poetyckie; zna i rozpoznaje pytania retoryczne:</w:t>
            </w:r>
            <w:r w:rsidR="00270227">
              <w:rPr>
                <w:rFonts w:ascii="Times New Roman" w:hAnsi="Times New Roman"/>
                <w:sz w:val="28"/>
                <w:szCs w:val="28"/>
              </w:rPr>
              <w:t xml:space="preserve"> określa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temat i główną myśl tekstu .wyszukuje w tekście informacje wyrażone wprost i pośrednio;</w:t>
            </w:r>
            <w:r w:rsidR="0027022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uczestniczy w dyskusji na temat</w:t>
            </w:r>
            <w:r w:rsidR="0027022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mocy,</w:t>
            </w:r>
            <w:r w:rsidR="0027022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które mają artysta i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stworzone dzieła.</w:t>
            </w:r>
          </w:p>
        </w:tc>
      </w:tr>
      <w:tr w:rsidR="00074F3B" w:rsidTr="0016731F">
        <w:tc>
          <w:tcPr>
            <w:tcW w:w="1809" w:type="dxa"/>
          </w:tcPr>
          <w:p w:rsidR="00074F3B" w:rsidRDefault="00074F3B" w:rsidP="00B445F1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19.05.20r.</w:t>
            </w:r>
          </w:p>
        </w:tc>
        <w:tc>
          <w:tcPr>
            <w:tcW w:w="2268" w:type="dxa"/>
          </w:tcPr>
          <w:p w:rsidR="00074F3B" w:rsidRPr="003D154D" w:rsidRDefault="00074F3B" w:rsidP="00B445F1">
            <w:pPr>
              <w:rPr>
                <w:rFonts w:ascii="Times New Roman" w:hAnsi="Times New Roman"/>
                <w:sz w:val="28"/>
                <w:szCs w:val="28"/>
              </w:rPr>
            </w:pPr>
            <w:r w:rsidRPr="003D154D">
              <w:rPr>
                <w:rFonts w:ascii="Times New Roman" w:hAnsi="Times New Roman"/>
                <w:sz w:val="28"/>
                <w:szCs w:val="28"/>
              </w:rPr>
              <w:t>Michał Anioł i Vincent van Gogh o swojej pracy.</w:t>
            </w:r>
          </w:p>
        </w:tc>
        <w:tc>
          <w:tcPr>
            <w:tcW w:w="2694" w:type="dxa"/>
          </w:tcPr>
          <w:p w:rsidR="00074F3B" w:rsidRPr="003D154D" w:rsidRDefault="00074F3B" w:rsidP="00B445F1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Zd.1,2,3,4,5,6.s.284</w:t>
            </w:r>
          </w:p>
        </w:tc>
        <w:tc>
          <w:tcPr>
            <w:tcW w:w="2657" w:type="dxa"/>
          </w:tcPr>
          <w:p w:rsidR="00074F3B" w:rsidRPr="003D154D" w:rsidRDefault="00074F3B" w:rsidP="00B445F1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-----------</w:t>
            </w:r>
          </w:p>
        </w:tc>
        <w:tc>
          <w:tcPr>
            <w:tcW w:w="2358" w:type="dxa"/>
          </w:tcPr>
          <w:p w:rsidR="00074F3B" w:rsidRPr="003D154D" w:rsidRDefault="00074F3B" w:rsidP="00B445F1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1.Przeczytaj po cichu teksty o</w:t>
            </w:r>
            <w:r w:rsidR="0027022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Michale Aniele i Vincencie van Goghu. 2.Odpowiedz na pytania do tekstów.(1,2,3,s.284)3.Zredaguj notatkę (4,5.s.284)</w:t>
            </w:r>
          </w:p>
        </w:tc>
        <w:tc>
          <w:tcPr>
            <w:tcW w:w="2358" w:type="dxa"/>
          </w:tcPr>
          <w:p w:rsidR="00074F3B" w:rsidRPr="003D154D" w:rsidRDefault="00270227" w:rsidP="00B445F1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Uczeń potrafi</w:t>
            </w:r>
            <w:r w:rsidR="00074F3B">
              <w:rPr>
                <w:rFonts w:ascii="Times New Roman" w:hAnsi="Times New Roman"/>
                <w:sz w:val="28"/>
                <w:szCs w:val="28"/>
              </w:rPr>
              <w:t>:</w:t>
            </w:r>
            <w:r>
              <w:rPr>
                <w:rFonts w:ascii="Times New Roman" w:hAnsi="Times New Roman"/>
                <w:sz w:val="28"/>
                <w:szCs w:val="28"/>
              </w:rPr>
              <w:br/>
            </w:r>
            <w:r w:rsidR="00074F3B">
              <w:rPr>
                <w:rFonts w:ascii="Times New Roman" w:hAnsi="Times New Roman"/>
                <w:sz w:val="28"/>
                <w:szCs w:val="28"/>
              </w:rPr>
              <w:t>wyszukać w tekście informacje wyrażone wprost i pośrednio; określa temat i główną myśl tekstu,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074F3B">
              <w:rPr>
                <w:rFonts w:ascii="Times New Roman" w:hAnsi="Times New Roman"/>
                <w:sz w:val="28"/>
                <w:szCs w:val="28"/>
              </w:rPr>
              <w:t>redaguje notatkę.</w:t>
            </w:r>
          </w:p>
        </w:tc>
      </w:tr>
      <w:tr w:rsidR="00074F3B" w:rsidTr="0016731F">
        <w:tc>
          <w:tcPr>
            <w:tcW w:w="1809" w:type="dxa"/>
          </w:tcPr>
          <w:p w:rsidR="00074F3B" w:rsidRDefault="00074F3B" w:rsidP="00B445F1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21.05.20</w:t>
            </w:r>
          </w:p>
        </w:tc>
        <w:tc>
          <w:tcPr>
            <w:tcW w:w="2268" w:type="dxa"/>
          </w:tcPr>
          <w:p w:rsidR="00074F3B" w:rsidRPr="003D154D" w:rsidRDefault="00074F3B" w:rsidP="00B445F1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Jakim wyzwaniom musiał sprostać twórcy filmu Twój Vincent?</w:t>
            </w:r>
          </w:p>
        </w:tc>
        <w:tc>
          <w:tcPr>
            <w:tcW w:w="2694" w:type="dxa"/>
          </w:tcPr>
          <w:p w:rsidR="00074F3B" w:rsidRDefault="00074F3B" w:rsidP="00B445F1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Zd.1,2,2,4 s.287</w:t>
            </w:r>
          </w:p>
        </w:tc>
        <w:tc>
          <w:tcPr>
            <w:tcW w:w="2657" w:type="dxa"/>
          </w:tcPr>
          <w:p w:rsidR="00074F3B" w:rsidRDefault="00074F3B" w:rsidP="00B445F1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-----------</w:t>
            </w:r>
          </w:p>
        </w:tc>
        <w:tc>
          <w:tcPr>
            <w:tcW w:w="2358" w:type="dxa"/>
          </w:tcPr>
          <w:p w:rsidR="00074F3B" w:rsidRDefault="00074F3B" w:rsidP="00B445F1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Przec</w:t>
            </w:r>
            <w:r w:rsidR="00270227">
              <w:rPr>
                <w:rFonts w:ascii="Times New Roman" w:hAnsi="Times New Roman"/>
                <w:sz w:val="28"/>
                <w:szCs w:val="28"/>
              </w:rPr>
              <w:t>zytaj artykuł s.285;Omów pomysł</w:t>
            </w:r>
            <w:r>
              <w:rPr>
                <w:rFonts w:ascii="Times New Roman" w:hAnsi="Times New Roman"/>
                <w:sz w:val="28"/>
                <w:szCs w:val="28"/>
              </w:rPr>
              <w:t>,</w:t>
            </w:r>
            <w:r w:rsidR="0027022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na  którym został oparty film Twój Vincent;</w:t>
            </w:r>
            <w:r w:rsidR="00270227">
              <w:rPr>
                <w:rFonts w:ascii="Times New Roman" w:hAnsi="Times New Roman"/>
                <w:sz w:val="28"/>
                <w:szCs w:val="28"/>
              </w:rPr>
              <w:t xml:space="preserve"> Wyjaśnij</w:t>
            </w:r>
            <w:r>
              <w:rPr>
                <w:rFonts w:ascii="Times New Roman" w:hAnsi="Times New Roman"/>
                <w:sz w:val="28"/>
                <w:szCs w:val="28"/>
              </w:rPr>
              <w:t>,</w:t>
            </w:r>
            <w:r w:rsidR="0027022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na czym polega specyfika procesu twórczego podczas produkcji filmu; Wyszukaj dodatkowych informacji na temat produkcji filmu.</w:t>
            </w:r>
          </w:p>
        </w:tc>
        <w:tc>
          <w:tcPr>
            <w:tcW w:w="2358" w:type="dxa"/>
          </w:tcPr>
          <w:p w:rsidR="00074F3B" w:rsidRDefault="00074F3B" w:rsidP="00B445F1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Uczeń wyszukuje w tekście informacje wyrażone wprost i pośrednio;</w:t>
            </w:r>
            <w:r w:rsidR="0027022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Uczestniczy w rozmowie na zadany temat;</w:t>
            </w:r>
            <w:r w:rsidR="0027022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Korzysta  z informacji zawartych w różnych </w:t>
            </w:r>
            <w:r w:rsidR="00270227">
              <w:rPr>
                <w:rFonts w:ascii="Times New Roman" w:hAnsi="Times New Roman"/>
                <w:sz w:val="28"/>
                <w:szCs w:val="28"/>
              </w:rPr>
              <w:t>źródłach</w:t>
            </w:r>
            <w:r>
              <w:rPr>
                <w:rFonts w:ascii="Times New Roman" w:hAnsi="Times New Roman"/>
                <w:sz w:val="28"/>
                <w:szCs w:val="28"/>
              </w:rPr>
              <w:t>;</w:t>
            </w:r>
            <w:r w:rsidR="0027022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Rozpoznaje gatunki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dziennikarskie, określa podstawowe cechy artykułu.</w:t>
            </w:r>
          </w:p>
        </w:tc>
      </w:tr>
      <w:tr w:rsidR="00074F3B" w:rsidTr="0016731F">
        <w:tc>
          <w:tcPr>
            <w:tcW w:w="1809" w:type="dxa"/>
          </w:tcPr>
          <w:p w:rsidR="00074F3B" w:rsidRDefault="00074F3B" w:rsidP="00B445F1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21.05.20</w:t>
            </w:r>
          </w:p>
        </w:tc>
        <w:tc>
          <w:tcPr>
            <w:tcW w:w="2268" w:type="dxa"/>
          </w:tcPr>
          <w:p w:rsidR="00074F3B" w:rsidRPr="003D154D" w:rsidRDefault="00074F3B" w:rsidP="00B445F1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Treść i zakres znaczeniowy wyrazów.</w:t>
            </w:r>
          </w:p>
        </w:tc>
        <w:tc>
          <w:tcPr>
            <w:tcW w:w="2694" w:type="dxa"/>
          </w:tcPr>
          <w:p w:rsidR="00074F3B" w:rsidRDefault="00074F3B" w:rsidP="00B445F1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Zd.1,2,3,4 s.190</w:t>
            </w:r>
          </w:p>
        </w:tc>
        <w:tc>
          <w:tcPr>
            <w:tcW w:w="2657" w:type="dxa"/>
          </w:tcPr>
          <w:p w:rsidR="00074F3B" w:rsidRDefault="00074F3B" w:rsidP="00B445F1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---------</w:t>
            </w:r>
          </w:p>
        </w:tc>
        <w:tc>
          <w:tcPr>
            <w:tcW w:w="2358" w:type="dxa"/>
          </w:tcPr>
          <w:p w:rsidR="00074F3B" w:rsidRDefault="00074F3B" w:rsidP="00B445F1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Zapoznaj się z informacjami na temat treści i zakresu wyrazu; zrób notatkę;</w:t>
            </w:r>
            <w:r w:rsidR="0027022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samodzielnie wykonaj ćwiczenia s.189 -190</w:t>
            </w:r>
          </w:p>
        </w:tc>
        <w:tc>
          <w:tcPr>
            <w:tcW w:w="2358" w:type="dxa"/>
          </w:tcPr>
          <w:p w:rsidR="00074F3B" w:rsidRDefault="00074F3B" w:rsidP="00B445F1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Uczeń po lekcji; rozróżnia treść i zakres znaczeniowy wyrazu.</w:t>
            </w:r>
          </w:p>
        </w:tc>
      </w:tr>
      <w:tr w:rsidR="00074F3B" w:rsidTr="0016731F">
        <w:tc>
          <w:tcPr>
            <w:tcW w:w="1809" w:type="dxa"/>
          </w:tcPr>
          <w:p w:rsidR="00074F3B" w:rsidRDefault="00074F3B" w:rsidP="00B445F1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22.05.20</w:t>
            </w:r>
          </w:p>
        </w:tc>
        <w:tc>
          <w:tcPr>
            <w:tcW w:w="2268" w:type="dxa"/>
          </w:tcPr>
          <w:p w:rsidR="00074F3B" w:rsidRPr="003D154D" w:rsidRDefault="00074F3B" w:rsidP="00B445F1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Fragment powieści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K.Ryrych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punktem wyjścia do rozmowy na temat wolności artysty.</w:t>
            </w:r>
          </w:p>
        </w:tc>
        <w:tc>
          <w:tcPr>
            <w:tcW w:w="2694" w:type="dxa"/>
          </w:tcPr>
          <w:p w:rsidR="00074F3B" w:rsidRDefault="00074F3B" w:rsidP="00B445F1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Zd.1,2,3,4 s.291</w:t>
            </w:r>
          </w:p>
        </w:tc>
        <w:tc>
          <w:tcPr>
            <w:tcW w:w="2657" w:type="dxa"/>
          </w:tcPr>
          <w:p w:rsidR="00074F3B" w:rsidRDefault="00074F3B" w:rsidP="00B445F1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---------</w:t>
            </w:r>
          </w:p>
        </w:tc>
        <w:tc>
          <w:tcPr>
            <w:tcW w:w="2358" w:type="dxa"/>
          </w:tcPr>
          <w:p w:rsidR="00074F3B" w:rsidRDefault="00074F3B" w:rsidP="00B445F1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Przeczytaj po cichu tekst K.</w:t>
            </w:r>
            <w:r w:rsidR="0027022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Ryrych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s.288;Wyszukaj informacje o bohaterce utworu-opisz ją;</w:t>
            </w:r>
            <w:r w:rsidR="0027022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Zabierz głos w dyskusji na temat oczekiwań współczesnych młodych widzów wobec kina.</w:t>
            </w:r>
          </w:p>
        </w:tc>
        <w:tc>
          <w:tcPr>
            <w:tcW w:w="2358" w:type="dxa"/>
          </w:tcPr>
          <w:p w:rsidR="00074F3B" w:rsidRDefault="00074F3B" w:rsidP="00B445F1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Uczeń po lekcji;</w:t>
            </w:r>
            <w:r w:rsidR="0027022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wyszukuje w tekście informacje wyrażone wprost i pośrednio;</w:t>
            </w:r>
            <w:r w:rsidR="0027022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uczestniczy w rozmowie na zadany temat; W sposób kulturalny broni swoich racji, zgadza się z cudzymi poglądami.</w:t>
            </w:r>
          </w:p>
        </w:tc>
      </w:tr>
    </w:tbl>
    <w:p w:rsidR="0016731F" w:rsidRDefault="0016731F" w:rsidP="00835D1F">
      <w:pPr>
        <w:rPr>
          <w:rFonts w:ascii="Times New Roman" w:hAnsi="Times New Roman"/>
          <w:sz w:val="28"/>
          <w:szCs w:val="28"/>
        </w:rPr>
      </w:pPr>
    </w:p>
    <w:p w:rsidR="00835D1F" w:rsidRPr="00270227" w:rsidRDefault="007E16BE">
      <w:pPr>
        <w:rPr>
          <w:b/>
        </w:rPr>
      </w:pPr>
      <w:bookmarkStart w:id="0" w:name="_GoBack"/>
      <w:r w:rsidRPr="00270227">
        <w:rPr>
          <w:b/>
        </w:rPr>
        <w:t>Lekcje online prowadzone są na bieżąco przez Microsoft Team’s.</w:t>
      </w:r>
      <w:bookmarkEnd w:id="0"/>
    </w:p>
    <w:sectPr w:rsidR="00835D1F" w:rsidRPr="00270227" w:rsidSect="00835D1F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5D1F"/>
    <w:rsid w:val="00074F3B"/>
    <w:rsid w:val="0016731F"/>
    <w:rsid w:val="00270227"/>
    <w:rsid w:val="004A45F7"/>
    <w:rsid w:val="007E16BE"/>
    <w:rsid w:val="00835D1F"/>
    <w:rsid w:val="00EB64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35D1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835D1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35D1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835D1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806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369</Words>
  <Characters>2215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systemu Windows</dc:creator>
  <cp:lastModifiedBy>Nauczyciel /Testy</cp:lastModifiedBy>
  <cp:revision>7</cp:revision>
  <dcterms:created xsi:type="dcterms:W3CDTF">2020-03-24T20:03:00Z</dcterms:created>
  <dcterms:modified xsi:type="dcterms:W3CDTF">2020-05-17T21:07:00Z</dcterms:modified>
</cp:coreProperties>
</file>