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207042A7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CB782E">
        <w:rPr>
          <w:rFonts w:ascii="Times New Roman" w:hAnsi="Times New Roman"/>
          <w:sz w:val="24"/>
          <w:szCs w:val="24"/>
        </w:rPr>
        <w:t xml:space="preserve">   </w:t>
      </w:r>
      <w:r w:rsidR="00360049">
        <w:rPr>
          <w:rFonts w:ascii="Times New Roman" w:hAnsi="Times New Roman"/>
          <w:sz w:val="24"/>
          <w:szCs w:val="24"/>
        </w:rPr>
        <w:t>V b</w:t>
      </w:r>
    </w:p>
    <w:p w14:paraId="2DC2DF7D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8935BD" w14:paraId="6CC35EF4" w14:textId="77777777" w:rsidTr="00136790">
        <w:tc>
          <w:tcPr>
            <w:tcW w:w="1418" w:type="dxa"/>
            <w:vAlign w:val="center"/>
          </w:tcPr>
          <w:p w14:paraId="12977AF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85640E8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004EDE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5828A1A5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9CE1D26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40F2D9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4DB169F0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A3A06BD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F213F61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098920FE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935BD" w14:paraId="0ADBB042" w14:textId="77777777" w:rsidTr="00136790">
        <w:tc>
          <w:tcPr>
            <w:tcW w:w="1418" w:type="dxa"/>
          </w:tcPr>
          <w:p w14:paraId="1E1E96B3" w14:textId="2B6E3C84" w:rsidR="008935BD" w:rsidRPr="00A376EE" w:rsidRDefault="0036004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168825C6" w14:textId="3BEADA04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360049">
              <w:rPr>
                <w:rFonts w:ascii="Times New Roman" w:hAnsi="Times New Roman"/>
                <w:sz w:val="24"/>
                <w:szCs w:val="24"/>
              </w:rPr>
              <w:t>Dzielenie ułamków dziesiętnych przez 10, 100, 1000…</w:t>
            </w:r>
          </w:p>
          <w:p w14:paraId="001DE11E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1551FA9E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0B7559A" w14:textId="77777777" w:rsidR="008935BD" w:rsidRDefault="00590BE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Str.157, zad. 1</w:t>
            </w:r>
          </w:p>
          <w:p w14:paraId="05083427" w14:textId="2D59FFCE" w:rsidR="00590BE9" w:rsidRPr="00412570" w:rsidRDefault="00590BE9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6C57938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0C81619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17045DFA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D960FB3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0E4F6C5" w14:textId="5BA8B5C0" w:rsidR="008935BD" w:rsidRPr="00412570" w:rsidRDefault="00590BE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dzielić ułamki dziesiętne przez 10, 100, 1000,…</w:t>
            </w:r>
          </w:p>
        </w:tc>
      </w:tr>
      <w:tr w:rsidR="008935BD" w14:paraId="7914CF75" w14:textId="77777777" w:rsidTr="00136790">
        <w:tc>
          <w:tcPr>
            <w:tcW w:w="1418" w:type="dxa"/>
          </w:tcPr>
          <w:p w14:paraId="29059727" w14:textId="0B6651B6" w:rsidR="008935BD" w:rsidRPr="00A376EE" w:rsidRDefault="0036004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68473B8" w14:textId="5F0E4B92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360049">
              <w:rPr>
                <w:rFonts w:ascii="Times New Roman" w:hAnsi="Times New Roman"/>
                <w:sz w:val="24"/>
                <w:szCs w:val="24"/>
              </w:rPr>
              <w:t>Mnożenie i dzielenie ułamków dziesiętnych przez 10, 100, 1000…</w:t>
            </w:r>
          </w:p>
          <w:p w14:paraId="3258330C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7CAB2361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C794024" w14:textId="1745BFA4" w:rsidR="008935BD" w:rsidRPr="00412570" w:rsidRDefault="00590BE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629E8150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75D3CAE7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91BEEE3" w14:textId="4DB38F0A" w:rsidR="008935BD" w:rsidRPr="00590BE9" w:rsidRDefault="00590BE9" w:rsidP="00136790">
            <w:pPr>
              <w:rPr>
                <w:color w:val="31849B" w:themeColor="accent5" w:themeShade="BF"/>
                <w:sz w:val="24"/>
                <w:szCs w:val="24"/>
              </w:rPr>
            </w:pPr>
            <w:r w:rsidRPr="00590BE9">
              <w:rPr>
                <w:sz w:val="24"/>
                <w:szCs w:val="24"/>
              </w:rPr>
              <w:t xml:space="preserve">Karty pracy zostaną przesłane przez MS </w:t>
            </w:r>
            <w:proofErr w:type="spellStart"/>
            <w:r w:rsidRPr="00590BE9">
              <w:rPr>
                <w:sz w:val="24"/>
                <w:szCs w:val="24"/>
              </w:rPr>
              <w:t>Teams</w:t>
            </w:r>
            <w:proofErr w:type="spellEnd"/>
            <w:r w:rsidRPr="00590B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1FA854C1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17C8453C" w14:textId="11FC0A64" w:rsidR="008935BD" w:rsidRPr="00AB3CCF" w:rsidRDefault="00590BE9" w:rsidP="00136790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mnożyć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dzielić ułamki dziesiętne przez 10, 100, 1000,…</w:t>
            </w:r>
          </w:p>
        </w:tc>
      </w:tr>
      <w:tr w:rsidR="008935BD" w14:paraId="56793A42" w14:textId="77777777" w:rsidTr="00136790">
        <w:tc>
          <w:tcPr>
            <w:tcW w:w="1418" w:type="dxa"/>
          </w:tcPr>
          <w:p w14:paraId="2E67B257" w14:textId="51C4DDC8" w:rsidR="008935BD" w:rsidRPr="00A376EE" w:rsidRDefault="0036004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B3190BD" w14:textId="61199BC2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360049">
              <w:rPr>
                <w:rFonts w:ascii="Times New Roman" w:hAnsi="Times New Roman"/>
                <w:sz w:val="24"/>
                <w:szCs w:val="24"/>
              </w:rPr>
              <w:t>Mnożenie ułamków dziesiętnych przez liczby naturalne</w:t>
            </w:r>
          </w:p>
          <w:p w14:paraId="178A9A66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3B51F892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B9D7BF" w14:textId="24F6F8FD" w:rsidR="008935BD" w:rsidRPr="00412570" w:rsidRDefault="00590BE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Str.160, zad.1,2,3</w:t>
            </w:r>
          </w:p>
        </w:tc>
        <w:tc>
          <w:tcPr>
            <w:tcW w:w="1417" w:type="dxa"/>
          </w:tcPr>
          <w:p w14:paraId="3E96AB01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352B1F6E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2617F2C" w14:textId="34FFF74A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158AE61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09E57FCD" w14:textId="0CC45D30" w:rsidR="00590BE9" w:rsidRPr="00412570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mnożyć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ułamki dziesiętne </w:t>
            </w:r>
            <w:r>
              <w:rPr>
                <w:rFonts w:ascii="Times New Roman" w:hAnsi="Times New Roman"/>
                <w:sz w:val="24"/>
                <w:szCs w:val="24"/>
              </w:rPr>
              <w:t>przez liczby naturalne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2266839" w14:textId="5C8BCE33" w:rsidR="008935BD" w:rsidRPr="00412570" w:rsidRDefault="008935BD" w:rsidP="00590B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35BD" w14:paraId="581D9952" w14:textId="77777777" w:rsidTr="00136790">
        <w:tc>
          <w:tcPr>
            <w:tcW w:w="1418" w:type="dxa"/>
          </w:tcPr>
          <w:p w14:paraId="03BCDC55" w14:textId="429A688D" w:rsidR="008935BD" w:rsidRDefault="0036004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7F5D60FF" w14:textId="34F36C0B" w:rsidR="008935BD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360049">
              <w:rPr>
                <w:rFonts w:ascii="Times New Roman" w:hAnsi="Times New Roman"/>
                <w:sz w:val="24"/>
                <w:szCs w:val="24"/>
              </w:rPr>
              <w:t xml:space="preserve"> Mnożenie ułamków dziesiętnych </w:t>
            </w:r>
            <w:r w:rsidR="00F90D30">
              <w:rPr>
                <w:rFonts w:ascii="Times New Roman" w:hAnsi="Times New Roman"/>
                <w:sz w:val="24"/>
                <w:szCs w:val="24"/>
              </w:rPr>
              <w:t>przez liczby naturalne</w:t>
            </w:r>
          </w:p>
          <w:p w14:paraId="3C5F18B6" w14:textId="77777777" w:rsidR="008935BD" w:rsidRPr="00412570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6AB97004" w14:textId="77777777" w:rsidR="008935BD" w:rsidRDefault="00590BE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Str.160, zad.4</w:t>
            </w:r>
          </w:p>
          <w:p w14:paraId="2743E48C" w14:textId="48D3AD20" w:rsidR="00590BE9" w:rsidRPr="00412570" w:rsidRDefault="00590BE9" w:rsidP="007C37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A38DF2" w14:textId="77777777" w:rsidR="008935BD" w:rsidRPr="00412570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07897ADF" w14:textId="77777777" w:rsidR="008935BD" w:rsidRPr="00412570" w:rsidRDefault="008935BD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403B7D86" w14:textId="33B5E62E" w:rsidR="008935BD" w:rsidRPr="00412570" w:rsidRDefault="005E3D47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590BE9">
              <w:rPr>
                <w:rFonts w:ascii="Times New Roman" w:hAnsi="Times New Roman"/>
                <w:color w:val="FF0000"/>
                <w:sz w:val="24"/>
                <w:szCs w:val="24"/>
              </w:rPr>
              <w:t>Kartkówka z mnożenia i dzielenia ułamków dziesiętnych przez 10, 100, 1000…</w:t>
            </w:r>
          </w:p>
        </w:tc>
        <w:tc>
          <w:tcPr>
            <w:tcW w:w="3828" w:type="dxa"/>
          </w:tcPr>
          <w:p w14:paraId="454B6694" w14:textId="77777777" w:rsidR="008935BD" w:rsidRPr="00AB3CCF" w:rsidRDefault="008935BD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18585F24" w14:textId="77777777" w:rsidR="00590BE9" w:rsidRPr="00412570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mnożyć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ułamki dziesiętne </w:t>
            </w:r>
            <w:r>
              <w:rPr>
                <w:rFonts w:ascii="Times New Roman" w:hAnsi="Times New Roman"/>
                <w:sz w:val="24"/>
                <w:szCs w:val="24"/>
              </w:rPr>
              <w:t>przez liczby naturalne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5B25EDA" w14:textId="77777777" w:rsidR="008935BD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7A727B" w14:textId="77777777" w:rsidR="000C10C0" w:rsidRDefault="000C10C0" w:rsidP="007C37E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AB20FE" w14:textId="76ED8E56" w:rsidR="000C10C0" w:rsidRPr="00412570" w:rsidRDefault="000C10C0" w:rsidP="007C37E5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C37E5" w14:paraId="1E1DE032" w14:textId="77777777" w:rsidTr="00136790">
        <w:tc>
          <w:tcPr>
            <w:tcW w:w="1418" w:type="dxa"/>
          </w:tcPr>
          <w:p w14:paraId="6E4AB9F9" w14:textId="625F9D7C" w:rsidR="007C37E5" w:rsidRDefault="0036004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6ED6E059" w14:textId="604D7540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3600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0D30">
              <w:rPr>
                <w:rFonts w:ascii="Times New Roman" w:hAnsi="Times New Roman"/>
                <w:sz w:val="24"/>
                <w:szCs w:val="24"/>
              </w:rPr>
              <w:t xml:space="preserve">Mnożenie ułamków dziesiętnych </w:t>
            </w:r>
          </w:p>
          <w:p w14:paraId="43CD8090" w14:textId="4469A7B3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63EAED0B" w14:textId="77777777" w:rsidR="007C37E5" w:rsidRDefault="00590BE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Str.162,, zad.1,</w:t>
            </w:r>
          </w:p>
          <w:p w14:paraId="3DC9FEF0" w14:textId="6B375A33" w:rsidR="00590BE9" w:rsidRPr="00412570" w:rsidRDefault="00590BE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Str.163, zad.2</w:t>
            </w:r>
          </w:p>
        </w:tc>
        <w:tc>
          <w:tcPr>
            <w:tcW w:w="1417" w:type="dxa"/>
          </w:tcPr>
          <w:p w14:paraId="094602E0" w14:textId="46761CA7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1AFC12DD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DE8FC01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12026AB" w14:textId="77777777" w:rsidR="007C37E5" w:rsidRPr="00AB3CCF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1BD9BECE" w14:textId="77777777" w:rsidR="00590BE9" w:rsidRPr="00590BE9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mnożyć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ułamki dziesiętne w pamięci (w przykładach</w:t>
            </w:r>
          </w:p>
          <w:p w14:paraId="1146B93B" w14:textId="1C40E437" w:rsidR="00590BE9" w:rsidRPr="00412570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590BE9">
              <w:rPr>
                <w:rFonts w:ascii="Times New Roman" w:hAnsi="Times New Roman"/>
                <w:sz w:val="24"/>
                <w:szCs w:val="24"/>
              </w:rPr>
              <w:t>najprostszych)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pisemnie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(w przykładach trudniejszych)</w:t>
            </w:r>
          </w:p>
          <w:p w14:paraId="4E1887C8" w14:textId="77777777" w:rsidR="007C37E5" w:rsidRPr="00AB3CCF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C37E5" w14:paraId="0304B7E2" w14:textId="77777777" w:rsidTr="00136790">
        <w:tc>
          <w:tcPr>
            <w:tcW w:w="1418" w:type="dxa"/>
          </w:tcPr>
          <w:p w14:paraId="7F2BC061" w14:textId="197E3365" w:rsidR="007C37E5" w:rsidRDefault="0036004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36EDA5BC" w14:textId="2B6556BC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3600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0D30">
              <w:rPr>
                <w:rFonts w:ascii="Times New Roman" w:hAnsi="Times New Roman"/>
                <w:sz w:val="24"/>
                <w:szCs w:val="24"/>
              </w:rPr>
              <w:t xml:space="preserve">Ćwiczenia w mnożeniu ułamków dziesiętnych </w:t>
            </w:r>
          </w:p>
          <w:p w14:paraId="4C803968" w14:textId="55FBE6F3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6E272179" w14:textId="077B02AE" w:rsidR="007C37E5" w:rsidRPr="00412570" w:rsidRDefault="00590BE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6E3BFEDD" w14:textId="3C360E75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2B50A979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0EAD514F" w14:textId="3D6E3F19" w:rsidR="007C37E5" w:rsidRPr="00590BE9" w:rsidRDefault="00590BE9" w:rsidP="007C37E5">
            <w:pPr>
              <w:rPr>
                <w:color w:val="31849B" w:themeColor="accent5" w:themeShade="BF"/>
                <w:sz w:val="24"/>
                <w:szCs w:val="24"/>
              </w:rPr>
            </w:pPr>
            <w:r w:rsidRPr="00590BE9">
              <w:rPr>
                <w:sz w:val="24"/>
                <w:szCs w:val="24"/>
              </w:rPr>
              <w:t xml:space="preserve">Karty pracy zostaną przesłane przez MS </w:t>
            </w:r>
            <w:proofErr w:type="spellStart"/>
            <w:r w:rsidRPr="00590BE9">
              <w:rPr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3828" w:type="dxa"/>
          </w:tcPr>
          <w:p w14:paraId="19783ADA" w14:textId="77777777" w:rsidR="007C37E5" w:rsidRPr="00AB3CCF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17D73D65" w14:textId="77777777" w:rsidR="00590BE9" w:rsidRPr="00590BE9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mnożyć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ułamki dziesiętne w pamięci (w przykładach</w:t>
            </w:r>
          </w:p>
          <w:p w14:paraId="2A150244" w14:textId="3940E331" w:rsidR="007C37E5" w:rsidRPr="00590BE9" w:rsidRDefault="00590BE9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590BE9">
              <w:rPr>
                <w:rFonts w:ascii="Times New Roman" w:hAnsi="Times New Roman"/>
                <w:sz w:val="24"/>
                <w:szCs w:val="24"/>
              </w:rPr>
              <w:t>najprostszych)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pisemnie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(w przykładach trudniejszych)</w:t>
            </w:r>
          </w:p>
        </w:tc>
      </w:tr>
      <w:tr w:rsidR="007C37E5" w14:paraId="16C94D88" w14:textId="77777777" w:rsidTr="00136790">
        <w:tc>
          <w:tcPr>
            <w:tcW w:w="1418" w:type="dxa"/>
          </w:tcPr>
          <w:p w14:paraId="3C24AEC4" w14:textId="544EF9AB" w:rsidR="007C37E5" w:rsidRDefault="0036004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479F009E" w14:textId="743A9C56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</w:t>
            </w:r>
            <w:r w:rsidR="00F90D30">
              <w:rPr>
                <w:rFonts w:ascii="Times New Roman" w:hAnsi="Times New Roman"/>
                <w:sz w:val="24"/>
                <w:szCs w:val="24"/>
              </w:rPr>
              <w:t>: Dzielenie ułamków dziesiętnych przez liczby naturalne</w:t>
            </w:r>
          </w:p>
          <w:p w14:paraId="66516D2B" w14:textId="39E7794D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5CD5EDE6" w14:textId="1B90696E" w:rsidR="007C37E5" w:rsidRPr="00412570" w:rsidRDefault="00590BE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Str.165, zad.1,2,3</w:t>
            </w:r>
          </w:p>
        </w:tc>
        <w:tc>
          <w:tcPr>
            <w:tcW w:w="1417" w:type="dxa"/>
          </w:tcPr>
          <w:p w14:paraId="1614843F" w14:textId="00D5658A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0926064E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2C2229BF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47670AC" w14:textId="77777777" w:rsidR="007C37E5" w:rsidRPr="00AB3CCF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5E6544F" w14:textId="41913F12" w:rsidR="00590BE9" w:rsidRPr="00412570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dzielić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ułamki dziesiętne </w:t>
            </w:r>
            <w:r>
              <w:rPr>
                <w:rFonts w:ascii="Times New Roman" w:hAnsi="Times New Roman"/>
                <w:sz w:val="24"/>
                <w:szCs w:val="24"/>
              </w:rPr>
              <w:t>przez liczby naturalne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A85B74" w14:textId="77777777" w:rsidR="007C37E5" w:rsidRPr="00AB3CCF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C37E5" w14:paraId="48654715" w14:textId="77777777" w:rsidTr="00136790">
        <w:tc>
          <w:tcPr>
            <w:tcW w:w="1418" w:type="dxa"/>
          </w:tcPr>
          <w:p w14:paraId="43C92C23" w14:textId="77F4C2A3" w:rsidR="007C37E5" w:rsidRDefault="0036004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0563F0C" w14:textId="39E4990B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F90D30">
              <w:rPr>
                <w:rFonts w:ascii="Times New Roman" w:hAnsi="Times New Roman"/>
                <w:sz w:val="24"/>
                <w:szCs w:val="24"/>
              </w:rPr>
              <w:t xml:space="preserve"> Dzielenie ułamków dziesiętnych </w:t>
            </w:r>
          </w:p>
          <w:p w14:paraId="17AF1CE0" w14:textId="17BD9B7C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0261649C" w14:textId="77777777" w:rsidR="007C37E5" w:rsidRDefault="000C10C0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167, zad.1</w:t>
            </w:r>
          </w:p>
          <w:p w14:paraId="33F36EE7" w14:textId="1E24B9DD" w:rsidR="000C10C0" w:rsidRPr="00412570" w:rsidRDefault="000C10C0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Str.168, zad.2</w:t>
            </w:r>
          </w:p>
        </w:tc>
        <w:tc>
          <w:tcPr>
            <w:tcW w:w="1417" w:type="dxa"/>
          </w:tcPr>
          <w:p w14:paraId="1CF2703B" w14:textId="15A51A1B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3C59C7B6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1BC858E2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ECD4828" w14:textId="7C2D7272" w:rsidR="007C37E5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7BE80BC7" w14:textId="1CF42870" w:rsidR="00590BE9" w:rsidRPr="00590BE9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dzielić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ułamki dziesiętne w pamięci (w przykładach</w:t>
            </w:r>
          </w:p>
          <w:p w14:paraId="768C889B" w14:textId="1018BF11" w:rsidR="00590BE9" w:rsidRPr="00AB3CCF" w:rsidRDefault="00590BE9" w:rsidP="00590BE9">
            <w:pPr>
              <w:rPr>
                <w:rFonts w:ascii="Times New Roman" w:hAnsi="Times New Roman"/>
                <w:sz w:val="23"/>
                <w:szCs w:val="23"/>
              </w:rPr>
            </w:pPr>
            <w:r w:rsidRPr="00590BE9">
              <w:rPr>
                <w:rFonts w:ascii="Times New Roman" w:hAnsi="Times New Roman"/>
                <w:sz w:val="24"/>
                <w:szCs w:val="24"/>
              </w:rPr>
              <w:t>najprostszych)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</w:t>
            </w:r>
            <w:r w:rsidRPr="00590BE9">
              <w:rPr>
                <w:rFonts w:ascii="Times New Roman" w:hAnsi="Times New Roman"/>
                <w:sz w:val="24"/>
                <w:szCs w:val="24"/>
              </w:rPr>
              <w:t xml:space="preserve"> pisemnie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(w przykładach trudniejszych)</w:t>
            </w:r>
          </w:p>
          <w:p w14:paraId="70069A95" w14:textId="77777777" w:rsidR="007C37E5" w:rsidRPr="00AB3CCF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14:paraId="372FCD16" w14:textId="22A2FFE5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C10C0"/>
    <w:rsid w:val="000C3DC3"/>
    <w:rsid w:val="0016731F"/>
    <w:rsid w:val="002D5E91"/>
    <w:rsid w:val="002F6638"/>
    <w:rsid w:val="00360049"/>
    <w:rsid w:val="0039150A"/>
    <w:rsid w:val="004A45F7"/>
    <w:rsid w:val="00590BE9"/>
    <w:rsid w:val="005E3D47"/>
    <w:rsid w:val="00667CFE"/>
    <w:rsid w:val="00743F01"/>
    <w:rsid w:val="007C37E5"/>
    <w:rsid w:val="00835D1F"/>
    <w:rsid w:val="008935BD"/>
    <w:rsid w:val="00A16BA6"/>
    <w:rsid w:val="00A376EE"/>
    <w:rsid w:val="00CB0D3B"/>
    <w:rsid w:val="00CB782E"/>
    <w:rsid w:val="00E42EA9"/>
    <w:rsid w:val="00EB64F2"/>
    <w:rsid w:val="00F9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303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19</cp:revision>
  <dcterms:created xsi:type="dcterms:W3CDTF">2020-03-24T20:03:00Z</dcterms:created>
  <dcterms:modified xsi:type="dcterms:W3CDTF">2020-05-13T21:33:00Z</dcterms:modified>
</cp:coreProperties>
</file>