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18CE946A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CB782E">
        <w:rPr>
          <w:rFonts w:ascii="Times New Roman" w:hAnsi="Times New Roman"/>
          <w:sz w:val="24"/>
          <w:szCs w:val="24"/>
        </w:rPr>
        <w:t xml:space="preserve">   </w:t>
      </w:r>
      <w:r w:rsidR="005329DE">
        <w:rPr>
          <w:rFonts w:ascii="Times New Roman" w:hAnsi="Times New Roman"/>
          <w:sz w:val="24"/>
          <w:szCs w:val="24"/>
        </w:rPr>
        <w:t>VII A</w:t>
      </w: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8935BD" w14:paraId="6CC35EF4" w14:textId="77777777" w:rsidTr="00971093">
        <w:trPr>
          <w:trHeight w:val="936"/>
        </w:trPr>
        <w:tc>
          <w:tcPr>
            <w:tcW w:w="1418" w:type="dxa"/>
            <w:vAlign w:val="center"/>
          </w:tcPr>
          <w:p w14:paraId="12977AF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85640E8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004EDE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5828A1A5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9CE1D26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40F2D9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4DB169F0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A3A06BD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F213F61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098920FE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35BD" w14:paraId="0ADBB042" w14:textId="77777777" w:rsidTr="00136790">
        <w:tc>
          <w:tcPr>
            <w:tcW w:w="1418" w:type="dxa"/>
          </w:tcPr>
          <w:p w14:paraId="1E1E96B3" w14:textId="2C1F6255" w:rsidR="008935BD" w:rsidRPr="00A376EE" w:rsidRDefault="00570ABB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168825C6" w14:textId="6F56E4B2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5329DE">
              <w:rPr>
                <w:rFonts w:ascii="Times New Roman" w:hAnsi="Times New Roman"/>
                <w:sz w:val="24"/>
                <w:szCs w:val="24"/>
              </w:rPr>
              <w:t>Potęgowanie potęgi</w:t>
            </w:r>
          </w:p>
          <w:p w14:paraId="001DE11E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1551FA9E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5083427" w14:textId="78C002CA" w:rsidR="008935BD" w:rsidRPr="00412570" w:rsidRDefault="00A10157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Str.229, zad.1,2,3,4</w:t>
            </w:r>
          </w:p>
        </w:tc>
        <w:tc>
          <w:tcPr>
            <w:tcW w:w="1417" w:type="dxa"/>
          </w:tcPr>
          <w:p w14:paraId="26C57938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0C81619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7045DFA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D960FB3" w14:textId="77777777" w:rsidR="008935BD" w:rsidRPr="00971093" w:rsidRDefault="008935BD" w:rsidP="00136790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1EA01A3E" w14:textId="1BC1D230" w:rsidR="00971093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</w:t>
            </w:r>
            <w:r w:rsidRPr="00971093">
              <w:rPr>
                <w:rFonts w:ascii="Times New Roman" w:hAnsi="Times New Roman"/>
              </w:rPr>
              <w:t>Zna wzór na potęgowanie potęgi i potrafi go stosować.</w:t>
            </w:r>
          </w:p>
          <w:p w14:paraId="20E4F6C5" w14:textId="75A92A6A" w:rsidR="008935BD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</w:t>
            </w:r>
            <w:r w:rsidRPr="00971093">
              <w:rPr>
                <w:rFonts w:ascii="Times New Roman" w:hAnsi="Times New Roman"/>
              </w:rPr>
              <w:t>Potrafi przedstawić potęgę w postaci potęgowania potęgi</w:t>
            </w:r>
          </w:p>
        </w:tc>
      </w:tr>
      <w:tr w:rsidR="008935BD" w14:paraId="7914CF75" w14:textId="77777777" w:rsidTr="00136790">
        <w:tc>
          <w:tcPr>
            <w:tcW w:w="1418" w:type="dxa"/>
          </w:tcPr>
          <w:p w14:paraId="29059727" w14:textId="28914FC0" w:rsidR="008935BD" w:rsidRPr="00A376EE" w:rsidRDefault="00570ABB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68473B8" w14:textId="676EB941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5329DE">
              <w:rPr>
                <w:rFonts w:ascii="Times New Roman" w:hAnsi="Times New Roman"/>
                <w:sz w:val="24"/>
                <w:szCs w:val="24"/>
              </w:rPr>
              <w:t>Potęgowanie iloczynu</w:t>
            </w:r>
          </w:p>
          <w:p w14:paraId="3258330C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7CAB236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5BB2918" w14:textId="77777777" w:rsidR="00A10157" w:rsidRDefault="00A10157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232, zad.1(oprócz: b, i, j),  zad.2, </w:t>
            </w:r>
          </w:p>
          <w:p w14:paraId="78156CC6" w14:textId="4730A5FF" w:rsidR="008935BD" w:rsidRDefault="00A10157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a,b,e,h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C794024" w14:textId="1607B19C" w:rsidR="00A10157" w:rsidRPr="00412570" w:rsidRDefault="00A10157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9E8150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5D3CAE7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91BEEE3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FA854C1" w14:textId="77777777" w:rsidR="008935BD" w:rsidRPr="00971093" w:rsidRDefault="008935BD" w:rsidP="00136790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465133AC" w14:textId="6B022355" w:rsidR="00971093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</w:t>
            </w:r>
            <w:r w:rsidRPr="00971093">
              <w:rPr>
                <w:rFonts w:ascii="Times New Roman" w:hAnsi="Times New Roman"/>
              </w:rPr>
              <w:t>Zna wzór na potęgowanie iloczynu oraz potrafi go stosować.</w:t>
            </w:r>
          </w:p>
          <w:p w14:paraId="17C8453C" w14:textId="7BBD4D17" w:rsidR="008935BD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</w:t>
            </w:r>
            <w:r w:rsidRPr="00971093">
              <w:rPr>
                <w:rFonts w:ascii="Times New Roman" w:hAnsi="Times New Roman"/>
              </w:rPr>
              <w:t>Potrafi zapisać iloczyn potęg o tych samych wykładnikach w postaci jednej</w:t>
            </w:r>
            <w:r w:rsidRPr="00971093">
              <w:rPr>
                <w:rFonts w:ascii="Times New Roman" w:hAnsi="Times New Roman"/>
              </w:rPr>
              <w:t xml:space="preserve"> </w:t>
            </w:r>
            <w:r w:rsidRPr="00971093">
              <w:rPr>
                <w:rFonts w:ascii="Times New Roman" w:hAnsi="Times New Roman"/>
              </w:rPr>
              <w:t>potęgi</w:t>
            </w:r>
          </w:p>
        </w:tc>
      </w:tr>
      <w:tr w:rsidR="008935BD" w14:paraId="56793A42" w14:textId="77777777" w:rsidTr="00136790">
        <w:tc>
          <w:tcPr>
            <w:tcW w:w="1418" w:type="dxa"/>
          </w:tcPr>
          <w:p w14:paraId="2E67B257" w14:textId="349A7254" w:rsidR="008935BD" w:rsidRPr="00A376EE" w:rsidRDefault="00570ABB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B3190BD" w14:textId="217F8F03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5329DE">
              <w:rPr>
                <w:rFonts w:ascii="Times New Roman" w:hAnsi="Times New Roman"/>
                <w:sz w:val="24"/>
                <w:szCs w:val="24"/>
              </w:rPr>
              <w:t xml:space="preserve">Potęgowanie ilorazu </w:t>
            </w:r>
          </w:p>
          <w:p w14:paraId="178A9A66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B51F892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B9D7BF" w14:textId="78BD061B" w:rsidR="008935BD" w:rsidRPr="00412570" w:rsidRDefault="00A10157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Str.232, zad.1,2,3 (pozostałe przykłady)</w:t>
            </w:r>
          </w:p>
        </w:tc>
        <w:tc>
          <w:tcPr>
            <w:tcW w:w="1417" w:type="dxa"/>
          </w:tcPr>
          <w:p w14:paraId="3E96AB0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52B1F6E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2617F2C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58AE61" w14:textId="77777777" w:rsidR="008935BD" w:rsidRPr="00971093" w:rsidRDefault="008935BD" w:rsidP="00136790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6F546EF6" w14:textId="284360EB" w:rsidR="00971093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</w:t>
            </w:r>
            <w:r w:rsidRPr="00971093">
              <w:rPr>
                <w:rFonts w:ascii="Times New Roman" w:hAnsi="Times New Roman"/>
              </w:rPr>
              <w:t>Zna wzór na potęgowanie ilorazu oraz potrafi go stosować.</w:t>
            </w:r>
          </w:p>
          <w:p w14:paraId="42266839" w14:textId="3BE9F110" w:rsidR="008935BD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</w:t>
            </w:r>
            <w:r w:rsidRPr="00971093">
              <w:rPr>
                <w:rFonts w:ascii="Times New Roman" w:hAnsi="Times New Roman"/>
              </w:rPr>
              <w:t>Potrafi zapisać iloraz potęg o tych samych wykładnikach w postaci jednej</w:t>
            </w:r>
            <w:r w:rsidRPr="00971093">
              <w:rPr>
                <w:rFonts w:ascii="Times New Roman" w:hAnsi="Times New Roman"/>
              </w:rPr>
              <w:t xml:space="preserve"> </w:t>
            </w:r>
            <w:r w:rsidRPr="00971093">
              <w:rPr>
                <w:rFonts w:ascii="Times New Roman" w:hAnsi="Times New Roman"/>
              </w:rPr>
              <w:t>potęgi.</w:t>
            </w:r>
          </w:p>
        </w:tc>
      </w:tr>
      <w:tr w:rsidR="008935BD" w14:paraId="581D9952" w14:textId="77777777" w:rsidTr="00136790">
        <w:tc>
          <w:tcPr>
            <w:tcW w:w="1418" w:type="dxa"/>
          </w:tcPr>
          <w:p w14:paraId="03BCDC55" w14:textId="19887C34" w:rsidR="008935BD" w:rsidRDefault="00570ABB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7F5D60FF" w14:textId="7ED7696A" w:rsidR="008935BD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5329DE">
              <w:rPr>
                <w:rFonts w:ascii="Times New Roman" w:hAnsi="Times New Roman"/>
                <w:sz w:val="24"/>
                <w:szCs w:val="24"/>
              </w:rPr>
              <w:t xml:space="preserve"> Działania na potęgach </w:t>
            </w:r>
          </w:p>
          <w:p w14:paraId="3C5F18B6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2743E48C" w14:textId="3CA99354" w:rsidR="008935BD" w:rsidRPr="00412570" w:rsidRDefault="00A10157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Str.234, zad.1,2,4,5</w:t>
            </w:r>
          </w:p>
        </w:tc>
        <w:tc>
          <w:tcPr>
            <w:tcW w:w="1417" w:type="dxa"/>
          </w:tcPr>
          <w:p w14:paraId="72A38DF2" w14:textId="77777777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7897ADF" w14:textId="77777777" w:rsidR="008935BD" w:rsidRPr="00412570" w:rsidRDefault="008935BD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403B7D86" w14:textId="38C57A83" w:rsidR="008935BD" w:rsidRPr="00412570" w:rsidRDefault="008935BD" w:rsidP="007C37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54B6694" w14:textId="77777777" w:rsidR="008935BD" w:rsidRPr="00971093" w:rsidRDefault="008935BD" w:rsidP="007C37E5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3A09EBFA" w14:textId="18D1B68D" w:rsidR="00971093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</w:t>
            </w:r>
            <w:r w:rsidRPr="00971093">
              <w:rPr>
                <w:rFonts w:ascii="Times New Roman" w:hAnsi="Times New Roman"/>
              </w:rPr>
              <w:t>Potrafi stosować mnożenie i dzielenie potęg o tych samych podstawach oraz potęgowanie</w:t>
            </w:r>
          </w:p>
          <w:p w14:paraId="3198C41D" w14:textId="77777777" w:rsidR="008935BD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potęgi do obliczania wartości liczbowej wyrażeń.</w:t>
            </w:r>
            <w:r w:rsidRPr="00971093">
              <w:rPr>
                <w:rFonts w:ascii="Times New Roman" w:hAnsi="Times New Roman"/>
              </w:rPr>
              <w:t xml:space="preserve"> </w:t>
            </w:r>
          </w:p>
          <w:p w14:paraId="78AB20FE" w14:textId="394DBB2A" w:rsidR="00971093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-Potrafi stosować wzór na potęgowanie iloczynu i ilorazu do obliczania wartości liczbowej wyrażeń</w:t>
            </w:r>
          </w:p>
        </w:tc>
      </w:tr>
      <w:tr w:rsidR="007C37E5" w14:paraId="1E1DE032" w14:textId="77777777" w:rsidTr="00136790">
        <w:tc>
          <w:tcPr>
            <w:tcW w:w="1418" w:type="dxa"/>
          </w:tcPr>
          <w:p w14:paraId="6E4AB9F9" w14:textId="4EED95B8" w:rsidR="007C37E5" w:rsidRDefault="00570ABB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6ED6E059" w14:textId="28C44075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5329DE">
              <w:rPr>
                <w:rFonts w:ascii="Times New Roman" w:hAnsi="Times New Roman"/>
                <w:sz w:val="24"/>
                <w:szCs w:val="24"/>
              </w:rPr>
              <w:t xml:space="preserve"> Działania na potęgach </w:t>
            </w:r>
          </w:p>
          <w:p w14:paraId="43CD8090" w14:textId="4469A7B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DC9FEF0" w14:textId="2A726391" w:rsidR="00A10157" w:rsidRPr="00412570" w:rsidRDefault="00A10157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094602E0" w14:textId="46761CA7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1AFC12DD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DE8FC01" w14:textId="724B139A" w:rsidR="007C37E5" w:rsidRPr="00A10157" w:rsidRDefault="00A10157" w:rsidP="007C37E5">
            <w:pPr>
              <w:rPr>
                <w:color w:val="31849B" w:themeColor="accent5" w:themeShade="BF"/>
                <w:sz w:val="24"/>
                <w:szCs w:val="24"/>
              </w:rPr>
            </w:pPr>
            <w:r w:rsidRPr="00A10157">
              <w:rPr>
                <w:sz w:val="24"/>
                <w:szCs w:val="24"/>
              </w:rPr>
              <w:t xml:space="preserve">Karty pracy zostaną przesłane przez MS </w:t>
            </w:r>
            <w:proofErr w:type="spellStart"/>
            <w:r w:rsidRPr="00A10157">
              <w:rPr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3828" w:type="dxa"/>
          </w:tcPr>
          <w:p w14:paraId="112026AB" w14:textId="77777777" w:rsidR="007C37E5" w:rsidRPr="00971093" w:rsidRDefault="007C37E5" w:rsidP="007C37E5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4E1887C8" w14:textId="129A2CE9" w:rsidR="007C37E5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Potrafi doprowadzić wyrażenie do prostszej postaci, stosując działania na potęgach oraz</w:t>
            </w:r>
            <w:r w:rsidRPr="00971093">
              <w:rPr>
                <w:rFonts w:ascii="Times New Roman" w:hAnsi="Times New Roman"/>
              </w:rPr>
              <w:t xml:space="preserve"> </w:t>
            </w:r>
            <w:r w:rsidRPr="00971093">
              <w:rPr>
                <w:rFonts w:ascii="Times New Roman" w:hAnsi="Times New Roman"/>
              </w:rPr>
              <w:t>obliczyć wartość wyrażenia arytmetycznego, stosując działania na potęgach.</w:t>
            </w:r>
          </w:p>
        </w:tc>
      </w:tr>
      <w:tr w:rsidR="007C37E5" w14:paraId="0304B7E2" w14:textId="77777777" w:rsidTr="00136790">
        <w:tc>
          <w:tcPr>
            <w:tcW w:w="1418" w:type="dxa"/>
          </w:tcPr>
          <w:p w14:paraId="7F2BC061" w14:textId="02AB8CC9" w:rsidR="007C37E5" w:rsidRDefault="00570ABB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36EDA5BC" w14:textId="63634F5C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5329DE">
              <w:rPr>
                <w:rFonts w:ascii="Times New Roman" w:hAnsi="Times New Roman"/>
                <w:sz w:val="24"/>
                <w:szCs w:val="24"/>
              </w:rPr>
              <w:t xml:space="preserve"> Ćwiczenia w działaniach na potęgach </w:t>
            </w:r>
          </w:p>
          <w:p w14:paraId="4C803968" w14:textId="55FBE6F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E272179" w14:textId="3792D20C" w:rsidR="007C37E5" w:rsidRPr="00412570" w:rsidRDefault="00A10157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6E3BFEDD" w14:textId="3C360E75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2B50A979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69903A64" w14:textId="77777777" w:rsidR="00A10157" w:rsidRDefault="005329DE" w:rsidP="007C37E5">
            <w:pPr>
              <w:rPr>
                <w:color w:val="FF0000"/>
                <w:sz w:val="24"/>
                <w:szCs w:val="24"/>
              </w:rPr>
            </w:pPr>
            <w:r w:rsidRPr="005329DE">
              <w:rPr>
                <w:color w:val="FF0000"/>
                <w:sz w:val="24"/>
                <w:szCs w:val="24"/>
              </w:rPr>
              <w:t>Kartkówka</w:t>
            </w:r>
            <w:r>
              <w:rPr>
                <w:color w:val="FF0000"/>
                <w:sz w:val="24"/>
                <w:szCs w:val="24"/>
              </w:rPr>
              <w:t xml:space="preserve"> z działań na potęgach</w:t>
            </w:r>
          </w:p>
          <w:p w14:paraId="0EAD514F" w14:textId="5D1CF32E" w:rsidR="007C37E5" w:rsidRPr="005329DE" w:rsidRDefault="00A10157" w:rsidP="007C37E5">
            <w:pPr>
              <w:rPr>
                <w:color w:val="31849B" w:themeColor="accent5" w:themeShade="BF"/>
                <w:sz w:val="24"/>
                <w:szCs w:val="24"/>
              </w:rPr>
            </w:pPr>
            <w:r w:rsidRPr="00A10157">
              <w:rPr>
                <w:sz w:val="24"/>
                <w:szCs w:val="24"/>
              </w:rPr>
              <w:t xml:space="preserve">Karty pracy zostaną przesłane przez MS </w:t>
            </w:r>
            <w:proofErr w:type="spellStart"/>
            <w:r w:rsidRPr="00A10157">
              <w:rPr>
                <w:sz w:val="24"/>
                <w:szCs w:val="24"/>
              </w:rPr>
              <w:t>Teams</w:t>
            </w:r>
            <w:proofErr w:type="spellEnd"/>
            <w:r w:rsidR="005329DE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19783ADA" w14:textId="77777777" w:rsidR="007C37E5" w:rsidRPr="00971093" w:rsidRDefault="007C37E5" w:rsidP="007C37E5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190F993E" w14:textId="02258CEB" w:rsidR="00971093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Potrafi doprowadzić wyrażenie do prostszej postaci, stosując działania na potęgach oraz</w:t>
            </w:r>
          </w:p>
          <w:p w14:paraId="2A150244" w14:textId="06769C38" w:rsidR="007C37E5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obliczyć wartość wyrażenia arytmetycznego, stosując działania na potęgach.</w:t>
            </w:r>
          </w:p>
        </w:tc>
      </w:tr>
      <w:tr w:rsidR="007C37E5" w14:paraId="16C94D88" w14:textId="77777777" w:rsidTr="00136790">
        <w:tc>
          <w:tcPr>
            <w:tcW w:w="1418" w:type="dxa"/>
          </w:tcPr>
          <w:p w14:paraId="3C24AEC4" w14:textId="085A0AA4" w:rsidR="007C37E5" w:rsidRDefault="00570ABB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479F009E" w14:textId="5E183F78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5329DE">
              <w:rPr>
                <w:rFonts w:ascii="Times New Roman" w:hAnsi="Times New Roman"/>
                <w:sz w:val="24"/>
                <w:szCs w:val="24"/>
              </w:rPr>
              <w:t xml:space="preserve"> Notacja wykładnicza </w:t>
            </w:r>
          </w:p>
          <w:p w14:paraId="66516D2B" w14:textId="39E7794D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CD5EDE6" w14:textId="46B9AE65" w:rsidR="007C37E5" w:rsidRPr="00412570" w:rsidRDefault="002B327C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Str.238, zad.1,2,3</w:t>
            </w:r>
          </w:p>
        </w:tc>
        <w:tc>
          <w:tcPr>
            <w:tcW w:w="1417" w:type="dxa"/>
          </w:tcPr>
          <w:p w14:paraId="1614843F" w14:textId="00D5658A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926064E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2C2229BF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47670AC" w14:textId="77777777" w:rsidR="007C37E5" w:rsidRPr="00971093" w:rsidRDefault="007C37E5" w:rsidP="007C37E5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35A85B74" w14:textId="515B6DA6" w:rsidR="007C37E5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Zna pojęcie notacji wykładniczej dla danych liczb oraz potrafię zapisać liczbę w notacji</w:t>
            </w:r>
            <w:r w:rsidRPr="00971093">
              <w:rPr>
                <w:rFonts w:ascii="Times New Roman" w:hAnsi="Times New Roman"/>
              </w:rPr>
              <w:t xml:space="preserve"> </w:t>
            </w:r>
            <w:r w:rsidRPr="00971093">
              <w:rPr>
                <w:rFonts w:ascii="Times New Roman" w:hAnsi="Times New Roman"/>
              </w:rPr>
              <w:t>wykładniczej.</w:t>
            </w:r>
          </w:p>
        </w:tc>
      </w:tr>
      <w:tr w:rsidR="007C37E5" w14:paraId="48654715" w14:textId="77777777" w:rsidTr="00136790">
        <w:tc>
          <w:tcPr>
            <w:tcW w:w="1418" w:type="dxa"/>
          </w:tcPr>
          <w:p w14:paraId="43C92C23" w14:textId="7FE38080" w:rsidR="007C37E5" w:rsidRDefault="00570ABB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C37E5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0563F0C" w14:textId="67930FC3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</w:t>
            </w:r>
            <w:r w:rsidR="005329DE">
              <w:rPr>
                <w:rFonts w:ascii="Times New Roman" w:hAnsi="Times New Roman"/>
                <w:sz w:val="24"/>
                <w:szCs w:val="24"/>
              </w:rPr>
              <w:t xml:space="preserve"> Notacja wykładnicza</w:t>
            </w:r>
          </w:p>
          <w:p w14:paraId="17AF1CE0" w14:textId="17BD9B7C" w:rsidR="007C37E5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3F36EE7" w14:textId="21905F33" w:rsidR="007C37E5" w:rsidRPr="00412570" w:rsidRDefault="002B327C" w:rsidP="007C37E5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sz w:val="24"/>
                <w:szCs w:val="24"/>
              </w:rPr>
              <w:t>Str.242, zad.1,2,3</w:t>
            </w:r>
            <w:bookmarkEnd w:id="0"/>
          </w:p>
        </w:tc>
        <w:tc>
          <w:tcPr>
            <w:tcW w:w="1417" w:type="dxa"/>
          </w:tcPr>
          <w:p w14:paraId="1CF2703B" w14:textId="15A51A1B" w:rsidR="007C37E5" w:rsidRPr="00412570" w:rsidRDefault="007C37E5" w:rsidP="007C37E5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3C59C7B6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1BC858E2" w14:textId="77777777" w:rsidR="007C37E5" w:rsidRPr="00412570" w:rsidRDefault="007C37E5" w:rsidP="007C37E5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ECD4828" w14:textId="77777777" w:rsidR="007C37E5" w:rsidRPr="00971093" w:rsidRDefault="007C37E5" w:rsidP="007C37E5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Uczeń:</w:t>
            </w:r>
          </w:p>
          <w:p w14:paraId="70069A95" w14:textId="33165B67" w:rsidR="007C37E5" w:rsidRPr="00971093" w:rsidRDefault="00971093" w:rsidP="00971093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Potrafi obliczyć wartość wyrażenia arytmetycznego zawierającego liczby zapisane</w:t>
            </w:r>
            <w:r w:rsidRPr="00971093">
              <w:rPr>
                <w:rFonts w:ascii="Times New Roman" w:hAnsi="Times New Roman"/>
              </w:rPr>
              <w:t xml:space="preserve"> </w:t>
            </w:r>
            <w:r w:rsidRPr="00971093">
              <w:rPr>
                <w:rFonts w:ascii="Times New Roman" w:hAnsi="Times New Roman"/>
              </w:rPr>
              <w:t>w notacji wykładniczej.</w:t>
            </w:r>
          </w:p>
        </w:tc>
      </w:tr>
    </w:tbl>
    <w:p w14:paraId="372FCD16" w14:textId="22A2FFE5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6731F"/>
    <w:rsid w:val="002B327C"/>
    <w:rsid w:val="002D5E91"/>
    <w:rsid w:val="002F6638"/>
    <w:rsid w:val="004A45F7"/>
    <w:rsid w:val="005329DE"/>
    <w:rsid w:val="00570ABB"/>
    <w:rsid w:val="00667CFE"/>
    <w:rsid w:val="00743F01"/>
    <w:rsid w:val="007C37E5"/>
    <w:rsid w:val="00835D1F"/>
    <w:rsid w:val="008935BD"/>
    <w:rsid w:val="00971093"/>
    <w:rsid w:val="00A10157"/>
    <w:rsid w:val="00A16BA6"/>
    <w:rsid w:val="00A376EE"/>
    <w:rsid w:val="00CB0D3B"/>
    <w:rsid w:val="00CB782E"/>
    <w:rsid w:val="00E42EA9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20</cp:revision>
  <dcterms:created xsi:type="dcterms:W3CDTF">2020-03-24T20:03:00Z</dcterms:created>
  <dcterms:modified xsi:type="dcterms:W3CDTF">2020-05-13T22:10:00Z</dcterms:modified>
</cp:coreProperties>
</file>