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FF9" w:rsidRPr="004D5442" w:rsidRDefault="00CE3FF9" w:rsidP="00CE3FF9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 xml:space="preserve">CHEMIA  7a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4567" w:type="dxa"/>
        <w:tblInd w:w="0" w:type="dxa"/>
        <w:tblLook w:val="04A0" w:firstRow="1" w:lastRow="0" w:firstColumn="1" w:lastColumn="0" w:noHBand="0" w:noVBand="1"/>
      </w:tblPr>
      <w:tblGrid>
        <w:gridCol w:w="1458"/>
        <w:gridCol w:w="2370"/>
        <w:gridCol w:w="2407"/>
        <w:gridCol w:w="5191"/>
        <w:gridCol w:w="3141"/>
      </w:tblGrid>
      <w:tr w:rsidR="00CE3FF9" w:rsidTr="00234394">
        <w:tc>
          <w:tcPr>
            <w:tcW w:w="1458" w:type="dxa"/>
            <w:vAlign w:val="center"/>
          </w:tcPr>
          <w:p w:rsidR="00CE3FF9" w:rsidRPr="00EB64F2" w:rsidRDefault="00CE3FF9" w:rsidP="002343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CE3FF9" w:rsidRPr="00EB64F2" w:rsidRDefault="00CE3FF9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E3FF9" w:rsidRPr="00EB64F2" w:rsidRDefault="00CE3FF9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CE3FF9" w:rsidRPr="00EB64F2" w:rsidRDefault="00CE3FF9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E3FF9" w:rsidRPr="00EB64F2" w:rsidRDefault="00CE3FF9" w:rsidP="002343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CE3FF9" w:rsidRPr="00EB64F2" w:rsidRDefault="00CE3FF9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141" w:type="dxa"/>
            <w:vAlign w:val="center"/>
          </w:tcPr>
          <w:p w:rsidR="00CE3FF9" w:rsidRPr="00EB64F2" w:rsidRDefault="00CE3FF9" w:rsidP="002343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E3FF9" w:rsidRPr="002D412E" w:rsidTr="00234394">
        <w:tc>
          <w:tcPr>
            <w:tcW w:w="1458" w:type="dxa"/>
          </w:tcPr>
          <w:p w:rsidR="00CE3FF9" w:rsidRDefault="0046607E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  <w:r w:rsidR="00CE3FF9">
              <w:rPr>
                <w:rFonts w:ascii="Times New Roman" w:hAnsi="Times New Roman"/>
                <w:b/>
                <w:sz w:val="24"/>
                <w:szCs w:val="24"/>
              </w:rPr>
              <w:t>.05.20</w:t>
            </w:r>
          </w:p>
        </w:tc>
        <w:tc>
          <w:tcPr>
            <w:tcW w:w="2370" w:type="dxa"/>
          </w:tcPr>
          <w:p w:rsidR="00CE3FF9" w:rsidRPr="008073C5" w:rsidRDefault="00CE3FF9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949DC">
              <w:rPr>
                <w:rFonts w:ascii="Times New Roman" w:hAnsi="Times New Roman"/>
                <w:b/>
                <w:sz w:val="24"/>
                <w:szCs w:val="24"/>
              </w:rPr>
              <w:t>Równania reakcji chemicznych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cz.2</w:t>
            </w:r>
          </w:p>
          <w:p w:rsidR="00CE3FF9" w:rsidRPr="008073C5" w:rsidRDefault="00CE3FF9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3FF9" w:rsidRPr="00B949DC" w:rsidRDefault="00CE3FF9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zad.2  str.147</w:t>
            </w:r>
          </w:p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CE3FF9" w:rsidRDefault="00CE3FF9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E3FF9" w:rsidRDefault="00CE3FF9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3FF9" w:rsidRPr="009649B8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str.144-147</w:t>
            </w:r>
          </w:p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3FF9" w:rsidRDefault="00CE3FF9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Obejrzyj 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od minuty 11:15 do  17:10)</w:t>
            </w:r>
          </w:p>
          <w:p w:rsidR="00CE3FF9" w:rsidRPr="003460BD" w:rsidRDefault="003246D4" w:rsidP="00234394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CE3FF9" w:rsidRPr="003460B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https://www.youtube.com/watch?v=zI6JvcMOG-E</w:t>
              </w:r>
            </w:hyperlink>
          </w:p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 w:rsidRPr="004450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E3FF9" w:rsidRPr="00FD5CDC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podręcznika  zad.2 str.147</w:t>
            </w:r>
          </w:p>
          <w:p w:rsidR="00CE3FF9" w:rsidRPr="00AF72C9" w:rsidRDefault="00CE3FF9" w:rsidP="00234394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t xml:space="preserve"> </w:t>
            </w:r>
            <w:r w:rsidRPr="00B949DC">
              <w:rPr>
                <w:rFonts w:ascii="Times New Roman" w:hAnsi="Times New Roman"/>
                <w:sz w:val="24"/>
                <w:szCs w:val="24"/>
              </w:rPr>
              <w:t>zapisuję równania reakcji chemicznych</w:t>
            </w:r>
          </w:p>
          <w:p w:rsidR="00CE3FF9" w:rsidRPr="00B949DC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3FF9" w:rsidRPr="00B949DC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 w:rsidRPr="00B949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9DC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B949DC">
              <w:rPr>
                <w:rFonts w:ascii="Times New Roman" w:hAnsi="Times New Roman"/>
                <w:sz w:val="24"/>
                <w:szCs w:val="24"/>
              </w:rPr>
              <w:t>dobieram współczynniki stechiometryczne dla równań reakcji chemicznych</w:t>
            </w:r>
          </w:p>
        </w:tc>
      </w:tr>
      <w:tr w:rsidR="00792CEE" w:rsidRPr="002D412E" w:rsidTr="00234394">
        <w:tc>
          <w:tcPr>
            <w:tcW w:w="1458" w:type="dxa"/>
          </w:tcPr>
          <w:p w:rsidR="00792CEE" w:rsidRDefault="0046607E" w:rsidP="00AF1AE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  <w:r w:rsidR="00792CEE">
              <w:rPr>
                <w:rFonts w:ascii="Times New Roman" w:hAnsi="Times New Roman"/>
                <w:b/>
                <w:sz w:val="24"/>
                <w:szCs w:val="24"/>
              </w:rPr>
              <w:t>.05.20</w:t>
            </w:r>
          </w:p>
        </w:tc>
        <w:tc>
          <w:tcPr>
            <w:tcW w:w="2370" w:type="dxa"/>
          </w:tcPr>
          <w:p w:rsidR="00792CEE" w:rsidRPr="008073C5" w:rsidRDefault="00792CEE" w:rsidP="00AF1AE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949DC">
              <w:rPr>
                <w:rFonts w:ascii="Times New Roman" w:hAnsi="Times New Roman"/>
                <w:b/>
                <w:sz w:val="24"/>
                <w:szCs w:val="24"/>
              </w:rPr>
              <w:t>Równania reakcji chemicznych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cz.3</w:t>
            </w:r>
          </w:p>
          <w:p w:rsidR="00792CEE" w:rsidRPr="008073C5" w:rsidRDefault="00792CEE" w:rsidP="00AF1AE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92CEE" w:rsidRDefault="00792CEE" w:rsidP="00AF1A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92CEE" w:rsidRPr="00B949DC" w:rsidRDefault="00792CEE" w:rsidP="00AF1AE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792CEE" w:rsidRDefault="00792CEE" w:rsidP="00AF1A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zad.3  str.147</w:t>
            </w:r>
          </w:p>
          <w:p w:rsidR="00792CEE" w:rsidRDefault="00792CEE" w:rsidP="00AF1A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792CEE" w:rsidRDefault="00792CEE" w:rsidP="00AF1AE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92CEE" w:rsidRDefault="00792CEE" w:rsidP="00AF1AE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92CEE" w:rsidRPr="009649B8" w:rsidRDefault="00792CEE" w:rsidP="00AF1A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92CEE" w:rsidRDefault="00792CEE" w:rsidP="00AF1A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str.144-147</w:t>
            </w:r>
          </w:p>
          <w:p w:rsidR="00792CEE" w:rsidRDefault="00792CEE" w:rsidP="00AF1A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92CEE" w:rsidRDefault="00792CEE" w:rsidP="00AF1A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Obejrzyj  film: Jak uzgodnić równania reakcji chemicznych?</w:t>
            </w:r>
          </w:p>
          <w:p w:rsidR="00792CEE" w:rsidRPr="0046607E" w:rsidRDefault="00792CEE" w:rsidP="00AF1AE5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Pr="0046607E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https://www.youtube.com/watch?v=ooI7OhbOsvY</w:t>
              </w:r>
            </w:hyperlink>
          </w:p>
          <w:p w:rsidR="00792CEE" w:rsidRDefault="00792CEE" w:rsidP="00AF1AE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92CEE" w:rsidRDefault="00792CEE" w:rsidP="00AF1A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podręcznika  zad.3 str.147</w:t>
            </w:r>
          </w:p>
          <w:p w:rsidR="00792CEE" w:rsidRDefault="00792CEE" w:rsidP="00AF1AE5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46607E" w:rsidRPr="00AF72C9" w:rsidRDefault="0046607E" w:rsidP="00AF1AE5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792CEE" w:rsidRDefault="00792CEE" w:rsidP="00792C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t xml:space="preserve"> </w:t>
            </w:r>
            <w:r w:rsidRPr="00B949DC">
              <w:rPr>
                <w:rFonts w:ascii="Times New Roman" w:hAnsi="Times New Roman"/>
                <w:sz w:val="24"/>
                <w:szCs w:val="24"/>
              </w:rPr>
              <w:t>zapisuję równania reakcji chemicznych</w:t>
            </w:r>
          </w:p>
          <w:p w:rsidR="00792CEE" w:rsidRPr="00B949DC" w:rsidRDefault="00792CEE" w:rsidP="00792C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92CEE" w:rsidRDefault="00792CEE" w:rsidP="00792CEE">
            <w:pPr>
              <w:rPr>
                <w:sz w:val="24"/>
                <w:szCs w:val="24"/>
              </w:rPr>
            </w:pPr>
            <w:r w:rsidRPr="00B949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9DC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B949DC">
              <w:rPr>
                <w:rFonts w:ascii="Times New Roman" w:hAnsi="Times New Roman"/>
                <w:sz w:val="24"/>
                <w:szCs w:val="24"/>
              </w:rPr>
              <w:t>dobieram współczynniki stechiometryczne dla równań reakcji chemicznych</w:t>
            </w:r>
          </w:p>
        </w:tc>
      </w:tr>
    </w:tbl>
    <w:p w:rsidR="00CE3FF9" w:rsidRDefault="00CE3FF9" w:rsidP="00CE3FF9"/>
    <w:p w:rsidR="00CE3FF9" w:rsidRPr="004D5442" w:rsidRDefault="00CE3FF9" w:rsidP="00CE3FF9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 xml:space="preserve">CHEMIA  7b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4567" w:type="dxa"/>
        <w:tblInd w:w="0" w:type="dxa"/>
        <w:tblLook w:val="04A0" w:firstRow="1" w:lastRow="0" w:firstColumn="1" w:lastColumn="0" w:noHBand="0" w:noVBand="1"/>
      </w:tblPr>
      <w:tblGrid>
        <w:gridCol w:w="1454"/>
        <w:gridCol w:w="2359"/>
        <w:gridCol w:w="2398"/>
        <w:gridCol w:w="5231"/>
        <w:gridCol w:w="3125"/>
      </w:tblGrid>
      <w:tr w:rsidR="00CE3FF9" w:rsidTr="00234394">
        <w:tc>
          <w:tcPr>
            <w:tcW w:w="1458" w:type="dxa"/>
            <w:vAlign w:val="center"/>
          </w:tcPr>
          <w:p w:rsidR="00CE3FF9" w:rsidRPr="00EB64F2" w:rsidRDefault="00CE3FF9" w:rsidP="002343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CE3FF9" w:rsidRPr="00EB64F2" w:rsidRDefault="00CE3FF9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E3FF9" w:rsidRPr="00EB64F2" w:rsidRDefault="00CE3FF9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CE3FF9" w:rsidRPr="00EB64F2" w:rsidRDefault="00CE3FF9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E3FF9" w:rsidRPr="00EB64F2" w:rsidRDefault="00CE3FF9" w:rsidP="002343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CE3FF9" w:rsidRPr="00EB64F2" w:rsidRDefault="00CE3FF9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141" w:type="dxa"/>
            <w:vAlign w:val="center"/>
          </w:tcPr>
          <w:p w:rsidR="00CE3FF9" w:rsidRPr="00EB64F2" w:rsidRDefault="00CE3FF9" w:rsidP="002343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E3FF9" w:rsidTr="00C049D0">
        <w:tc>
          <w:tcPr>
            <w:tcW w:w="1458" w:type="dxa"/>
          </w:tcPr>
          <w:p w:rsidR="00CE3FF9" w:rsidRDefault="00CE3FF9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26.05.20</w:t>
            </w:r>
          </w:p>
        </w:tc>
        <w:tc>
          <w:tcPr>
            <w:tcW w:w="2370" w:type="dxa"/>
          </w:tcPr>
          <w:p w:rsidR="00CE3FF9" w:rsidRPr="008073C5" w:rsidRDefault="00CE3FF9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949DC">
              <w:rPr>
                <w:rFonts w:ascii="Times New Roman" w:hAnsi="Times New Roman"/>
                <w:b/>
                <w:sz w:val="24"/>
                <w:szCs w:val="24"/>
              </w:rPr>
              <w:t>Równania reakcji chemicznych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cz.3</w:t>
            </w:r>
          </w:p>
          <w:p w:rsidR="00CE3FF9" w:rsidRPr="008073C5" w:rsidRDefault="00CE3FF9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3FF9" w:rsidRPr="00B949DC" w:rsidRDefault="00CE3FF9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zad.3  str.147</w:t>
            </w:r>
          </w:p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CE3FF9" w:rsidRDefault="00CE3FF9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E3FF9" w:rsidRDefault="00CE3FF9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3FF9" w:rsidRPr="009649B8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str.144-147</w:t>
            </w:r>
          </w:p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Obejrzyj </w:t>
            </w:r>
            <w:r w:rsidR="00792CEE">
              <w:rPr>
                <w:rFonts w:ascii="Times New Roman" w:hAnsi="Times New Roman"/>
                <w:sz w:val="24"/>
                <w:szCs w:val="24"/>
              </w:rPr>
              <w:t xml:space="preserve"> film: Jak uzgodnić równania reakcji chemicznych?</w:t>
            </w:r>
          </w:p>
          <w:p w:rsidR="001971D0" w:rsidRPr="0046607E" w:rsidRDefault="003246D4" w:rsidP="00234394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1971D0" w:rsidRPr="0046607E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https://www.youtube.com/watch?v=ooI7OhbOsvY</w:t>
              </w:r>
            </w:hyperlink>
          </w:p>
          <w:p w:rsidR="001971D0" w:rsidRDefault="001971D0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Wyko</w:t>
            </w:r>
            <w:r w:rsidR="00BC5487">
              <w:rPr>
                <w:rFonts w:ascii="Times New Roman" w:hAnsi="Times New Roman"/>
                <w:sz w:val="24"/>
                <w:szCs w:val="24"/>
              </w:rPr>
              <w:t>naj zadania z podręcznika  zad.3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str.147</w:t>
            </w:r>
          </w:p>
          <w:p w:rsidR="00CE3FF9" w:rsidRPr="00AF72C9" w:rsidRDefault="00CE3FF9" w:rsidP="00234394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t xml:space="preserve"> </w:t>
            </w:r>
            <w:r w:rsidRPr="00B949DC">
              <w:rPr>
                <w:rFonts w:ascii="Times New Roman" w:hAnsi="Times New Roman"/>
                <w:sz w:val="24"/>
                <w:szCs w:val="24"/>
              </w:rPr>
              <w:t>zapisuję równania reakcji chemicznych</w:t>
            </w:r>
          </w:p>
          <w:p w:rsidR="00CE3FF9" w:rsidRPr="00B949DC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3FF9" w:rsidRPr="00B949DC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 w:rsidRPr="00B949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9DC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B949DC">
              <w:rPr>
                <w:rFonts w:ascii="Times New Roman" w:hAnsi="Times New Roman"/>
                <w:sz w:val="24"/>
                <w:szCs w:val="24"/>
              </w:rPr>
              <w:t>dobieram współczynniki stechiometryczne dla równań reakcji chemicznych</w:t>
            </w:r>
          </w:p>
        </w:tc>
      </w:tr>
      <w:tr w:rsidR="00BC5487" w:rsidTr="00C049D0">
        <w:tc>
          <w:tcPr>
            <w:tcW w:w="1458" w:type="dxa"/>
          </w:tcPr>
          <w:p w:rsidR="00BC5487" w:rsidRDefault="00BC5487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27.05.20</w:t>
            </w:r>
          </w:p>
        </w:tc>
        <w:tc>
          <w:tcPr>
            <w:tcW w:w="2370" w:type="dxa"/>
          </w:tcPr>
          <w:p w:rsidR="00BC5487" w:rsidRDefault="00BC5487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Prawo zachowania masy</w:t>
            </w:r>
          </w:p>
          <w:p w:rsidR="00BC5487" w:rsidRDefault="00BC5487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C5487" w:rsidRDefault="00BC5487" w:rsidP="00234394">
            <w:pPr>
              <w:rPr>
                <w:rFonts w:ascii="Times New Roman" w:hAnsi="Times New Roman"/>
                <w:sz w:val="24"/>
                <w:szCs w:val="24"/>
              </w:rPr>
            </w:pPr>
            <w:r w:rsidRPr="00BC5487">
              <w:rPr>
                <w:rFonts w:ascii="Times New Roman" w:hAnsi="Times New Roman"/>
                <w:sz w:val="24"/>
                <w:szCs w:val="24"/>
              </w:rPr>
              <w:t>1 godzina</w:t>
            </w:r>
          </w:p>
          <w:p w:rsidR="00BC5487" w:rsidRDefault="00BC5487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C5487" w:rsidRPr="00BC5487" w:rsidRDefault="00BC5487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BC5487" w:rsidRDefault="00C85C2B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zad.1,2,3 str.150</w:t>
            </w:r>
          </w:p>
        </w:tc>
        <w:tc>
          <w:tcPr>
            <w:tcW w:w="5191" w:type="dxa"/>
          </w:tcPr>
          <w:p w:rsidR="00BC5487" w:rsidRDefault="00BC5487" w:rsidP="00BC548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C5487" w:rsidRDefault="00BC5487" w:rsidP="00BC548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C5487" w:rsidRPr="009649B8" w:rsidRDefault="00BC5487" w:rsidP="00BC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C5487" w:rsidRDefault="00BC5487" w:rsidP="00BC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</w:t>
            </w:r>
            <w:r>
              <w:rPr>
                <w:rFonts w:ascii="Times New Roman" w:hAnsi="Times New Roman"/>
                <w:sz w:val="24"/>
                <w:szCs w:val="24"/>
              </w:rPr>
              <w:t>awartym w podręczniku na str.148-150</w:t>
            </w:r>
          </w:p>
          <w:p w:rsidR="00BC5487" w:rsidRDefault="00BC5487" w:rsidP="00BC548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5C2B" w:rsidRDefault="00BC5487" w:rsidP="00BC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Obejrzyj </w:t>
            </w:r>
            <w:r w:rsidR="00C85C2B">
              <w:rPr>
                <w:rFonts w:ascii="Times New Roman" w:hAnsi="Times New Roman"/>
                <w:sz w:val="24"/>
                <w:szCs w:val="24"/>
              </w:rPr>
              <w:t>film</w:t>
            </w:r>
            <w:r w:rsidR="00792CEE">
              <w:rPr>
                <w:rFonts w:ascii="Times New Roman" w:hAnsi="Times New Roman"/>
                <w:sz w:val="24"/>
                <w:szCs w:val="24"/>
              </w:rPr>
              <w:t>: Prawo zachowania masy- zadania</w:t>
            </w:r>
          </w:p>
          <w:p w:rsidR="00792CEE" w:rsidRDefault="00792CEE" w:rsidP="00BC548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85C2B" w:rsidRPr="0046607E" w:rsidRDefault="00C85C2B" w:rsidP="00BC5487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46607E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https://www.youtube.com/watch?v=VNMkuk9GW-E</w:t>
              </w:r>
            </w:hyperlink>
          </w:p>
          <w:p w:rsidR="00C85C2B" w:rsidRDefault="00BC5487" w:rsidP="00BC5487">
            <w:pPr>
              <w:rPr>
                <w:rFonts w:ascii="Times New Roman" w:hAnsi="Times New Roman"/>
                <w:sz w:val="24"/>
                <w:szCs w:val="24"/>
              </w:rPr>
            </w:pPr>
            <w:r w:rsidRPr="004450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C5487" w:rsidRDefault="00BC5487" w:rsidP="00BC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Wykon</w:t>
            </w:r>
            <w:r w:rsidR="00C85C2B">
              <w:rPr>
                <w:rFonts w:ascii="Times New Roman" w:hAnsi="Times New Roman"/>
                <w:sz w:val="24"/>
                <w:szCs w:val="24"/>
              </w:rPr>
              <w:t>aj zadania z podręcznika  zad.1,2,3 str.150</w:t>
            </w:r>
          </w:p>
          <w:p w:rsidR="00BC5487" w:rsidRDefault="00BC5487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41" w:type="dxa"/>
          </w:tcPr>
          <w:p w:rsidR="00C85C2B" w:rsidRPr="00C85C2B" w:rsidRDefault="00C85C2B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C85C2B">
              <w:rPr>
                <w:rFonts w:ascii="Times New Roman" w:hAnsi="Times New Roman"/>
                <w:sz w:val="24"/>
                <w:szCs w:val="24"/>
              </w:rPr>
              <w:t xml:space="preserve">podaję treść prawa zachowania masy  </w:t>
            </w:r>
          </w:p>
          <w:p w:rsidR="00BC5487" w:rsidRPr="00C85C2B" w:rsidRDefault="00C85C2B" w:rsidP="00234394">
            <w:pPr>
              <w:rPr>
                <w:rFonts w:ascii="Times New Roman" w:hAnsi="Times New Roman"/>
                <w:sz w:val="24"/>
                <w:szCs w:val="24"/>
              </w:rPr>
            </w:pPr>
            <w:r w:rsidRPr="00C85C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85C2B" w:rsidRDefault="00C85C2B" w:rsidP="002343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C85C2B">
              <w:rPr>
                <w:rFonts w:ascii="Times New Roman" w:hAnsi="Times New Roman"/>
                <w:sz w:val="24"/>
                <w:szCs w:val="24"/>
              </w:rPr>
              <w:t>wykonuję proste obliczenia z zastosowaniem prawa z</w:t>
            </w:r>
            <w:bookmarkStart w:id="0" w:name="_GoBack"/>
            <w:bookmarkEnd w:id="0"/>
            <w:r w:rsidRPr="00C85C2B">
              <w:rPr>
                <w:rFonts w:ascii="Times New Roman" w:hAnsi="Times New Roman"/>
                <w:sz w:val="24"/>
                <w:szCs w:val="24"/>
              </w:rPr>
              <w:t>achowania masy.</w:t>
            </w:r>
          </w:p>
        </w:tc>
      </w:tr>
    </w:tbl>
    <w:p w:rsidR="00CE3FF9" w:rsidRDefault="00CE3FF9" w:rsidP="00CE3FF9"/>
    <w:p w:rsidR="00CE3FF9" w:rsidRPr="004D5442" w:rsidRDefault="00CE3FF9" w:rsidP="00CE3FF9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 xml:space="preserve">CHEMIA  7c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4567" w:type="dxa"/>
        <w:tblInd w:w="0" w:type="dxa"/>
        <w:tblLook w:val="04A0" w:firstRow="1" w:lastRow="0" w:firstColumn="1" w:lastColumn="0" w:noHBand="0" w:noVBand="1"/>
      </w:tblPr>
      <w:tblGrid>
        <w:gridCol w:w="1458"/>
        <w:gridCol w:w="2370"/>
        <w:gridCol w:w="2407"/>
        <w:gridCol w:w="5191"/>
        <w:gridCol w:w="3141"/>
      </w:tblGrid>
      <w:tr w:rsidR="00CE3FF9" w:rsidTr="00234394">
        <w:tc>
          <w:tcPr>
            <w:tcW w:w="1458" w:type="dxa"/>
            <w:vAlign w:val="center"/>
          </w:tcPr>
          <w:p w:rsidR="00CE3FF9" w:rsidRPr="00EB64F2" w:rsidRDefault="00CE3FF9" w:rsidP="002343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CE3FF9" w:rsidRPr="00EB64F2" w:rsidRDefault="00CE3FF9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E3FF9" w:rsidRPr="00EB64F2" w:rsidRDefault="00CE3FF9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CE3FF9" w:rsidRPr="00EB64F2" w:rsidRDefault="00CE3FF9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E3FF9" w:rsidRPr="00EB64F2" w:rsidRDefault="00CE3FF9" w:rsidP="002343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CE3FF9" w:rsidRPr="00EB64F2" w:rsidRDefault="00CE3FF9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141" w:type="dxa"/>
            <w:vAlign w:val="center"/>
          </w:tcPr>
          <w:p w:rsidR="00CE3FF9" w:rsidRPr="00EB64F2" w:rsidRDefault="00CE3FF9" w:rsidP="002343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E3FF9" w:rsidRPr="002D412E" w:rsidTr="00234394">
        <w:tc>
          <w:tcPr>
            <w:tcW w:w="1458" w:type="dxa"/>
          </w:tcPr>
          <w:p w:rsidR="00CE3FF9" w:rsidRPr="00392B8E" w:rsidRDefault="00CE3FF9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22.05.20</w:t>
            </w:r>
          </w:p>
        </w:tc>
        <w:tc>
          <w:tcPr>
            <w:tcW w:w="2370" w:type="dxa"/>
          </w:tcPr>
          <w:p w:rsidR="00CE3FF9" w:rsidRPr="008073C5" w:rsidRDefault="00CE3FF9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949DC">
              <w:rPr>
                <w:rFonts w:ascii="Times New Roman" w:hAnsi="Times New Roman"/>
                <w:b/>
                <w:sz w:val="24"/>
                <w:szCs w:val="24"/>
              </w:rPr>
              <w:t>Równania reakcji chemicznych</w:t>
            </w:r>
          </w:p>
          <w:p w:rsidR="00CE3FF9" w:rsidRPr="008073C5" w:rsidRDefault="00CE3FF9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3FF9" w:rsidRDefault="00CE3FF9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zad.1b  str.147</w:t>
            </w:r>
          </w:p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CE3FF9" w:rsidRDefault="00CE3FF9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E3FF9" w:rsidRDefault="00CE3FF9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3FF9" w:rsidRPr="009649B8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str.142-143</w:t>
            </w:r>
          </w:p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Obejrzyj 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do minuty 11:15)</w:t>
            </w:r>
            <w:r w:rsidRPr="004450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E3FF9" w:rsidRDefault="003246D4" w:rsidP="00234394">
            <w:pPr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CE3FF9" w:rsidRPr="000C2614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https://www.youtube.com/watch?v=zI6JvcMOG-E</w:t>
              </w:r>
            </w:hyperlink>
          </w:p>
          <w:p w:rsidR="00CE3FF9" w:rsidRPr="00FD5CDC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podręcznika  zad.1b str.147</w:t>
            </w:r>
          </w:p>
          <w:p w:rsidR="00CE3FF9" w:rsidRPr="00AF72C9" w:rsidRDefault="00CE3FF9" w:rsidP="00234394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t xml:space="preserve"> </w:t>
            </w:r>
            <w:r w:rsidRPr="00B949DC">
              <w:rPr>
                <w:rFonts w:ascii="Times New Roman" w:hAnsi="Times New Roman"/>
                <w:sz w:val="24"/>
                <w:szCs w:val="24"/>
              </w:rPr>
              <w:t>zapisuję równania reakcji chemicznych</w:t>
            </w:r>
          </w:p>
          <w:p w:rsidR="00CE3FF9" w:rsidRPr="00B949DC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3FF9" w:rsidRPr="00B949DC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 w:rsidRPr="00B949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9DC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B949DC">
              <w:rPr>
                <w:rFonts w:ascii="Times New Roman" w:hAnsi="Times New Roman"/>
                <w:sz w:val="24"/>
                <w:szCs w:val="24"/>
              </w:rPr>
              <w:t>dobieram współczynniki stechiometryczne dla równań reakcji chemicznych</w:t>
            </w:r>
          </w:p>
        </w:tc>
      </w:tr>
      <w:tr w:rsidR="00CE3FF9" w:rsidRPr="002D412E" w:rsidTr="00234394">
        <w:tc>
          <w:tcPr>
            <w:tcW w:w="1458" w:type="dxa"/>
          </w:tcPr>
          <w:p w:rsidR="00CE3FF9" w:rsidRDefault="0046607E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  <w:r w:rsidR="00CE3FF9">
              <w:rPr>
                <w:rFonts w:ascii="Times New Roman" w:hAnsi="Times New Roman"/>
                <w:b/>
                <w:sz w:val="24"/>
                <w:szCs w:val="24"/>
              </w:rPr>
              <w:t>.05.20</w:t>
            </w:r>
          </w:p>
        </w:tc>
        <w:tc>
          <w:tcPr>
            <w:tcW w:w="2370" w:type="dxa"/>
          </w:tcPr>
          <w:p w:rsidR="00CE3FF9" w:rsidRPr="008073C5" w:rsidRDefault="00CE3FF9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949DC">
              <w:rPr>
                <w:rFonts w:ascii="Times New Roman" w:hAnsi="Times New Roman"/>
                <w:b/>
                <w:sz w:val="24"/>
                <w:szCs w:val="24"/>
              </w:rPr>
              <w:t>Równania reakcji chemicznych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cz.2</w:t>
            </w:r>
          </w:p>
          <w:p w:rsidR="00CE3FF9" w:rsidRPr="008073C5" w:rsidRDefault="00CE3FF9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3FF9" w:rsidRPr="00B949DC" w:rsidRDefault="00CE3FF9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zad.2  str.147</w:t>
            </w:r>
          </w:p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CE3FF9" w:rsidRDefault="00CE3FF9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E3FF9" w:rsidRDefault="00CE3FF9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3FF9" w:rsidRPr="009649B8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str.144-147</w:t>
            </w:r>
          </w:p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3FF9" w:rsidRDefault="00CE3FF9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Obejrzyj 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od minuty 11:15 do  17:10)</w:t>
            </w:r>
          </w:p>
          <w:p w:rsidR="00CE3FF9" w:rsidRPr="003460BD" w:rsidRDefault="003246D4" w:rsidP="00234394">
            <w:pPr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CE3FF9" w:rsidRPr="003460B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https://www.youtube.com/watch?v=zI6JvcMOG-E</w:t>
              </w:r>
            </w:hyperlink>
          </w:p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 w:rsidRPr="004450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E3FF9" w:rsidRPr="00FD5CDC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podręcznika  zad.2 str.147</w:t>
            </w:r>
          </w:p>
          <w:p w:rsidR="00CE3FF9" w:rsidRPr="00AF72C9" w:rsidRDefault="00CE3FF9" w:rsidP="00234394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CE3FF9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t xml:space="preserve"> </w:t>
            </w:r>
            <w:r w:rsidRPr="00B949DC">
              <w:rPr>
                <w:rFonts w:ascii="Times New Roman" w:hAnsi="Times New Roman"/>
                <w:sz w:val="24"/>
                <w:szCs w:val="24"/>
              </w:rPr>
              <w:t>zapisuję równania reakcji chemicznych</w:t>
            </w:r>
          </w:p>
          <w:p w:rsidR="00CE3FF9" w:rsidRPr="00B949DC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3FF9" w:rsidRPr="00B949DC" w:rsidRDefault="00CE3FF9" w:rsidP="00234394">
            <w:pPr>
              <w:rPr>
                <w:rFonts w:ascii="Times New Roman" w:hAnsi="Times New Roman"/>
                <w:sz w:val="24"/>
                <w:szCs w:val="24"/>
              </w:rPr>
            </w:pPr>
            <w:r w:rsidRPr="00B949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9DC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B949DC">
              <w:rPr>
                <w:rFonts w:ascii="Times New Roman" w:hAnsi="Times New Roman"/>
                <w:sz w:val="24"/>
                <w:szCs w:val="24"/>
              </w:rPr>
              <w:t>dobieram współczynniki stechiometryczne dla równań reakcji chemicznych</w:t>
            </w:r>
          </w:p>
        </w:tc>
      </w:tr>
    </w:tbl>
    <w:p w:rsidR="0052303B" w:rsidRDefault="003246D4"/>
    <w:sectPr w:rsidR="0052303B" w:rsidSect="00B949D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FF9"/>
    <w:rsid w:val="001971D0"/>
    <w:rsid w:val="0031142C"/>
    <w:rsid w:val="003246D4"/>
    <w:rsid w:val="0046607E"/>
    <w:rsid w:val="00792CEE"/>
    <w:rsid w:val="00BC5487"/>
    <w:rsid w:val="00C85C2B"/>
    <w:rsid w:val="00CD0BC7"/>
    <w:rsid w:val="00CE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3FF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E3FF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E3FF9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CE3FF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3FF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E3FF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E3FF9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CE3F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VNMkuk9GW-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ooI7OhbOsvY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ooI7OhbOsvY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zI6JvcMOG-E" TargetMode="External"/><Relationship Id="rId10" Type="http://schemas.openxmlformats.org/officeDocument/2006/relationships/hyperlink" Target="https://www.youtube.com/watch?v=zI6JvcMOG-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zI6JvcMOG-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585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4092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 /Testy</dc:creator>
  <cp:lastModifiedBy>Nauczyciel /Testy</cp:lastModifiedBy>
  <cp:revision>3</cp:revision>
  <dcterms:created xsi:type="dcterms:W3CDTF">2020-05-25T10:23:00Z</dcterms:created>
  <dcterms:modified xsi:type="dcterms:W3CDTF">2020-05-25T14:43:00Z</dcterms:modified>
</cp:coreProperties>
</file>