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CD4" w:rsidRDefault="00254CD4" w:rsidP="00254CD4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 8a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254CD4" w:rsidTr="0023439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D4" w:rsidRDefault="00254CD4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D4" w:rsidRDefault="00254CD4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254CD4" w:rsidRDefault="00254CD4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D4" w:rsidRDefault="00254CD4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254CD4" w:rsidRDefault="00254CD4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CD4" w:rsidRDefault="00254CD4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254CD4" w:rsidRDefault="00254CD4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D4" w:rsidRDefault="00254CD4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D4" w:rsidRDefault="00254CD4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254CD4" w:rsidTr="0023439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D4" w:rsidRDefault="00254CD4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D4" w:rsidRDefault="00254CD4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Podsumowanie wiadomości o pochodnych węglowodorów</w:t>
            </w:r>
          </w:p>
          <w:p w:rsidR="00254CD4" w:rsidRDefault="00254CD4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54CD4" w:rsidRDefault="00254CD4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D4" w:rsidRDefault="00254CD4" w:rsidP="00234394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zad.1,3</w:t>
            </w:r>
            <w:r w:rsidR="00B6019D">
              <w:rPr>
                <w:rFonts w:ascii="Times New Roman" w:hAnsi="Times New Roman"/>
                <w:sz w:val="24"/>
                <w:szCs w:val="24"/>
              </w:rPr>
              <w:t>,4 str.188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D4" w:rsidRDefault="00B6019D" w:rsidP="00234394">
            <w:pPr>
              <w:rPr>
                <w:rFonts w:ascii="Times New Roman" w:hAnsi="Times New Roman"/>
                <w:sz w:val="24"/>
                <w:szCs w:val="24"/>
              </w:rPr>
            </w:pPr>
            <w:r w:rsidRPr="00B6019D">
              <w:rPr>
                <w:rFonts w:ascii="Times New Roman" w:hAnsi="Times New Roman"/>
                <w:sz w:val="18"/>
                <w:szCs w:val="18"/>
              </w:rPr>
              <w:t>podsumowanie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str.107,108</w:t>
            </w:r>
          </w:p>
          <w:p w:rsidR="00254CD4" w:rsidRDefault="00254CD4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D4" w:rsidRDefault="00254CD4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3645B" w:rsidRDefault="0043645B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54CD4" w:rsidRPr="0043645B" w:rsidRDefault="0043645B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254CD4" w:rsidRDefault="00254CD4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</w:t>
            </w:r>
            <w:r w:rsidR="00B6019D">
              <w:rPr>
                <w:rFonts w:ascii="Times New Roman" w:hAnsi="Times New Roman"/>
                <w:sz w:val="24"/>
                <w:szCs w:val="24"/>
              </w:rPr>
              <w:t>awartym w podręczniku na str.186-187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4CD4" w:rsidRPr="00B6019D" w:rsidRDefault="00254CD4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54CD4" w:rsidRDefault="00254CD4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zad.1,3</w:t>
            </w:r>
            <w:r w:rsidR="00B6019D">
              <w:rPr>
                <w:rFonts w:ascii="Times New Roman" w:hAnsi="Times New Roman"/>
                <w:sz w:val="24"/>
                <w:szCs w:val="24"/>
              </w:rPr>
              <w:t>,4 str.188; z zeszytu ćwiczeń zadania z podsumowania str.107,108</w:t>
            </w:r>
          </w:p>
          <w:p w:rsidR="00254CD4" w:rsidRPr="009649B8" w:rsidRDefault="00254CD4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54CD4" w:rsidRDefault="00254CD4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D4" w:rsidRPr="00B6019D" w:rsidRDefault="00254CD4" w:rsidP="00B6019D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="00B601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019D">
              <w:rPr>
                <w:rFonts w:ascii="Times New Roman" w:hAnsi="Times New Roman"/>
                <w:sz w:val="24"/>
                <w:szCs w:val="24"/>
              </w:rPr>
              <w:t>Lekcja powtórzeniowa- podsumowanie i utrwalenie wiadomości</w:t>
            </w:r>
          </w:p>
        </w:tc>
      </w:tr>
      <w:tr w:rsidR="00254CD4" w:rsidTr="0023439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D4" w:rsidRDefault="0043645B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="00254CD4">
              <w:rPr>
                <w:rFonts w:ascii="Times New Roman" w:hAnsi="Times New Roman"/>
                <w:b/>
                <w:sz w:val="24"/>
                <w:szCs w:val="24"/>
              </w:rPr>
              <w:t>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D4" w:rsidRDefault="00254CD4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Sprawdzian z działu: Pochodne węglowodorów</w:t>
            </w:r>
          </w:p>
          <w:p w:rsidR="00254CD4" w:rsidRDefault="00254CD4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54CD4" w:rsidRDefault="00254CD4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D4" w:rsidRDefault="00254CD4" w:rsidP="00234394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61B5D3" wp14:editId="1B890964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154305</wp:posOffset>
                      </wp:positionV>
                      <wp:extent cx="828675" cy="9525"/>
                      <wp:effectExtent l="0" t="0" r="28575" b="28575"/>
                      <wp:wrapNone/>
                      <wp:docPr id="4" name="Łącznik prostoliniow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2.15pt" to="64.6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D4" w:rsidRPr="000F2312" w:rsidRDefault="00254CD4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54CD4" w:rsidRDefault="0043645B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0B55794" wp14:editId="07EDB0FF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-1905</wp:posOffset>
                      </wp:positionV>
                      <wp:extent cx="828675" cy="9525"/>
                      <wp:effectExtent l="0" t="0" r="28575" b="28575"/>
                      <wp:wrapNone/>
                      <wp:docPr id="6" name="Łącznik prostoliniowy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-.15pt" to="60.2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" strokecolor="#4579b8 [3044]"/>
                  </w:pict>
                </mc:Fallback>
              </mc:AlternateConten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D4" w:rsidRDefault="00254CD4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6019D" w:rsidRPr="00952191" w:rsidRDefault="00B6019D" w:rsidP="00B6019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019D" w:rsidRDefault="00B6019D" w:rsidP="00B6019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254CD4" w:rsidRDefault="00B6019D" w:rsidP="00B6019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Test zawierający zadania </w:t>
            </w:r>
            <w:r>
              <w:rPr>
                <w:rFonts w:ascii="Times New Roman" w:hAnsi="Times New Roman"/>
                <w:sz w:val="24"/>
                <w:szCs w:val="24"/>
              </w:rPr>
              <w:t>z działu: Pochodne węglowodorów</w:t>
            </w:r>
          </w:p>
          <w:p w:rsidR="00254CD4" w:rsidRPr="005B6A3C" w:rsidRDefault="00254CD4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D4" w:rsidRPr="00B6019D" w:rsidRDefault="00B6019D" w:rsidP="002343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14D53CE" wp14:editId="7E94CD04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163830</wp:posOffset>
                      </wp:positionV>
                      <wp:extent cx="828675" cy="9525"/>
                      <wp:effectExtent l="0" t="0" r="28575" b="28575"/>
                      <wp:wrapNone/>
                      <wp:docPr id="5" name="Łącznik prostoliniowy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5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8pt,12.9pt" to="89.0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" strokecolor="#4579b8 [3044]"/>
                  </w:pict>
                </mc:Fallback>
              </mc:AlternateContent>
            </w:r>
          </w:p>
        </w:tc>
      </w:tr>
    </w:tbl>
    <w:p w:rsidR="0052303B" w:rsidRDefault="00BD57DD"/>
    <w:p w:rsidR="00746DFE" w:rsidRDefault="00746DFE"/>
    <w:p w:rsidR="00746DFE" w:rsidRDefault="00746DFE"/>
    <w:p w:rsidR="00746DFE" w:rsidRDefault="00746DFE"/>
    <w:p w:rsidR="00746DFE" w:rsidRDefault="00746DFE"/>
    <w:p w:rsidR="00746DFE" w:rsidRDefault="00746DFE"/>
    <w:p w:rsidR="00746DFE" w:rsidRDefault="00746DFE"/>
    <w:p w:rsidR="00746DFE" w:rsidRDefault="00BD57DD" w:rsidP="00746DFE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 8b</w:t>
      </w:r>
      <w:r w:rsidR="00746DFE">
        <w:rPr>
          <w:rFonts w:ascii="Times New Roman" w:hAnsi="Times New Roman"/>
          <w:b/>
          <w:color w:val="C00000"/>
          <w:sz w:val="24"/>
          <w:szCs w:val="24"/>
        </w:rPr>
        <w:t xml:space="preserve">              Lekcje realizowane przy użyciu Microsoft </w:t>
      </w:r>
      <w:proofErr w:type="spellStart"/>
      <w:r w:rsidR="00746DFE"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 w:rsidR="00746DFE"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746DFE" w:rsidTr="0023439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DFE" w:rsidRDefault="00746DFE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DFE" w:rsidRDefault="00746DFE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46DFE" w:rsidRDefault="00746DFE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DFE" w:rsidRDefault="00746DFE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46DFE" w:rsidRDefault="00746DFE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DFE" w:rsidRDefault="00746DFE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746DFE" w:rsidRDefault="00746DFE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DFE" w:rsidRDefault="00746DFE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DFE" w:rsidRDefault="00746DFE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746DFE" w:rsidTr="0023439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FE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FE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Podsumowanie wiadomości o pochodnych węglowodorów</w:t>
            </w:r>
          </w:p>
          <w:p w:rsidR="00746DFE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6DFE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FE" w:rsidRDefault="00746DFE" w:rsidP="00234394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zad.1,3,4 str.188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FE" w:rsidRDefault="00746DFE" w:rsidP="00234394">
            <w:pPr>
              <w:rPr>
                <w:rFonts w:ascii="Times New Roman" w:hAnsi="Times New Roman"/>
                <w:sz w:val="24"/>
                <w:szCs w:val="24"/>
              </w:rPr>
            </w:pPr>
            <w:r w:rsidRPr="00B6019D">
              <w:rPr>
                <w:rFonts w:ascii="Times New Roman" w:hAnsi="Times New Roman"/>
                <w:sz w:val="18"/>
                <w:szCs w:val="18"/>
              </w:rPr>
              <w:t>podsumowanie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str.107,108</w:t>
            </w:r>
          </w:p>
          <w:p w:rsidR="00746DFE" w:rsidRDefault="00746DFE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FE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46DFE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6DFE" w:rsidRPr="0043645B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746DFE" w:rsidRDefault="00746DFE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str.186-187 </w:t>
            </w:r>
          </w:p>
          <w:p w:rsidR="00746DFE" w:rsidRPr="00B6019D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6DFE" w:rsidRDefault="00746DFE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zad.1,3,4 str.188; z zeszytu ćwiczeń zadania z podsumowania str.107,108</w:t>
            </w:r>
          </w:p>
          <w:p w:rsidR="00746DFE" w:rsidRPr="009649B8" w:rsidRDefault="00746DFE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6DFE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FE" w:rsidRPr="00B6019D" w:rsidRDefault="00746DFE" w:rsidP="00234394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 xml:space="preserve"> Lekcja powtórzeniowa- podsumowanie i utrwalenie wiadomości</w:t>
            </w:r>
          </w:p>
        </w:tc>
      </w:tr>
      <w:tr w:rsidR="00746DFE" w:rsidTr="0023439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FE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FE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Sprawdzian z działu: Pochodne węglowodorów</w:t>
            </w:r>
          </w:p>
          <w:p w:rsidR="00746DFE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6DFE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FE" w:rsidRDefault="00746DFE" w:rsidP="00234394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590FFDE" wp14:editId="26B49AC0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154305</wp:posOffset>
                      </wp:positionV>
                      <wp:extent cx="828675" cy="9525"/>
                      <wp:effectExtent l="0" t="0" r="28575" b="28575"/>
                      <wp:wrapNone/>
                      <wp:docPr id="7" name="Łącznik prostoliniowy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7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2.15pt" to="64.6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FE" w:rsidRPr="000F2312" w:rsidRDefault="00746DFE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6DFE" w:rsidRDefault="00746DFE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9A18CF1" wp14:editId="45A8E78C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-1905</wp:posOffset>
                      </wp:positionV>
                      <wp:extent cx="828675" cy="9525"/>
                      <wp:effectExtent l="0" t="0" r="28575" b="28575"/>
                      <wp:wrapNone/>
                      <wp:docPr id="8" name="Łącznik prostoliniow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8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-.15pt" to="60.2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" strokecolor="#4579b8 [3044]"/>
                  </w:pict>
                </mc:Fallback>
              </mc:AlternateConten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FE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46DFE" w:rsidRPr="00952191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6DFE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746DFE" w:rsidRDefault="00746DFE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Test zawierający zadania z działu: Pochodne węglowodorów</w:t>
            </w:r>
          </w:p>
          <w:p w:rsidR="00746DFE" w:rsidRPr="005B6A3C" w:rsidRDefault="00746DFE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FE" w:rsidRPr="00B6019D" w:rsidRDefault="00746DFE" w:rsidP="002343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BC7B235" wp14:editId="370C9EFB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163830</wp:posOffset>
                      </wp:positionV>
                      <wp:extent cx="828675" cy="9525"/>
                      <wp:effectExtent l="0" t="0" r="28575" b="28575"/>
                      <wp:wrapNone/>
                      <wp:docPr id="9" name="Łącznik prostoliniowy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9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8pt,12.9pt" to="89.0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" strokecolor="#4579b8 [3044]"/>
                  </w:pict>
                </mc:Fallback>
              </mc:AlternateContent>
            </w:r>
          </w:p>
        </w:tc>
      </w:tr>
    </w:tbl>
    <w:p w:rsidR="00746DFE" w:rsidRDefault="00746DFE"/>
    <w:p w:rsidR="00BD57DD" w:rsidRDefault="00BD57DD"/>
    <w:p w:rsidR="00BD57DD" w:rsidRDefault="00BD57DD"/>
    <w:p w:rsidR="00BD57DD" w:rsidRDefault="00BD57DD"/>
    <w:p w:rsidR="00BD57DD" w:rsidRDefault="00BD57DD"/>
    <w:p w:rsidR="00BD57DD" w:rsidRDefault="00BD57DD"/>
    <w:p w:rsidR="00BD57DD" w:rsidRDefault="00BD57DD"/>
    <w:p w:rsidR="00BD57DD" w:rsidRDefault="00BD57DD" w:rsidP="00BD57DD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 8c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45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1985"/>
        <w:gridCol w:w="1843"/>
        <w:gridCol w:w="1331"/>
        <w:gridCol w:w="6597"/>
        <w:gridCol w:w="2559"/>
      </w:tblGrid>
      <w:tr w:rsidR="00BD57DD" w:rsidTr="0023439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7DD" w:rsidRDefault="00BD57DD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7DD" w:rsidRDefault="00BD57DD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D57DD" w:rsidRDefault="00BD57DD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7DD" w:rsidRDefault="00BD57DD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D57DD" w:rsidRDefault="00BD57DD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7DD" w:rsidRDefault="00BD57DD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D57DD" w:rsidRDefault="00BD57DD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7DD" w:rsidRDefault="00BD57DD" w:rsidP="0023439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7DD" w:rsidRDefault="00BD57DD" w:rsidP="002343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D57DD" w:rsidTr="0023439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D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D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Podsumowanie wiadomości o pochodnych węglowodorów</w:t>
            </w:r>
          </w:p>
          <w:p w:rsidR="00BD57D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57D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DD" w:rsidRDefault="00BD57DD" w:rsidP="00234394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zad.1,3,4 str.188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DD" w:rsidRDefault="00BD57DD" w:rsidP="00234394">
            <w:pPr>
              <w:rPr>
                <w:rFonts w:ascii="Times New Roman" w:hAnsi="Times New Roman"/>
                <w:sz w:val="24"/>
                <w:szCs w:val="24"/>
              </w:rPr>
            </w:pPr>
            <w:r w:rsidRPr="00B6019D">
              <w:rPr>
                <w:rFonts w:ascii="Times New Roman" w:hAnsi="Times New Roman"/>
                <w:sz w:val="18"/>
                <w:szCs w:val="18"/>
              </w:rPr>
              <w:t>podsumowanie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str.107,108</w:t>
            </w:r>
          </w:p>
          <w:p w:rsidR="00BD57DD" w:rsidRDefault="00BD57DD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D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D57D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57DD" w:rsidRPr="0043645B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BD57DD" w:rsidRDefault="00BD57DD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str.186-187 </w:t>
            </w:r>
          </w:p>
          <w:p w:rsidR="00BD57DD" w:rsidRPr="00B6019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57DD" w:rsidRDefault="00BD57DD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zad.1,3,4 str.188; z zeszytu ćwiczeń zadania z podsumowania str.107,108</w:t>
            </w:r>
          </w:p>
          <w:p w:rsidR="00BD57DD" w:rsidRPr="009649B8" w:rsidRDefault="00BD57DD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57D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DD" w:rsidRPr="00B6019D" w:rsidRDefault="00BD57DD" w:rsidP="00234394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 xml:space="preserve"> Lekcja powtórzeniowa- podsumowanie i utrwalenie wiadomości</w:t>
            </w:r>
          </w:p>
        </w:tc>
      </w:tr>
      <w:tr w:rsidR="00BD57DD" w:rsidTr="0023439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D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.05.20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D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Sprawdzian z działu: Pochodne węglowodorów</w:t>
            </w:r>
          </w:p>
          <w:p w:rsidR="00BD57D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57D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 lekcyjna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DD" w:rsidRDefault="00BD57DD" w:rsidP="00234394">
            <w:pP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590FFDE" wp14:editId="26B49AC0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154305</wp:posOffset>
                      </wp:positionV>
                      <wp:extent cx="828675" cy="9525"/>
                      <wp:effectExtent l="0" t="0" r="28575" b="28575"/>
                      <wp:wrapNone/>
                      <wp:docPr id="10" name="Łącznik prostoliniowy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10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2.15pt" to="64.6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" strokecolor="#4579b8 [3044]"/>
                  </w:pict>
                </mc:Fallback>
              </mc:AlternateConten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DD" w:rsidRPr="000F2312" w:rsidRDefault="00BD57DD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57DD" w:rsidRDefault="00BD57DD" w:rsidP="002343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9A18CF1" wp14:editId="45A8E78C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-1905</wp:posOffset>
                      </wp:positionV>
                      <wp:extent cx="828675" cy="9525"/>
                      <wp:effectExtent l="0" t="0" r="28575" b="28575"/>
                      <wp:wrapNone/>
                      <wp:docPr id="11" name="Łącznik prostoliniow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11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-.15pt" to="60.2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" strokecolor="#4579b8 [3044]"/>
                  </w:pict>
                </mc:Fallback>
              </mc:AlternateConten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D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D57DD" w:rsidRPr="00952191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57D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BD57DD" w:rsidRDefault="00BD57DD" w:rsidP="002343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Test zawierający zadania z działu: Pochodne węglowodorów</w:t>
            </w:r>
          </w:p>
          <w:p w:rsidR="00BD57DD" w:rsidRPr="005B6A3C" w:rsidRDefault="00BD57DD" w:rsidP="002343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DD" w:rsidRPr="00B6019D" w:rsidRDefault="00BD57DD" w:rsidP="002343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BC7B235" wp14:editId="370C9EFB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163830</wp:posOffset>
                      </wp:positionV>
                      <wp:extent cx="828675" cy="9525"/>
                      <wp:effectExtent l="0" t="0" r="28575" b="28575"/>
                      <wp:wrapNone/>
                      <wp:docPr id="12" name="Łącznik prostoliniowy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28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12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8pt,12.9pt" to="89.0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" strokecolor="#4579b8 [3044]"/>
                  </w:pict>
                </mc:Fallback>
              </mc:AlternateContent>
            </w:r>
          </w:p>
        </w:tc>
      </w:tr>
    </w:tbl>
    <w:p w:rsidR="00BD57DD" w:rsidRDefault="00BD57DD"/>
    <w:sectPr w:rsidR="00BD57DD" w:rsidSect="00254CD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CD4"/>
    <w:rsid w:val="00254CD4"/>
    <w:rsid w:val="0031142C"/>
    <w:rsid w:val="0043645B"/>
    <w:rsid w:val="00746DFE"/>
    <w:rsid w:val="00B6019D"/>
    <w:rsid w:val="00BD57DD"/>
    <w:rsid w:val="00CD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4CD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54CD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54CD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19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4CD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54CD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54CD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1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420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1</cp:revision>
  <dcterms:created xsi:type="dcterms:W3CDTF">2020-05-25T09:28:00Z</dcterms:created>
  <dcterms:modified xsi:type="dcterms:W3CDTF">2020-05-25T10:21:00Z</dcterms:modified>
</cp:coreProperties>
</file>