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80AB4" w14:textId="666DACD9" w:rsidR="00FC1F34" w:rsidRDefault="00FC1F34" w:rsidP="00FC1F3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– GEOGRAFIA – KLASA Va</w:t>
      </w:r>
    </w:p>
    <w:p w14:paraId="6BDF5CBA" w14:textId="77777777" w:rsidR="00FC1F34" w:rsidRDefault="00FC1F34" w:rsidP="00FC1F34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50"/>
        <w:gridCol w:w="2653"/>
        <w:gridCol w:w="2604"/>
        <w:gridCol w:w="2343"/>
        <w:gridCol w:w="2350"/>
      </w:tblGrid>
      <w:tr w:rsidR="0041396A" w14:paraId="15D185D7" w14:textId="77777777" w:rsidTr="00FC1F3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3464" w14:textId="77777777" w:rsidR="00FC1F34" w:rsidRDefault="00FC1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E507" w14:textId="77777777" w:rsidR="00FC1F34" w:rsidRDefault="00FC1F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24A0B65" w14:textId="77777777" w:rsidR="00FC1F34" w:rsidRDefault="00FC1F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F0F7" w14:textId="77777777" w:rsidR="00FC1F34" w:rsidRDefault="00FC1F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7560144F" w14:textId="77777777" w:rsidR="00FC1F34" w:rsidRDefault="00FC1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2013" w14:textId="77777777" w:rsidR="00FC1F34" w:rsidRDefault="00FC1F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26F338AB" w14:textId="77777777" w:rsidR="00FC1F34" w:rsidRDefault="00FC1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5BD1C1B4" w14:textId="77777777" w:rsidR="00FC1F34" w:rsidRDefault="00FC1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EF1C" w14:textId="77777777" w:rsidR="00FC1F34" w:rsidRDefault="00FC1F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1BB0B" w14:textId="77777777" w:rsidR="00FC1F34" w:rsidRDefault="00FC1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41396A" w14:paraId="7405F261" w14:textId="77777777" w:rsidTr="00FC1F3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A73B" w14:textId="656AFA94" w:rsidR="0041396A" w:rsidRPr="0041396A" w:rsidRDefault="0041396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396A">
              <w:rPr>
                <w:rFonts w:ascii="Arial" w:hAnsi="Arial" w:cs="Arial"/>
                <w:bCs/>
                <w:sz w:val="20"/>
                <w:szCs w:val="20"/>
              </w:rPr>
              <w:t>25.05</w:t>
            </w:r>
            <w:r w:rsidRPr="0041396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41396A">
              <w:rPr>
                <w:rFonts w:ascii="Arial" w:hAnsi="Arial" w:cs="Arial"/>
                <w:bCs/>
                <w:sz w:val="20"/>
                <w:szCs w:val="20"/>
              </w:rPr>
              <w:t>2020r.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609E" w14:textId="77FDA134" w:rsidR="0041396A" w:rsidRPr="0041396A" w:rsidRDefault="0041396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396A">
              <w:rPr>
                <w:rFonts w:ascii="Arial" w:hAnsi="Arial" w:cs="Arial"/>
                <w:bCs/>
                <w:sz w:val="20"/>
                <w:szCs w:val="20"/>
              </w:rPr>
              <w:t>Krajobraz śródziemnomorski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739A" w14:textId="77777777" w:rsidR="0041396A" w:rsidRDefault="004139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7F05" w14:textId="3562C504" w:rsidR="0041396A" w:rsidRDefault="0041396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396A">
              <w:rPr>
                <w:rFonts w:ascii="Arial" w:hAnsi="Arial" w:cs="Arial"/>
                <w:bCs/>
                <w:sz w:val="20"/>
                <w:szCs w:val="20"/>
              </w:rPr>
              <w:t xml:space="preserve">Ćw. 1,2,3,4 str. 80 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41396A">
              <w:rPr>
                <w:rFonts w:ascii="Arial" w:hAnsi="Arial" w:cs="Arial"/>
                <w:bCs/>
                <w:sz w:val="20"/>
                <w:szCs w:val="20"/>
              </w:rPr>
              <w:t xml:space="preserve"> 81</w:t>
            </w:r>
          </w:p>
          <w:p w14:paraId="0594AB7F" w14:textId="44819FEB" w:rsidR="0041396A" w:rsidRPr="0041396A" w:rsidRDefault="0041396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Dla chętnych ćw. 5 str. 82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3508" w14:textId="77777777" w:rsidR="00C84418" w:rsidRPr="000E3AD9" w:rsidRDefault="00C84418" w:rsidP="00C84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 1</w:t>
            </w:r>
            <w:r>
              <w:rPr>
                <w:rFonts w:ascii="Arial" w:hAnsi="Arial" w:cs="Arial"/>
                <w:sz w:val="20"/>
                <w:szCs w:val="20"/>
              </w:rPr>
              <w:t>52</w:t>
            </w:r>
            <w:r w:rsidRPr="000E3AD9">
              <w:rPr>
                <w:rFonts w:ascii="Arial" w:hAnsi="Arial" w:cs="Arial"/>
                <w:sz w:val="20"/>
                <w:szCs w:val="20"/>
              </w:rPr>
              <w:t>-15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>, wykres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301B44AE" w14:textId="77777777" w:rsidR="00C84418" w:rsidRPr="000E3AD9" w:rsidRDefault="00C84418" w:rsidP="00C844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2699B6" w14:textId="7914FD35" w:rsidR="00C84418" w:rsidRDefault="00C84418" w:rsidP="00C84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3542C361" w14:textId="17DBD506" w:rsidR="00401237" w:rsidRDefault="00401237" w:rsidP="00C84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położenie na kuli ziemskiej strefy śródziemnomorskiej </w:t>
            </w:r>
          </w:p>
          <w:p w14:paraId="6787FE1A" w14:textId="29454A80" w:rsidR="00401237" w:rsidRPr="000E3AD9" w:rsidRDefault="00401237" w:rsidP="00C844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temperatury i opady w ciągu roku</w:t>
            </w:r>
          </w:p>
          <w:p w14:paraId="3383E4BB" w14:textId="77777777" w:rsidR="0041396A" w:rsidRDefault="0041396A" w:rsidP="0041396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4406" w14:textId="28B85526" w:rsidR="0041396A" w:rsidRPr="0041396A" w:rsidRDefault="0041396A" w:rsidP="0041396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41396A">
              <w:rPr>
                <w:rFonts w:ascii="Arial" w:hAnsi="Arial" w:cs="Arial"/>
                <w:bCs/>
                <w:sz w:val="20"/>
                <w:szCs w:val="20"/>
              </w:rPr>
              <w:t>Uczeń:</w:t>
            </w:r>
          </w:p>
          <w:p w14:paraId="42A76AC5" w14:textId="0981FB3C" w:rsidR="0041396A" w:rsidRDefault="0041396A" w:rsidP="0041396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41396A">
              <w:rPr>
                <w:rFonts w:ascii="Arial" w:hAnsi="Arial" w:cs="Arial"/>
                <w:bCs/>
                <w:sz w:val="20"/>
                <w:szCs w:val="20"/>
              </w:rPr>
              <w:t>- pozna cechy klimatu śródziemnomorskiego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i charakterystyczne dla niej rośliny</w:t>
            </w:r>
          </w:p>
          <w:p w14:paraId="1A1BA62C" w14:textId="460DEA62" w:rsidR="0041396A" w:rsidRDefault="0041396A" w:rsidP="0041396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 dowie się, jakie są atrakcje turystyczne Morza Śródziemnego</w:t>
            </w:r>
          </w:p>
          <w:p w14:paraId="1EE59C60" w14:textId="36CECE63" w:rsidR="0041396A" w:rsidRPr="0041396A" w:rsidRDefault="0041396A" w:rsidP="0041396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 pozna cechy tradycyjnej zabudowy na tym obszarze</w:t>
            </w:r>
          </w:p>
          <w:p w14:paraId="65EA993F" w14:textId="4DF40720" w:rsidR="0041396A" w:rsidRPr="0041396A" w:rsidRDefault="0041396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1396A" w14:paraId="7A218E38" w14:textId="77777777" w:rsidTr="00FC1F3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51B7" w14:textId="216D2DA1" w:rsidR="00FC1F34" w:rsidRDefault="00413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FC1F34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C1F34">
              <w:rPr>
                <w:rFonts w:ascii="Times New Roman" w:hAnsi="Times New Roman"/>
                <w:sz w:val="24"/>
                <w:szCs w:val="24"/>
              </w:rPr>
              <w:t>.2020r.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8D55" w14:textId="0892D9E8" w:rsidR="00FC1F34" w:rsidRPr="00FC1F34" w:rsidRDefault="00FC1F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F34">
              <w:rPr>
                <w:rFonts w:ascii="Arial" w:hAnsi="Arial" w:cs="Arial"/>
                <w:sz w:val="20"/>
                <w:szCs w:val="20"/>
              </w:rPr>
              <w:t>Powtórzenie materiału</w:t>
            </w:r>
            <w:r>
              <w:rPr>
                <w:rFonts w:ascii="Arial" w:hAnsi="Arial" w:cs="Arial"/>
                <w:sz w:val="20"/>
                <w:szCs w:val="20"/>
              </w:rPr>
              <w:t>- Wybrane strefy klimatyczne i krajobrazowe</w:t>
            </w:r>
            <w:r w:rsidRPr="00FC1F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C408" w14:textId="77777777" w:rsidR="00FC1F34" w:rsidRDefault="00FC1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2BB0" w14:textId="77777777" w:rsidR="00FC1F34" w:rsidRDefault="00FC1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3BBB" w14:textId="184AE043" w:rsidR="00FC1F34" w:rsidRDefault="00FC1F3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Na lekcji  zostaną powtórzone  tematy:</w:t>
            </w:r>
          </w:p>
          <w:p w14:paraId="0B8A2C35" w14:textId="77777777" w:rsidR="00FC1F34" w:rsidRDefault="00FC1F3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AAB8AFF" w14:textId="7217DB74" w:rsidR="00FC1F34" w:rsidRDefault="00FC1F3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 Strefy klimatyczne i strefy krajobrazowe</w:t>
            </w:r>
          </w:p>
          <w:p w14:paraId="57104552" w14:textId="77777777" w:rsidR="00FC1F34" w:rsidRDefault="00FC1F3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 W wilgotnym lesie rów- nikowym i w lesie strefy umiarkowanej</w:t>
            </w:r>
          </w:p>
          <w:p w14:paraId="15594ECC" w14:textId="77777777" w:rsidR="00FC1F34" w:rsidRDefault="00FC1F3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5E63A0">
              <w:rPr>
                <w:rFonts w:ascii="Arial" w:hAnsi="Arial" w:cs="Arial"/>
                <w:sz w:val="18"/>
                <w:szCs w:val="18"/>
              </w:rPr>
              <w:t>Krajobrazy sawanny i stepu</w:t>
            </w:r>
          </w:p>
          <w:p w14:paraId="5BBAF566" w14:textId="141C6114" w:rsidR="005E63A0" w:rsidRPr="00FC1F34" w:rsidRDefault="005E63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 Krajobraz pustyni gorącej i pustyni lodowej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2AA3" w14:textId="77777777" w:rsidR="00FC1F34" w:rsidRDefault="00FC1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396A" w14:paraId="63C9474E" w14:textId="77777777" w:rsidTr="00FC1F3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06D5" w14:textId="5E8D5218" w:rsidR="00FC1F34" w:rsidRDefault="005E6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3A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41396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5E63A0">
              <w:rPr>
                <w:rFonts w:ascii="Times New Roman" w:hAnsi="Times New Roman"/>
                <w:bCs/>
                <w:sz w:val="24"/>
                <w:szCs w:val="24"/>
              </w:rPr>
              <w:t>.06.2020r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0966" w14:textId="5E4AC73E" w:rsidR="00FC1F34" w:rsidRPr="005E63A0" w:rsidRDefault="005E63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63A0">
              <w:rPr>
                <w:rFonts w:ascii="Arial" w:hAnsi="Arial" w:cs="Arial"/>
                <w:sz w:val="20"/>
                <w:szCs w:val="20"/>
              </w:rPr>
              <w:t>Sprawdzian</w:t>
            </w:r>
            <w:r>
              <w:rPr>
                <w:rFonts w:ascii="Arial" w:hAnsi="Arial" w:cs="Arial"/>
                <w:sz w:val="20"/>
                <w:szCs w:val="20"/>
              </w:rPr>
              <w:t xml:space="preserve"> wiadomości – Wybrane strefy klimatyczne i krajobrazowe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56CF" w14:textId="77777777" w:rsidR="00FC1F34" w:rsidRDefault="00FC1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2B5B" w14:textId="77777777" w:rsidR="00FC1F34" w:rsidRDefault="00FC1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E1C1" w14:textId="3B95965F" w:rsidR="00FC1F34" w:rsidRPr="005E63A0" w:rsidRDefault="005E63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63A0">
              <w:rPr>
                <w:rFonts w:ascii="Arial" w:hAnsi="Arial" w:cs="Arial"/>
                <w:sz w:val="20"/>
                <w:szCs w:val="20"/>
              </w:rPr>
              <w:t>Uczniowie</w:t>
            </w:r>
            <w:r>
              <w:rPr>
                <w:rFonts w:ascii="Arial" w:hAnsi="Arial" w:cs="Arial"/>
                <w:sz w:val="20"/>
                <w:szCs w:val="20"/>
              </w:rPr>
              <w:t xml:space="preserve"> napiszą samodzielnie pracę klasową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7C95" w14:textId="77777777" w:rsidR="00FC1F34" w:rsidRDefault="00FC1F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1BCF711" w14:textId="77777777" w:rsidR="00D60ABE" w:rsidRDefault="00D60ABE"/>
    <w:sectPr w:rsidR="00D60ABE" w:rsidSect="00FC1F3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E14"/>
    <w:rsid w:val="00401237"/>
    <w:rsid w:val="0041396A"/>
    <w:rsid w:val="005E63A0"/>
    <w:rsid w:val="005E6E14"/>
    <w:rsid w:val="00C84418"/>
    <w:rsid w:val="00D60ABE"/>
    <w:rsid w:val="00FC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159D2"/>
  <w15:chartTrackingRefBased/>
  <w15:docId w15:val="{69086EB9-B36E-467F-A36A-33A9066E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1F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C1F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44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170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4</cp:revision>
  <dcterms:created xsi:type="dcterms:W3CDTF">2020-05-24T16:32:00Z</dcterms:created>
  <dcterms:modified xsi:type="dcterms:W3CDTF">2020-05-24T17:13:00Z</dcterms:modified>
</cp:coreProperties>
</file>