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4CC" w:rsidRDefault="00F634CC" w:rsidP="00F634C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32"/>
          <w:szCs w:val="32"/>
          <w:u w:val="single"/>
        </w:rPr>
        <w:t>Poniedziałek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</w:rPr>
        <w:t>25.05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.2020 – </w:t>
      </w:r>
      <w:proofErr w:type="gramStart"/>
      <w:r>
        <w:rPr>
          <w:rFonts w:ascii="Times New Roman" w:hAnsi="Times New Roman"/>
          <w:b/>
          <w:sz w:val="32"/>
          <w:szCs w:val="32"/>
          <w:u w:val="single"/>
        </w:rPr>
        <w:t>piątek</w:t>
      </w:r>
      <w:proofErr w:type="gramEnd"/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</w:rPr>
        <w:t>29.05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>.2020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F634CC" w:rsidRPr="00FF5E73" w:rsidRDefault="00F634CC" w:rsidP="00F634CC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5a</w:t>
      </w:r>
    </w:p>
    <w:tbl>
      <w:tblPr>
        <w:tblStyle w:val="Tabela-Siatka"/>
        <w:tblW w:w="0" w:type="auto"/>
        <w:tblLook w:val="04A0"/>
      </w:tblPr>
      <w:tblGrid>
        <w:gridCol w:w="1435"/>
        <w:gridCol w:w="1784"/>
        <w:gridCol w:w="2118"/>
        <w:gridCol w:w="1793"/>
        <w:gridCol w:w="5165"/>
        <w:gridCol w:w="1949"/>
      </w:tblGrid>
      <w:tr w:rsidR="00F634CC" w:rsidTr="00F634CC">
        <w:trPr>
          <w:trHeight w:val="1204"/>
        </w:trPr>
        <w:tc>
          <w:tcPr>
            <w:tcW w:w="1435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5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634CC" w:rsidTr="00DB1F97">
        <w:tc>
          <w:tcPr>
            <w:tcW w:w="1435" w:type="dxa"/>
          </w:tcPr>
          <w:p w:rsidR="00F634CC" w:rsidRPr="00890BF7" w:rsidRDefault="00F634CC" w:rsidP="00F634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27.05.</w:t>
            </w:r>
            <w:r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784" w:type="dxa"/>
          </w:tcPr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i utrwalenie wiadomości. Mchy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34CC" w:rsidRDefault="00F634CC" w:rsidP="00DB1F9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F634CC" w:rsidRDefault="00F634CC" w:rsidP="00DB1F9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110-111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634CC" w:rsidRDefault="00F634CC" w:rsidP="00DB1F9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634CC" w:rsidRDefault="00F634CC" w:rsidP="00DB1F9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Następnie zapoznaj się z tekstem na stronach: 115-120</w:t>
            </w:r>
          </w:p>
          <w:p w:rsidR="00F634CC" w:rsidRDefault="00F634CC" w:rsidP="00DB1F9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634CC" w:rsidRPr="008C4CF1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>Zapoznaj się z rysunkami, schematami i zdjęciami oraz ich opisami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F634CC" w:rsidRDefault="00F634CC" w:rsidP="00DB1F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Na lekcji - </w:t>
            </w:r>
          </w:p>
          <w:p w:rsidR="00F634CC" w:rsidRDefault="00F634CC" w:rsidP="00DB1F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Zadania 1-5; str. 77-78</w:t>
            </w:r>
          </w:p>
          <w:p w:rsidR="00F634CC" w:rsidRDefault="00F634CC" w:rsidP="00DB1F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34CC" w:rsidRDefault="00F634CC" w:rsidP="00DB1F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Zadanie domowe: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72 - 76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34CC" w:rsidRDefault="00F634CC" w:rsidP="00DB1F9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Wpisz do zeszytu temat: Powtórzenie i utrwalenie wiadomości. Mchy (lekcja 33)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F634CC" w:rsidRPr="00591BEC" w:rsidRDefault="00F634CC" w:rsidP="00DB1F9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Powtórzę i utrwalę wiadomości o tkankach i organach roślin.</w:t>
            </w:r>
          </w:p>
          <w:p w:rsidR="00F634CC" w:rsidRDefault="00F634CC" w:rsidP="00DB1F9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budowę i cechy mchów</w:t>
            </w:r>
          </w:p>
          <w:p w:rsidR="00F634CC" w:rsidRDefault="00F634CC" w:rsidP="00DB1F9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Zrozumiem, na czym polega rola mchów w przyrodzie i gospodarce człowieka.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120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34CC" w:rsidRPr="008C4CF1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Materiał do obejrzenia dla wszystkich:</w:t>
            </w:r>
          </w:p>
          <w:p w:rsidR="00F634CC" w:rsidRDefault="00F634CC" w:rsidP="009D6536">
            <w:hyperlink r:id="rId5" w:history="1">
              <w:r>
                <w:rPr>
                  <w:rStyle w:val="Hipercze"/>
                </w:rPr>
                <w:t>https://www.youtube.com/watch?v=xXuVjdYz8</w:t>
              </w:r>
              <w:proofErr w:type="gramStart"/>
              <w:r>
                <w:rPr>
                  <w:rStyle w:val="Hipercze"/>
                </w:rPr>
                <w:t>v4</w:t>
              </w:r>
            </w:hyperlink>
            <w:r>
              <w:t xml:space="preserve">         8</w:t>
            </w:r>
            <w:r w:rsidR="009D6536">
              <w:t>,23</w:t>
            </w:r>
            <w:r>
              <w:t>min</w:t>
            </w:r>
            <w:proofErr w:type="gramEnd"/>
            <w:r>
              <w:t>.</w:t>
            </w:r>
          </w:p>
          <w:p w:rsidR="009D6536" w:rsidRDefault="009D6536" w:rsidP="009D6536">
            <w:r>
              <w:t xml:space="preserve">Dla chętnych: </w:t>
            </w:r>
          </w:p>
          <w:p w:rsidR="009D6536" w:rsidRPr="00460A47" w:rsidRDefault="009D6536" w:rsidP="009D6536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>
                <w:rPr>
                  <w:rStyle w:val="Hipercze"/>
                </w:rPr>
                <w:t>https://www.youtube.com/watch?v=zDY4X_qvn1o</w:t>
              </w:r>
            </w:hyperlink>
            <w:r>
              <w:t xml:space="preserve"> 6,37</w:t>
            </w:r>
          </w:p>
        </w:tc>
        <w:tc>
          <w:tcPr>
            <w:tcW w:w="1925" w:type="dxa"/>
          </w:tcPr>
          <w:p w:rsidR="00F634CC" w:rsidRPr="00565230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F634CC" w:rsidRPr="00565230" w:rsidRDefault="00F634CC" w:rsidP="00F634C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cechy, charakterystyczne oraz znaczenie mchów.</w:t>
            </w:r>
          </w:p>
        </w:tc>
      </w:tr>
    </w:tbl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9D6536" w:rsidRDefault="009D6536" w:rsidP="00F634CC">
      <w:pPr>
        <w:rPr>
          <w:rFonts w:ascii="Times New Roman" w:hAnsi="Times New Roman"/>
          <w:sz w:val="28"/>
          <w:szCs w:val="28"/>
        </w:rPr>
      </w:pPr>
    </w:p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9D6536" w:rsidRDefault="009D6536" w:rsidP="00F634CC">
      <w:pPr>
        <w:rPr>
          <w:rFonts w:ascii="Times New Roman" w:hAnsi="Times New Roman"/>
          <w:sz w:val="28"/>
          <w:szCs w:val="28"/>
        </w:rPr>
      </w:pPr>
    </w:p>
    <w:p w:rsidR="00F634CC" w:rsidRPr="00CA2967" w:rsidRDefault="00F634CC" w:rsidP="00F634CC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b</w:t>
      </w:r>
    </w:p>
    <w:tbl>
      <w:tblPr>
        <w:tblStyle w:val="Tabela-Siatka"/>
        <w:tblW w:w="0" w:type="auto"/>
        <w:tblLook w:val="04A0"/>
      </w:tblPr>
      <w:tblGrid>
        <w:gridCol w:w="1435"/>
        <w:gridCol w:w="1784"/>
        <w:gridCol w:w="2118"/>
        <w:gridCol w:w="1793"/>
        <w:gridCol w:w="5165"/>
        <w:gridCol w:w="1925"/>
      </w:tblGrid>
      <w:tr w:rsidR="00F634CC" w:rsidTr="00DB1F97">
        <w:tc>
          <w:tcPr>
            <w:tcW w:w="1435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5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634CC" w:rsidTr="00DB1F97">
        <w:tc>
          <w:tcPr>
            <w:tcW w:w="1435" w:type="dxa"/>
          </w:tcPr>
          <w:p w:rsidR="00F634CC" w:rsidRPr="00890BF7" w:rsidRDefault="00F634CC" w:rsidP="00F634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25.05.</w:t>
            </w:r>
            <w:r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784" w:type="dxa"/>
          </w:tcPr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Liść – wytwórnia pokarmu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34CC" w:rsidRDefault="00F634CC" w:rsidP="00DB1F9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F634CC" w:rsidRDefault="00F634CC" w:rsidP="00DB1F9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106 - 109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634CC" w:rsidRDefault="00F634CC" w:rsidP="00DB1F9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634CC" w:rsidRPr="008C4CF1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>Zapoznaj się z rysunkami, schematami i zdjęciami oraz ich opisami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Str. 72 - 76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34CC" w:rsidRDefault="00F634CC" w:rsidP="00DB1F9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Wpisz do zeszytu temat: Liść – wytwórnia pokarmu (lekcja 30)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F634CC" w:rsidRPr="00591BEC" w:rsidRDefault="00F634CC" w:rsidP="00DB1F9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główne funkcje liścia.</w:t>
            </w:r>
          </w:p>
          <w:p w:rsidR="00F634CC" w:rsidRDefault="00F634CC" w:rsidP="00DB1F9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budowę zewnętrzną i wewnętrzną liścia.</w:t>
            </w:r>
          </w:p>
          <w:p w:rsidR="00F634CC" w:rsidRDefault="00F634CC" w:rsidP="00DB1F9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Zrozumiem, na czym polegają przekształcenia (modyfikacje) liści.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109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34CC" w:rsidRPr="008C4CF1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Materiał do obejrzenia dla wszystkich:</w:t>
            </w:r>
          </w:p>
          <w:p w:rsidR="00F634CC" w:rsidRPr="00460A47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>
                <w:rPr>
                  <w:rStyle w:val="Hipercze"/>
                </w:rPr>
                <w:t>https://www.youtube.com/watch?v=AzHHw4-</w:t>
              </w:r>
              <w:proofErr w:type="gramStart"/>
              <w:r>
                <w:rPr>
                  <w:rStyle w:val="Hipercze"/>
                </w:rPr>
                <w:t>TyKA</w:t>
              </w:r>
            </w:hyperlink>
            <w:r>
              <w:t xml:space="preserve">             5 min</w:t>
            </w:r>
            <w:proofErr w:type="gramEnd"/>
            <w:r>
              <w:t>.</w:t>
            </w:r>
          </w:p>
        </w:tc>
        <w:tc>
          <w:tcPr>
            <w:tcW w:w="1925" w:type="dxa"/>
          </w:tcPr>
          <w:p w:rsidR="00F634CC" w:rsidRPr="00565230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F634CC" w:rsidRPr="00565230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 budowę,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funkcje                      i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modyfikacje liści</w:t>
            </w:r>
          </w:p>
        </w:tc>
      </w:tr>
    </w:tbl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F634CC" w:rsidRPr="00FF5E73" w:rsidRDefault="00F634CC" w:rsidP="00F634CC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c</w:t>
      </w:r>
    </w:p>
    <w:tbl>
      <w:tblPr>
        <w:tblStyle w:val="Tabela-Siatka"/>
        <w:tblW w:w="0" w:type="auto"/>
        <w:tblLook w:val="04A0"/>
      </w:tblPr>
      <w:tblGrid>
        <w:gridCol w:w="1435"/>
        <w:gridCol w:w="1784"/>
        <w:gridCol w:w="2118"/>
        <w:gridCol w:w="1793"/>
        <w:gridCol w:w="5165"/>
        <w:gridCol w:w="1925"/>
      </w:tblGrid>
      <w:tr w:rsidR="00F634CC" w:rsidTr="00DB1F97">
        <w:tc>
          <w:tcPr>
            <w:tcW w:w="1435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5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634CC" w:rsidTr="00DB1F97">
        <w:tc>
          <w:tcPr>
            <w:tcW w:w="1435" w:type="dxa"/>
          </w:tcPr>
          <w:p w:rsidR="00F634CC" w:rsidRPr="00890BF7" w:rsidRDefault="00F634CC" w:rsidP="00F634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26.05.</w:t>
            </w:r>
            <w:r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784" w:type="dxa"/>
          </w:tcPr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Liść – wytwórnia pokarmu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34CC" w:rsidRDefault="00F634CC" w:rsidP="00DB1F9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F634CC" w:rsidRDefault="00F634CC" w:rsidP="00DB1F9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106 - 109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634CC" w:rsidRDefault="00F634CC" w:rsidP="00DB1F9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634CC" w:rsidRPr="008C4CF1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>Zapoznaj się z rysunkami, schematami i zdjęciami oraz ich opisami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72 - 76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34CC" w:rsidRDefault="00F634CC" w:rsidP="00DB1F9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Wpisz do zeszytu temat: Liść – wytwórnia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pokarmu  (lekcja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32)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F634CC" w:rsidRPr="00591BEC" w:rsidRDefault="00F634CC" w:rsidP="00DB1F9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główne funkcje liścia.</w:t>
            </w:r>
          </w:p>
          <w:p w:rsidR="00F634CC" w:rsidRDefault="00F634CC" w:rsidP="00DB1F9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budowę zewnętrzną i wewnętrzną liścia.</w:t>
            </w:r>
          </w:p>
          <w:p w:rsidR="00F634CC" w:rsidRDefault="00F634CC" w:rsidP="00DB1F9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Zrozumiem, na czym polegają przekształcenia (modyfikacje) liści.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109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34CC" w:rsidRPr="008C4CF1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Materiał do obejrzenia dla wszystkich:</w:t>
            </w:r>
          </w:p>
          <w:p w:rsidR="00F634CC" w:rsidRPr="00460A47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>
                <w:rPr>
                  <w:rStyle w:val="Hipercze"/>
                </w:rPr>
                <w:t>https://www.youtube.com/watch?v=AzHHw4-</w:t>
              </w:r>
              <w:proofErr w:type="gramStart"/>
              <w:r>
                <w:rPr>
                  <w:rStyle w:val="Hipercze"/>
                </w:rPr>
                <w:t>TyKA</w:t>
              </w:r>
            </w:hyperlink>
            <w:r>
              <w:t xml:space="preserve">             5 min</w:t>
            </w:r>
            <w:proofErr w:type="gramEnd"/>
            <w:r>
              <w:t>.</w:t>
            </w:r>
          </w:p>
        </w:tc>
        <w:tc>
          <w:tcPr>
            <w:tcW w:w="1925" w:type="dxa"/>
          </w:tcPr>
          <w:p w:rsidR="00F634CC" w:rsidRPr="00565230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F634CC" w:rsidRPr="00565230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 budowę,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funkcje                      i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modyfikacje liści</w:t>
            </w:r>
          </w:p>
        </w:tc>
      </w:tr>
    </w:tbl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F634CC" w:rsidRPr="00E402CA" w:rsidRDefault="00F634CC" w:rsidP="00F634CC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6a</w:t>
      </w:r>
    </w:p>
    <w:tbl>
      <w:tblPr>
        <w:tblStyle w:val="Tabela-Siatka"/>
        <w:tblW w:w="0" w:type="auto"/>
        <w:tblLook w:val="04A0"/>
      </w:tblPr>
      <w:tblGrid>
        <w:gridCol w:w="1413"/>
        <w:gridCol w:w="1679"/>
        <w:gridCol w:w="2077"/>
        <w:gridCol w:w="1602"/>
        <w:gridCol w:w="5953"/>
        <w:gridCol w:w="2126"/>
      </w:tblGrid>
      <w:tr w:rsidR="00F634CC" w:rsidTr="00DB1F97">
        <w:tc>
          <w:tcPr>
            <w:tcW w:w="1413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679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77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126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634CC" w:rsidTr="00DB1F97">
        <w:tc>
          <w:tcPr>
            <w:tcW w:w="1413" w:type="dxa"/>
          </w:tcPr>
          <w:p w:rsidR="00F634CC" w:rsidRPr="004E2802" w:rsidRDefault="00F634CC" w:rsidP="009D653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9D6536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</w:t>
            </w:r>
            <w:r w:rsidRPr="004E2802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1679" w:type="dxa"/>
          </w:tcPr>
          <w:p w:rsidR="00F634CC" w:rsidRDefault="009D6536" w:rsidP="00DB1F9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Ryby – kręgowce środowisk wodnych. Przegląd i znaczenie</w:t>
            </w:r>
          </w:p>
          <w:p w:rsidR="00F634CC" w:rsidRDefault="00F634CC" w:rsidP="00DB1F9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634CC" w:rsidRDefault="00F634CC" w:rsidP="00DB1F9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godzina</w:t>
            </w:r>
          </w:p>
        </w:tc>
        <w:tc>
          <w:tcPr>
            <w:tcW w:w="2077" w:type="dxa"/>
          </w:tcPr>
          <w:p w:rsidR="00F634CC" w:rsidRDefault="00F634CC" w:rsidP="00DB1F9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tekst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 w:rsidR="009D653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83-92</w:t>
            </w:r>
          </w:p>
          <w:p w:rsidR="00F634CC" w:rsidRPr="004710CE" w:rsidRDefault="00F634CC" w:rsidP="00DB1F9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F634CC" w:rsidRDefault="00F634CC" w:rsidP="00DB1F9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634CC" w:rsidRPr="00BC69F0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:rsidR="00F634CC" w:rsidRDefault="00F634CC" w:rsidP="00DB1F9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F5C1C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r w:rsidRPr="002126DA">
              <w:rPr>
                <w:rFonts w:ascii="Times New Roman" w:hAnsi="Times New Roman"/>
                <w:b/>
                <w:sz w:val="24"/>
                <w:szCs w:val="24"/>
              </w:rPr>
              <w:t xml:space="preserve">zadnia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1-5 </w:t>
            </w:r>
            <w:r>
              <w:rPr>
                <w:rFonts w:ascii="Times New Roman" w:hAnsi="Times New Roman"/>
                <w:sz w:val="24"/>
                <w:szCs w:val="24"/>
              </w:rPr>
              <w:t>na stronach 6</w:t>
            </w:r>
            <w:r w:rsidR="009D653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D6536">
              <w:rPr>
                <w:rFonts w:ascii="Times New Roman" w:hAnsi="Times New Roman"/>
                <w:sz w:val="24"/>
                <w:szCs w:val="24"/>
              </w:rPr>
              <w:t xml:space="preserve">72 i 1-7 na stronach: </w:t>
            </w:r>
            <w:r w:rsidR="0061320F">
              <w:rPr>
                <w:rFonts w:ascii="Times New Roman" w:hAnsi="Times New Roman"/>
                <w:sz w:val="24"/>
                <w:szCs w:val="24"/>
              </w:rPr>
              <w:t>73 - 76</w:t>
            </w:r>
          </w:p>
          <w:p w:rsidR="00F634CC" w:rsidRDefault="00F634CC" w:rsidP="00DB1F9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634CC" w:rsidRDefault="00F634CC" w:rsidP="00DB1F9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634CC" w:rsidRPr="005F5C1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F634CC" w:rsidRDefault="00F634CC" w:rsidP="00DB1F9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Wpisz do zeszytu temat: </w:t>
            </w:r>
            <w:r w:rsidR="009D653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Ryby – kręgowce środowisk wodnych. Przegląd i </w:t>
            </w:r>
            <w:proofErr w:type="gramStart"/>
            <w:r w:rsidR="009D653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znaczenie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(lekcja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3</w:t>
            </w:r>
            <w:r w:rsidR="009D653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F634CC" w:rsidRDefault="0061320F" w:rsidP="00DB1F97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środowisko życia i budowę ryb</w:t>
            </w:r>
            <w:r w:rsidR="00F634CC" w:rsidRPr="00D519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1320F" w:rsidRDefault="0061320F" w:rsidP="00DB1F97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przystosowania ryb do życia w wodzie.</w:t>
            </w:r>
          </w:p>
          <w:p w:rsidR="0061320F" w:rsidRDefault="0061320F" w:rsidP="00DB1F97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Dowiem się, w jaki sposób odbywa się rozmnażanie ryb.</w:t>
            </w:r>
          </w:p>
          <w:p w:rsidR="0061320F" w:rsidRPr="00D5199C" w:rsidRDefault="0061320F" w:rsidP="00DB1F97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wybranych przedstawicieli ryb oraz ich znaczenie w przyrodzie i gospodarce człowieka.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6536" w:rsidRDefault="009D6536" w:rsidP="009D6536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92</w:t>
            </w:r>
          </w:p>
          <w:p w:rsidR="0061320F" w:rsidRDefault="0061320F" w:rsidP="009D6536">
            <w:pPr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>
                <w:rPr>
                  <w:rStyle w:val="Hipercze"/>
                </w:rPr>
                <w:t>https://www.youtube.com/watch?v=1Apstba5</w:t>
              </w:r>
              <w:proofErr w:type="gramStart"/>
              <w:r>
                <w:rPr>
                  <w:rStyle w:val="Hipercze"/>
                </w:rPr>
                <w:t>eD8</w:t>
              </w:r>
            </w:hyperlink>
            <w:r>
              <w:t xml:space="preserve"> </w:t>
            </w:r>
            <w:r w:rsidR="00DE79C8">
              <w:t xml:space="preserve"> 3,58 min</w:t>
            </w:r>
            <w:proofErr w:type="gramEnd"/>
            <w:r w:rsidR="00DE79C8">
              <w:t>.</w:t>
            </w:r>
          </w:p>
          <w:p w:rsidR="0061320F" w:rsidRDefault="0061320F" w:rsidP="009D6536">
            <w:pPr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>
                <w:rPr>
                  <w:rStyle w:val="Hipercze"/>
                </w:rPr>
                <w:t>https://www.youtube.com/watch?v=BMmFNRrOPOk</w:t>
              </w:r>
            </w:hyperlink>
            <w:r>
              <w:t xml:space="preserve"> 4 min</w:t>
            </w:r>
            <w:r w:rsidR="00DE79C8">
              <w:t>.</w:t>
            </w:r>
          </w:p>
          <w:p w:rsidR="00F634CC" w:rsidRPr="00C37D79" w:rsidRDefault="00F634CC" w:rsidP="00DB1F97">
            <w:hyperlink r:id="rId11" w:history="1"/>
          </w:p>
        </w:tc>
        <w:tc>
          <w:tcPr>
            <w:tcW w:w="2126" w:type="dxa"/>
          </w:tcPr>
          <w:p w:rsidR="00F634CC" w:rsidRPr="00565230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uporządkuje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i utrwali wiadomości o kręgowcach </w:t>
            </w:r>
            <w:r w:rsidR="0061320F">
              <w:rPr>
                <w:rFonts w:ascii="Times New Roman" w:hAnsi="Times New Roman"/>
                <w:sz w:val="24"/>
                <w:szCs w:val="24"/>
              </w:rPr>
              <w:t>zimnokrwistych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1320F">
              <w:rPr>
                <w:rFonts w:ascii="Times New Roman" w:hAnsi="Times New Roman"/>
                <w:sz w:val="24"/>
                <w:szCs w:val="24"/>
              </w:rPr>
              <w:t>rybach</w:t>
            </w:r>
          </w:p>
          <w:p w:rsidR="00F634CC" w:rsidRPr="00565230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DE79C8" w:rsidRDefault="00DE79C8" w:rsidP="00F634CC">
      <w:pPr>
        <w:rPr>
          <w:rFonts w:ascii="Times New Roman" w:hAnsi="Times New Roman"/>
          <w:sz w:val="28"/>
          <w:szCs w:val="28"/>
        </w:rPr>
      </w:pPr>
    </w:p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F634CC" w:rsidRPr="00E402CA" w:rsidRDefault="00F634CC" w:rsidP="00F634CC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6b</w:t>
      </w:r>
    </w:p>
    <w:tbl>
      <w:tblPr>
        <w:tblStyle w:val="Tabela-Siatka"/>
        <w:tblW w:w="0" w:type="auto"/>
        <w:tblLook w:val="04A0"/>
      </w:tblPr>
      <w:tblGrid>
        <w:gridCol w:w="1413"/>
        <w:gridCol w:w="1679"/>
        <w:gridCol w:w="2077"/>
        <w:gridCol w:w="1602"/>
        <w:gridCol w:w="5407"/>
        <w:gridCol w:w="2042"/>
      </w:tblGrid>
      <w:tr w:rsidR="00F634CC" w:rsidTr="00DB1F97">
        <w:tc>
          <w:tcPr>
            <w:tcW w:w="1413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679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77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7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042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DE79C8" w:rsidTr="00DB1F97">
        <w:tc>
          <w:tcPr>
            <w:tcW w:w="1413" w:type="dxa"/>
          </w:tcPr>
          <w:p w:rsidR="00DE79C8" w:rsidRPr="004E2802" w:rsidRDefault="00DE79C8" w:rsidP="00DB1F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29.05</w:t>
            </w:r>
            <w:r w:rsidRPr="004E2802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1679" w:type="dxa"/>
          </w:tcPr>
          <w:p w:rsidR="00DE79C8" w:rsidRDefault="00DE79C8" w:rsidP="00DB1F9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Powtórzenie i utrwalenie wiadomości z działu III</w:t>
            </w:r>
          </w:p>
          <w:p w:rsidR="00DE79C8" w:rsidRDefault="00DE79C8" w:rsidP="00DB1F9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DE79C8" w:rsidRDefault="00DE79C8" w:rsidP="00DB1F9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godzina</w:t>
            </w:r>
          </w:p>
        </w:tc>
        <w:tc>
          <w:tcPr>
            <w:tcW w:w="2077" w:type="dxa"/>
          </w:tcPr>
          <w:p w:rsidR="00DE79C8" w:rsidRDefault="00DE79C8" w:rsidP="00DB1F9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tekst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77-78</w:t>
            </w:r>
          </w:p>
          <w:p w:rsidR="00DE79C8" w:rsidRPr="004710CE" w:rsidRDefault="00DE79C8" w:rsidP="00DB1F9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DE79C8" w:rsidRDefault="00DE79C8" w:rsidP="00DB1F9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E79C8" w:rsidRPr="00BC69F0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BC69F0">
              <w:rPr>
                <w:rFonts w:ascii="Times New Roman" w:hAnsi="Times New Roman"/>
                <w:sz w:val="24"/>
                <w:szCs w:val="24"/>
              </w:rPr>
              <w:t>Rozwiąż zadania 1-12 ze stron 79-80</w:t>
            </w:r>
            <w:r>
              <w:rPr>
                <w:rFonts w:ascii="Times New Roman" w:hAnsi="Times New Roman"/>
                <w:sz w:val="24"/>
                <w:szCs w:val="24"/>
              </w:rPr>
              <w:t>. Rozwiązania zapisz w zeszycie</w:t>
            </w:r>
          </w:p>
        </w:tc>
        <w:tc>
          <w:tcPr>
            <w:tcW w:w="1602" w:type="dxa"/>
          </w:tcPr>
          <w:p w:rsidR="00DE79C8" w:rsidRDefault="00DE79C8" w:rsidP="00DB1F9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F5C1C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r w:rsidRPr="002126DA">
              <w:rPr>
                <w:rFonts w:ascii="Times New Roman" w:hAnsi="Times New Roman"/>
                <w:b/>
                <w:sz w:val="24"/>
                <w:szCs w:val="24"/>
              </w:rPr>
              <w:t xml:space="preserve">zadnia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1-5 </w:t>
            </w:r>
            <w:r>
              <w:rPr>
                <w:rFonts w:ascii="Times New Roman" w:hAnsi="Times New Roman"/>
                <w:sz w:val="24"/>
                <w:szCs w:val="24"/>
              </w:rPr>
              <w:t>na stronach 65-68</w:t>
            </w:r>
          </w:p>
          <w:p w:rsidR="00DE79C8" w:rsidRDefault="00DE79C8" w:rsidP="00DB1F9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DE79C8" w:rsidRDefault="00DE79C8" w:rsidP="00DB1F9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DE79C8" w:rsidRPr="005F5C1C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7" w:type="dxa"/>
          </w:tcPr>
          <w:p w:rsidR="00DE79C8" w:rsidRDefault="00DE79C8" w:rsidP="00DB1F9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Wpisz do zeszytu temat: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Powtórzenie i utrwalenie wiadomości z działu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III  (lekcja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30)</w:t>
            </w:r>
          </w:p>
          <w:p w:rsidR="00DE79C8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E79C8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DE79C8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DE79C8" w:rsidRPr="00D5199C" w:rsidRDefault="00DE79C8" w:rsidP="00DE79C8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D5199C">
              <w:rPr>
                <w:rFonts w:ascii="Times New Roman" w:hAnsi="Times New Roman"/>
                <w:sz w:val="24"/>
                <w:szCs w:val="24"/>
              </w:rPr>
              <w:t>Uporządkuję i utrwalę wiadomości o stawonogach i mięczakach.</w:t>
            </w:r>
          </w:p>
          <w:p w:rsidR="00DE79C8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E79C8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E79C8" w:rsidRPr="00C37D79" w:rsidRDefault="00DE79C8" w:rsidP="00DB1F97">
            <w:hyperlink r:id="rId12" w:history="1"/>
          </w:p>
        </w:tc>
        <w:tc>
          <w:tcPr>
            <w:tcW w:w="2042" w:type="dxa"/>
          </w:tcPr>
          <w:p w:rsidR="00DE79C8" w:rsidRPr="00565230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DE79C8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uporządkuje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i utrwali wiadomości o bezkręgowcach – stawonogi i mięczaki</w:t>
            </w:r>
          </w:p>
          <w:p w:rsidR="00DE79C8" w:rsidRPr="00565230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DE79C8" w:rsidRDefault="00DE79C8" w:rsidP="00F634CC">
      <w:pPr>
        <w:rPr>
          <w:rFonts w:ascii="Times New Roman" w:hAnsi="Times New Roman"/>
          <w:sz w:val="28"/>
          <w:szCs w:val="28"/>
        </w:rPr>
      </w:pPr>
    </w:p>
    <w:p w:rsidR="00DE79C8" w:rsidRDefault="00DE79C8" w:rsidP="00F634CC">
      <w:pPr>
        <w:rPr>
          <w:rFonts w:ascii="Times New Roman" w:hAnsi="Times New Roman"/>
          <w:sz w:val="28"/>
          <w:szCs w:val="28"/>
        </w:rPr>
      </w:pPr>
    </w:p>
    <w:p w:rsidR="00DE79C8" w:rsidRDefault="00DE79C8" w:rsidP="00F634CC">
      <w:pPr>
        <w:rPr>
          <w:rFonts w:ascii="Times New Roman" w:hAnsi="Times New Roman"/>
          <w:sz w:val="28"/>
          <w:szCs w:val="28"/>
        </w:rPr>
      </w:pPr>
    </w:p>
    <w:p w:rsidR="00DE79C8" w:rsidRDefault="00DE79C8" w:rsidP="00F634CC">
      <w:pPr>
        <w:rPr>
          <w:rFonts w:ascii="Times New Roman" w:hAnsi="Times New Roman"/>
          <w:sz w:val="28"/>
          <w:szCs w:val="28"/>
        </w:rPr>
      </w:pPr>
    </w:p>
    <w:p w:rsidR="00DE79C8" w:rsidRDefault="00DE79C8" w:rsidP="00F634CC">
      <w:pPr>
        <w:rPr>
          <w:rFonts w:ascii="Times New Roman" w:hAnsi="Times New Roman"/>
          <w:sz w:val="28"/>
          <w:szCs w:val="28"/>
        </w:rPr>
      </w:pPr>
    </w:p>
    <w:p w:rsidR="00DE79C8" w:rsidRDefault="00DE79C8" w:rsidP="00F634CC">
      <w:pPr>
        <w:rPr>
          <w:rFonts w:ascii="Times New Roman" w:hAnsi="Times New Roman"/>
          <w:sz w:val="28"/>
          <w:szCs w:val="28"/>
        </w:rPr>
      </w:pPr>
    </w:p>
    <w:p w:rsidR="00DE79C8" w:rsidRDefault="00DE79C8" w:rsidP="00F634CC">
      <w:pPr>
        <w:rPr>
          <w:rFonts w:ascii="Times New Roman" w:hAnsi="Times New Roman"/>
          <w:sz w:val="28"/>
          <w:szCs w:val="28"/>
        </w:rPr>
      </w:pPr>
    </w:p>
    <w:p w:rsidR="00F634CC" w:rsidRPr="00E402CA" w:rsidRDefault="00F634CC" w:rsidP="00F634CC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7a</w:t>
      </w:r>
    </w:p>
    <w:tbl>
      <w:tblPr>
        <w:tblStyle w:val="Tabela-Siatka"/>
        <w:tblW w:w="0" w:type="auto"/>
        <w:tblLayout w:type="fixed"/>
        <w:tblLook w:val="04A0"/>
      </w:tblPr>
      <w:tblGrid>
        <w:gridCol w:w="1296"/>
        <w:gridCol w:w="2073"/>
        <w:gridCol w:w="1701"/>
        <w:gridCol w:w="2126"/>
        <w:gridCol w:w="5882"/>
        <w:gridCol w:w="2536"/>
      </w:tblGrid>
      <w:tr w:rsidR="00F634CC" w:rsidTr="00DB1F97">
        <w:tc>
          <w:tcPr>
            <w:tcW w:w="1296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73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01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82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536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634CC" w:rsidTr="00DB1F97">
        <w:tc>
          <w:tcPr>
            <w:tcW w:w="1296" w:type="dxa"/>
          </w:tcPr>
          <w:p w:rsidR="00F634CC" w:rsidRPr="00835D1F" w:rsidRDefault="001B26F1" w:rsidP="00DB1F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="00F634CC">
              <w:rPr>
                <w:rFonts w:ascii="Times New Roman" w:hAnsi="Times New Roman"/>
                <w:b/>
                <w:sz w:val="24"/>
                <w:szCs w:val="24"/>
              </w:rPr>
              <w:t>.05.2020</w:t>
            </w:r>
          </w:p>
        </w:tc>
        <w:tc>
          <w:tcPr>
            <w:tcW w:w="2073" w:type="dxa"/>
          </w:tcPr>
          <w:p w:rsidR="00F634CC" w:rsidRPr="00F677E7" w:rsidRDefault="001B26F1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Higiena i choroby układu nerwowego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34CC" w:rsidRPr="00EA7F3D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01" w:type="dxa"/>
          </w:tcPr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uważnie tekst na stronach </w:t>
            </w:r>
            <w:r w:rsidR="001B26F1">
              <w:rPr>
                <w:rFonts w:ascii="Times New Roman" w:hAnsi="Times New Roman"/>
                <w:sz w:val="24"/>
                <w:szCs w:val="24"/>
              </w:rPr>
              <w:t>185-189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34CC" w:rsidRPr="00EA7F3D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634CC" w:rsidRDefault="00F634CC" w:rsidP="00DB1F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Rozwiąż zadania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1-5</w:t>
            </w:r>
          </w:p>
          <w:p w:rsidR="00F634CC" w:rsidRPr="00F677E7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stronach 9</w:t>
            </w:r>
            <w:r w:rsidR="001B26F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-9</w:t>
            </w:r>
            <w:r w:rsidR="001B26F1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F634CC" w:rsidRPr="001D3FD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2" w:type="dxa"/>
          </w:tcPr>
          <w:p w:rsidR="00F634CC" w:rsidRPr="00F677E7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1B26F1">
              <w:rPr>
                <w:rFonts w:ascii="Times New Roman" w:hAnsi="Times New Roman"/>
                <w:sz w:val="24"/>
                <w:szCs w:val="24"/>
              </w:rPr>
              <w:t xml:space="preserve">Higiena i choroby układu </w:t>
            </w:r>
            <w:r w:rsidR="00DB1F97">
              <w:rPr>
                <w:rFonts w:ascii="Times New Roman" w:hAnsi="Times New Roman"/>
                <w:sz w:val="24"/>
                <w:szCs w:val="24"/>
              </w:rPr>
              <w:t>nerwowego ( lekcja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</w:t>
            </w:r>
            <w:r w:rsidR="001B26F1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</w:p>
          <w:p w:rsidR="00F634CC" w:rsidRPr="00EA7F3D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634CC" w:rsidRDefault="00F634CC" w:rsidP="00DB1F97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Dowiem się, </w:t>
            </w:r>
            <w:r w:rsidR="001B26F1">
              <w:rPr>
                <w:rFonts w:ascii="Times New Roman" w:hAnsi="Times New Roman" w:cs="Times New Roman"/>
                <w:sz w:val="24"/>
                <w:szCs w:val="24"/>
              </w:rPr>
              <w:t>jakie czynniki wywołują stres i jak sobie z nim radzić.</w:t>
            </w:r>
          </w:p>
          <w:p w:rsidR="001B26F1" w:rsidRDefault="00F634CC" w:rsidP="00DB1F97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Poznam </w:t>
            </w:r>
            <w:r w:rsidR="001B26F1">
              <w:rPr>
                <w:rFonts w:ascii="Times New Roman" w:hAnsi="Times New Roman" w:cs="Times New Roman"/>
                <w:sz w:val="24"/>
                <w:szCs w:val="24"/>
              </w:rPr>
              <w:t>znaczenie snu w funkcjonowaniu organizmu.</w:t>
            </w:r>
          </w:p>
          <w:p w:rsidR="00F634CC" w:rsidRPr="004C06D5" w:rsidRDefault="001B26F1" w:rsidP="00DB1F97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Poznam wybrane choroby układu nerwowego</w:t>
            </w:r>
            <w:r w:rsidR="00F63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634CC" w:rsidRDefault="00F634CC" w:rsidP="00DB1F97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1B26F1" w:rsidRDefault="001B26F1" w:rsidP="00DB1F97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13" w:history="1">
              <w:r>
                <w:rPr>
                  <w:rStyle w:val="Hipercze"/>
                </w:rPr>
                <w:t>https://www.youtube.com/watch?v=-EVKJMxz0BM</w:t>
              </w:r>
            </w:hyperlink>
            <w:r w:rsidR="00AA18D9">
              <w:t xml:space="preserve"> 4, 01 min</w:t>
            </w:r>
          </w:p>
          <w:p w:rsidR="00DB1F97" w:rsidRDefault="00DB1F97" w:rsidP="00DB1F97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>
                <w:rPr>
                  <w:rStyle w:val="Hipercze"/>
                </w:rPr>
                <w:t>https://www.youtube.com/watch?v=howvRAkWPLM</w:t>
              </w:r>
            </w:hyperlink>
            <w:proofErr w:type="gramStart"/>
            <w:r>
              <w:t xml:space="preserve"> 3,58 min</w:t>
            </w:r>
            <w:proofErr w:type="gramEnd"/>
          </w:p>
          <w:p w:rsidR="001B26F1" w:rsidRPr="00DB1F97" w:rsidRDefault="00F634CC" w:rsidP="00955DA6">
            <w:pPr>
              <w:pStyle w:val="TableParagraph"/>
              <w:tabs>
                <w:tab w:val="left" w:pos="222"/>
              </w:tabs>
              <w:spacing w:line="276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Dla chętnych</w:t>
            </w:r>
            <w:r w:rsidR="001B26F1">
              <w:rPr>
                <w:rFonts w:ascii="Times New Roman" w:hAnsi="Times New Roman" w:cs="Times New Roman"/>
                <w:sz w:val="24"/>
                <w:szCs w:val="24"/>
              </w:rPr>
              <w:t xml:space="preserve"> (znakomity d</w:t>
            </w:r>
            <w:r w:rsidR="00955DA6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1B26F1">
              <w:rPr>
                <w:rFonts w:ascii="Times New Roman" w:hAnsi="Times New Roman" w:cs="Times New Roman"/>
                <w:sz w:val="24"/>
                <w:szCs w:val="24"/>
              </w:rPr>
              <w:t xml:space="preserve"> powtórzenia)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5" w:history="1">
              <w:r w:rsidR="001B26F1">
                <w:rPr>
                  <w:rStyle w:val="Hipercze"/>
                </w:rPr>
                <w:t>https://www.youtube.com/watch?v=FktETzRWXNM</w:t>
              </w:r>
            </w:hyperlink>
            <w:proofErr w:type="gramStart"/>
            <w:r w:rsidR="001B26F1">
              <w:t xml:space="preserve"> 19,59 min</w:t>
            </w:r>
            <w:proofErr w:type="gramEnd"/>
          </w:p>
        </w:tc>
        <w:tc>
          <w:tcPr>
            <w:tcW w:w="2536" w:type="dxa"/>
          </w:tcPr>
          <w:p w:rsidR="00DB1F97" w:rsidRPr="00565230" w:rsidRDefault="00DB1F97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DB1F97" w:rsidRDefault="00DB1F97" w:rsidP="00DB1F9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choroby układu nerwowego oraz podstawowe zasady ich profilaktyki i leczenia</w:t>
            </w:r>
          </w:p>
          <w:p w:rsidR="00F634CC" w:rsidRPr="00EA7F3D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34CC" w:rsidTr="00DB1F97">
        <w:tc>
          <w:tcPr>
            <w:tcW w:w="1296" w:type="dxa"/>
          </w:tcPr>
          <w:p w:rsidR="00F634CC" w:rsidRDefault="00F634CC" w:rsidP="00DB1F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B1F97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</w:t>
            </w:r>
          </w:p>
        </w:tc>
        <w:tc>
          <w:tcPr>
            <w:tcW w:w="2073" w:type="dxa"/>
          </w:tcPr>
          <w:p w:rsidR="00F634CC" w:rsidRDefault="00DB1F97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Budowa i działanie narządu wzroku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01" w:type="dxa"/>
          </w:tcPr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181 - 184</w:t>
            </w:r>
          </w:p>
        </w:tc>
        <w:tc>
          <w:tcPr>
            <w:tcW w:w="2126" w:type="dxa"/>
          </w:tcPr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 w:rsidR="00DB1F9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na stronach: 9</w:t>
            </w:r>
            <w:r w:rsidR="00DB1F97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-9</w:t>
            </w:r>
            <w:r w:rsidR="00DB1F97"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F634CC" w:rsidRPr="00292B4E" w:rsidRDefault="00F634CC" w:rsidP="00DB1F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82" w:type="dxa"/>
          </w:tcPr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B1F97">
              <w:rPr>
                <w:rFonts w:ascii="Times New Roman" w:hAnsi="Times New Roman"/>
                <w:sz w:val="24"/>
                <w:szCs w:val="24"/>
              </w:rPr>
              <w:t xml:space="preserve">Budowa i działanie narządu </w:t>
            </w:r>
            <w:r w:rsidR="00AA18D9">
              <w:rPr>
                <w:rFonts w:ascii="Times New Roman" w:hAnsi="Times New Roman"/>
                <w:sz w:val="24"/>
                <w:szCs w:val="24"/>
              </w:rPr>
              <w:t>wzroku (lekcja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</w:t>
            </w:r>
            <w:r w:rsidR="00DB1F97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634CC" w:rsidRDefault="00DB1F97" w:rsidP="00DB1F97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Dowiem </w:t>
            </w:r>
            <w:r w:rsidR="00AA18D9">
              <w:rPr>
                <w:rFonts w:ascii="Times New Roman" w:hAnsi="Times New Roman" w:cs="Times New Roman"/>
                <w:sz w:val="24"/>
                <w:szCs w:val="24"/>
              </w:rPr>
              <w:t>się, czym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są zmysły.</w:t>
            </w:r>
          </w:p>
          <w:p w:rsidR="00DB1F97" w:rsidRDefault="00DB1F97" w:rsidP="00DB1F97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Poznam budowę oka.</w:t>
            </w:r>
          </w:p>
          <w:p w:rsidR="00DB1F97" w:rsidRDefault="00DB1F97" w:rsidP="00DB1F97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Dowiem się jak powstaje obraz.</w:t>
            </w:r>
          </w:p>
          <w:p w:rsidR="00F634CC" w:rsidRDefault="00F634CC" w:rsidP="00DB1F97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ćwiczeniach.</w:t>
            </w:r>
          </w:p>
          <w:p w:rsidR="00F634CC" w:rsidRDefault="00F634CC" w:rsidP="00DB1F97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r>
              <w:t xml:space="preserve">Dla chętnych: </w:t>
            </w:r>
          </w:p>
          <w:p w:rsidR="00F634CC" w:rsidRDefault="00AA18D9" w:rsidP="00DB1F97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16" w:history="1">
              <w:r>
                <w:rPr>
                  <w:rStyle w:val="Hipercze"/>
                </w:rPr>
                <w:t>https://www.youtube.com/watch?v=KIkHk__96Hg</w:t>
              </w:r>
            </w:hyperlink>
            <w:r>
              <w:t xml:space="preserve"> 4,11</w:t>
            </w:r>
          </w:p>
          <w:p w:rsidR="00AA18D9" w:rsidRDefault="00AA18D9" w:rsidP="00DB1F97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r>
              <w:t xml:space="preserve">Jak powstaje </w:t>
            </w:r>
            <w:proofErr w:type="gramStart"/>
            <w:r>
              <w:t>obraz:</w:t>
            </w:r>
            <w:proofErr w:type="gramEnd"/>
          </w:p>
          <w:p w:rsidR="00AA18D9" w:rsidRDefault="00AA18D9" w:rsidP="00DB1F97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17" w:history="1">
              <w:r>
                <w:rPr>
                  <w:rStyle w:val="Hipercze"/>
                </w:rPr>
                <w:t>https://www.youtube.com/watch?v=KARWiNcFPAo</w:t>
              </w:r>
            </w:hyperlink>
            <w:r>
              <w:t xml:space="preserve"> 3,17</w:t>
            </w:r>
          </w:p>
          <w:p w:rsidR="00AA18D9" w:rsidRDefault="00AA18D9" w:rsidP="00DB1F97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r>
              <w:t xml:space="preserve">Plamka ślepa </w:t>
            </w:r>
          </w:p>
          <w:p w:rsidR="00AA18D9" w:rsidRPr="00EA7F3D" w:rsidRDefault="00AA18D9" w:rsidP="00DB1F97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  <w:hyperlink r:id="rId18" w:history="1">
              <w:r>
                <w:rPr>
                  <w:rStyle w:val="Hipercze"/>
                </w:rPr>
                <w:t>https://www.youtube.com/watch?v=yzeE8VtzCJI</w:t>
              </w:r>
            </w:hyperlink>
            <w:r>
              <w:t xml:space="preserve"> 3,14</w:t>
            </w:r>
          </w:p>
        </w:tc>
        <w:tc>
          <w:tcPr>
            <w:tcW w:w="2536" w:type="dxa"/>
          </w:tcPr>
          <w:p w:rsidR="00F634CC" w:rsidRPr="00565230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F634CC" w:rsidRPr="00565230" w:rsidRDefault="00F634CC" w:rsidP="00AA18D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funkcjonowanie i rolę </w:t>
            </w:r>
            <w:r w:rsidR="00AA18D9">
              <w:rPr>
                <w:rFonts w:ascii="Times New Roman" w:hAnsi="Times New Roman"/>
                <w:sz w:val="24"/>
                <w:szCs w:val="24"/>
              </w:rPr>
              <w:t>oka, jako narządu wzroku</w:t>
            </w:r>
          </w:p>
        </w:tc>
      </w:tr>
    </w:tbl>
    <w:p w:rsidR="00F634CC" w:rsidRPr="00E402CA" w:rsidRDefault="00F634CC" w:rsidP="00F634CC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7b</w:t>
      </w:r>
    </w:p>
    <w:tbl>
      <w:tblPr>
        <w:tblStyle w:val="Tabela-Siatka"/>
        <w:tblW w:w="0" w:type="auto"/>
        <w:tblLayout w:type="fixed"/>
        <w:tblLook w:val="04A0"/>
      </w:tblPr>
      <w:tblGrid>
        <w:gridCol w:w="1384"/>
        <w:gridCol w:w="2552"/>
        <w:gridCol w:w="1755"/>
        <w:gridCol w:w="2174"/>
        <w:gridCol w:w="4859"/>
        <w:gridCol w:w="2268"/>
      </w:tblGrid>
      <w:tr w:rsidR="00F634CC" w:rsidTr="00DE79C8">
        <w:tc>
          <w:tcPr>
            <w:tcW w:w="1384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552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55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4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59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68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DE79C8" w:rsidTr="00DE79C8">
        <w:tc>
          <w:tcPr>
            <w:tcW w:w="1384" w:type="dxa"/>
          </w:tcPr>
          <w:p w:rsidR="00DE79C8" w:rsidRPr="00835D1F" w:rsidRDefault="00DE79C8" w:rsidP="00DB1F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26.05.2020</w:t>
            </w:r>
          </w:p>
        </w:tc>
        <w:tc>
          <w:tcPr>
            <w:tcW w:w="2552" w:type="dxa"/>
          </w:tcPr>
          <w:p w:rsidR="00DE79C8" w:rsidRPr="00F677E7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Ośrodkowy układ nerwowy</w:t>
            </w:r>
          </w:p>
          <w:p w:rsidR="00DE79C8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E79C8" w:rsidRPr="00EA7F3D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55" w:type="dxa"/>
          </w:tcPr>
          <w:p w:rsidR="00DE79C8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177 - 180</w:t>
            </w:r>
          </w:p>
          <w:p w:rsidR="00DE79C8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E79C8" w:rsidRPr="00EA7F3D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DE79C8" w:rsidRDefault="00DE79C8" w:rsidP="00DB1F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Rozwiąż zadania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1-5</w:t>
            </w:r>
          </w:p>
          <w:p w:rsidR="00DE79C8" w:rsidRPr="00F677E7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stronach 90-91</w:t>
            </w:r>
          </w:p>
          <w:p w:rsidR="00DE79C8" w:rsidRPr="001D3FDC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9" w:type="dxa"/>
          </w:tcPr>
          <w:p w:rsidR="00DE79C8" w:rsidRPr="00F677E7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Ośrodkowy układ nerwowy ( lekcja 57)</w:t>
            </w:r>
          </w:p>
          <w:p w:rsidR="00DE79C8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</w:p>
          <w:p w:rsidR="00DE79C8" w:rsidRPr="00EA7F3D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E79C8" w:rsidRDefault="00DE79C8" w:rsidP="00DB1F97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Dowiem się, z jakich części składa się mózgowie i jakie pełni funkcje.</w:t>
            </w:r>
          </w:p>
          <w:p w:rsidR="00DE79C8" w:rsidRPr="004C06D5" w:rsidRDefault="00DE79C8" w:rsidP="00DB1F97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Poznam budowę i role rdzenia kręgowego.</w:t>
            </w:r>
          </w:p>
          <w:p w:rsidR="00DE79C8" w:rsidRDefault="00DE79C8" w:rsidP="00DB1F97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DE79C8" w:rsidRDefault="00DE79C8" w:rsidP="00DB1F97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Dla chętnych: </w:t>
            </w:r>
            <w:hyperlink r:id="rId19" w:history="1">
              <w:r>
                <w:rPr>
                  <w:rStyle w:val="Hipercze"/>
                </w:rPr>
                <w:t>https://www.youtube.com/watch?v=NM3sp49sW_I</w:t>
              </w:r>
            </w:hyperlink>
          </w:p>
          <w:p w:rsidR="00DE79C8" w:rsidRPr="001D3FDC" w:rsidRDefault="00DE79C8" w:rsidP="00DB1F97">
            <w:pPr>
              <w:pStyle w:val="TableParagraph"/>
              <w:tabs>
                <w:tab w:val="left" w:pos="222"/>
              </w:tabs>
              <w:spacing w:line="276" w:lineRule="auto"/>
              <w:rPr>
                <w:rFonts w:ascii="Times New Roman" w:hAnsi="Times New Roman"/>
                <w:b/>
                <w:i/>
                <w:color w:val="0070C0"/>
                <w:sz w:val="24"/>
                <w:szCs w:val="24"/>
              </w:rPr>
            </w:pPr>
          </w:p>
        </w:tc>
        <w:tc>
          <w:tcPr>
            <w:tcW w:w="2268" w:type="dxa"/>
          </w:tcPr>
          <w:p w:rsidR="00DE79C8" w:rsidRPr="00565230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DE79C8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 i funkcje ośrodkowego układu nerwowego.</w:t>
            </w:r>
          </w:p>
          <w:p w:rsidR="00DE79C8" w:rsidRPr="00EA7F3D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79C8" w:rsidTr="00DE79C8">
        <w:tc>
          <w:tcPr>
            <w:tcW w:w="1384" w:type="dxa"/>
          </w:tcPr>
          <w:p w:rsidR="00DE79C8" w:rsidRDefault="00DE79C8" w:rsidP="00DE79C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29.05.2020</w:t>
            </w:r>
          </w:p>
        </w:tc>
        <w:tc>
          <w:tcPr>
            <w:tcW w:w="2552" w:type="dxa"/>
          </w:tcPr>
          <w:p w:rsidR="00DE79C8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Obwodowy układ nerwowy</w:t>
            </w:r>
          </w:p>
          <w:p w:rsidR="00DE79C8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E79C8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55" w:type="dxa"/>
          </w:tcPr>
          <w:p w:rsidR="00DE79C8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181 - 184</w:t>
            </w:r>
          </w:p>
        </w:tc>
        <w:tc>
          <w:tcPr>
            <w:tcW w:w="2174" w:type="dxa"/>
          </w:tcPr>
          <w:p w:rsidR="00DE79C8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E79C8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stronach: 92-93</w:t>
            </w:r>
          </w:p>
          <w:p w:rsidR="00DE79C8" w:rsidRPr="00292B4E" w:rsidRDefault="00DE79C8" w:rsidP="00DB1F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</w:tcPr>
          <w:p w:rsidR="00DE79C8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Obwodowy układ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nerwowy  (lekcja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58)</w:t>
            </w:r>
          </w:p>
          <w:p w:rsidR="00DE79C8" w:rsidRPr="00EA7F3D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E79C8" w:rsidRDefault="00DE79C8" w:rsidP="00DB1F97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Poznam budowę i funkcje obwodowego układu nerwowego.</w:t>
            </w:r>
          </w:p>
          <w:p w:rsidR="00DE79C8" w:rsidRPr="004C06D5" w:rsidRDefault="00DE79C8" w:rsidP="00DB1F97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Dowiem się, czym jest łuk odruchowy.</w:t>
            </w:r>
          </w:p>
          <w:p w:rsidR="00DE79C8" w:rsidRPr="004C06D5" w:rsidRDefault="00DE79C8" w:rsidP="00DB1F97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Nauczę się rozróżniać odruchy warunkowe i bezwarunkowe. </w:t>
            </w:r>
          </w:p>
          <w:p w:rsidR="00DE79C8" w:rsidRPr="00763285" w:rsidRDefault="00DE79C8" w:rsidP="00DB1F97">
            <w:pPr>
              <w:pStyle w:val="TableParagraph"/>
              <w:tabs>
                <w:tab w:val="left" w:pos="222"/>
              </w:tabs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9C8" w:rsidRDefault="00DE79C8" w:rsidP="00DB1F97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ćwiczeniach.</w:t>
            </w:r>
          </w:p>
          <w:p w:rsidR="00DE79C8" w:rsidRDefault="00DE79C8" w:rsidP="00DB1F97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r>
              <w:t xml:space="preserve">Dla chętnych: </w:t>
            </w:r>
          </w:p>
          <w:p w:rsidR="00DE79C8" w:rsidRPr="00EA7F3D" w:rsidRDefault="00DE79C8" w:rsidP="00DB1F97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>
                <w:rPr>
                  <w:rStyle w:val="Hipercze"/>
                </w:rPr>
                <w:t>https://www.youtube.com/watch?v=6fwBDb8JcoE</w:t>
              </w:r>
            </w:hyperlink>
          </w:p>
        </w:tc>
        <w:tc>
          <w:tcPr>
            <w:tcW w:w="2268" w:type="dxa"/>
          </w:tcPr>
          <w:p w:rsidR="00DE79C8" w:rsidRPr="00565230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DE79C8" w:rsidRPr="00565230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funkcjonowanie i rolę obwodowego układu nerwowego</w:t>
            </w:r>
          </w:p>
        </w:tc>
      </w:tr>
    </w:tbl>
    <w:p w:rsidR="00F634CC" w:rsidRDefault="00F634CC" w:rsidP="00F634CC"/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F634CC" w:rsidRPr="00E402CA" w:rsidRDefault="00F634CC" w:rsidP="00F634CC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7c</w:t>
      </w:r>
    </w:p>
    <w:tbl>
      <w:tblPr>
        <w:tblStyle w:val="Tabela-Siatka"/>
        <w:tblW w:w="0" w:type="auto"/>
        <w:tblLayout w:type="fixed"/>
        <w:tblLook w:val="04A0"/>
      </w:tblPr>
      <w:tblGrid>
        <w:gridCol w:w="1513"/>
        <w:gridCol w:w="2139"/>
        <w:gridCol w:w="1985"/>
        <w:gridCol w:w="2306"/>
        <w:gridCol w:w="4356"/>
        <w:gridCol w:w="1921"/>
      </w:tblGrid>
      <w:tr w:rsidR="00F634CC" w:rsidTr="00DB1F97">
        <w:tc>
          <w:tcPr>
            <w:tcW w:w="1513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39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6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6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1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DE79C8" w:rsidTr="00DB1F97">
        <w:tc>
          <w:tcPr>
            <w:tcW w:w="1513" w:type="dxa"/>
          </w:tcPr>
          <w:p w:rsidR="00DE79C8" w:rsidRDefault="00DE79C8" w:rsidP="001B26F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1B26F1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</w:t>
            </w:r>
          </w:p>
        </w:tc>
        <w:tc>
          <w:tcPr>
            <w:tcW w:w="2139" w:type="dxa"/>
          </w:tcPr>
          <w:p w:rsidR="00DE79C8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Obwodowy układ nerwowy</w:t>
            </w:r>
          </w:p>
          <w:p w:rsidR="00DE79C8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E79C8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985" w:type="dxa"/>
          </w:tcPr>
          <w:p w:rsidR="00DE79C8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181 - 184</w:t>
            </w:r>
          </w:p>
        </w:tc>
        <w:tc>
          <w:tcPr>
            <w:tcW w:w="2306" w:type="dxa"/>
          </w:tcPr>
          <w:p w:rsidR="00DE79C8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Rozwiąż </w:t>
            </w:r>
            <w:proofErr w:type="gramStart"/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zadania </w:t>
            </w:r>
            <w:r w:rsidR="001B26F1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1B26F1">
              <w:rPr>
                <w:rFonts w:ascii="Times New Roman" w:hAnsi="Times New Roman"/>
                <w:b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stronach: 92-93</w:t>
            </w:r>
          </w:p>
          <w:p w:rsidR="00DE79C8" w:rsidRPr="00292B4E" w:rsidRDefault="00DE79C8" w:rsidP="00DB1F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56" w:type="dxa"/>
          </w:tcPr>
          <w:p w:rsidR="00DE79C8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Obwodowy układ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nerwowy  (lekcja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5</w:t>
            </w:r>
            <w:r w:rsidR="001B26F1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DE79C8" w:rsidRPr="00EA7F3D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E79C8" w:rsidRDefault="00DE79C8" w:rsidP="00DB1F97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Poznam budowę i funkcje obwodowego układu nerwowego.</w:t>
            </w:r>
          </w:p>
          <w:p w:rsidR="00DE79C8" w:rsidRPr="004C06D5" w:rsidRDefault="00DE79C8" w:rsidP="00DB1F97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Dowiem się, czym jest łuk odruchowy.</w:t>
            </w:r>
          </w:p>
          <w:p w:rsidR="00DE79C8" w:rsidRPr="004C06D5" w:rsidRDefault="00DE79C8" w:rsidP="00DB1F97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Nauczę się rozróżniać odruchy warunkowe i bezwarunkowe. </w:t>
            </w:r>
          </w:p>
          <w:p w:rsidR="00DE79C8" w:rsidRPr="00763285" w:rsidRDefault="00DE79C8" w:rsidP="00DB1F97">
            <w:pPr>
              <w:pStyle w:val="TableParagraph"/>
              <w:tabs>
                <w:tab w:val="left" w:pos="222"/>
              </w:tabs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9C8" w:rsidRDefault="00DE79C8" w:rsidP="00DB1F97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ćwiczeniach.</w:t>
            </w:r>
          </w:p>
          <w:p w:rsidR="00DE79C8" w:rsidRDefault="00DE79C8" w:rsidP="00DB1F97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r>
              <w:t xml:space="preserve">Dla chętnych: </w:t>
            </w:r>
          </w:p>
          <w:p w:rsidR="00DE79C8" w:rsidRPr="00EA7F3D" w:rsidRDefault="00DE79C8" w:rsidP="00DB1F97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  <w:hyperlink r:id="rId21" w:history="1">
              <w:r>
                <w:rPr>
                  <w:rStyle w:val="Hipercze"/>
                </w:rPr>
                <w:t>https://www.youtube.com/watch?v=6fwBDb8JcoE</w:t>
              </w:r>
            </w:hyperlink>
          </w:p>
        </w:tc>
        <w:tc>
          <w:tcPr>
            <w:tcW w:w="1921" w:type="dxa"/>
          </w:tcPr>
          <w:p w:rsidR="00DE79C8" w:rsidRPr="00565230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DE79C8" w:rsidRPr="00565230" w:rsidRDefault="00DE79C8" w:rsidP="00DB1F9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funkcjonowanie i rolę obwodowego układu nerwowego</w:t>
            </w:r>
          </w:p>
        </w:tc>
      </w:tr>
      <w:tr w:rsidR="00DB1F97" w:rsidTr="00DB1F97">
        <w:tc>
          <w:tcPr>
            <w:tcW w:w="1513" w:type="dxa"/>
          </w:tcPr>
          <w:p w:rsidR="00DB1F97" w:rsidRPr="00835D1F" w:rsidRDefault="00DB1F97" w:rsidP="00DB1F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29.05.2020</w:t>
            </w:r>
          </w:p>
        </w:tc>
        <w:tc>
          <w:tcPr>
            <w:tcW w:w="2139" w:type="dxa"/>
          </w:tcPr>
          <w:p w:rsidR="00DB1F97" w:rsidRPr="00F677E7" w:rsidRDefault="00DB1F97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Higiena i choroby układu nerwowego</w:t>
            </w:r>
          </w:p>
          <w:p w:rsidR="00DB1F97" w:rsidRDefault="00DB1F97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B1F97" w:rsidRPr="00EA7F3D" w:rsidRDefault="00DB1F97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985" w:type="dxa"/>
          </w:tcPr>
          <w:p w:rsidR="00DB1F97" w:rsidRDefault="00DB1F97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185-189</w:t>
            </w:r>
          </w:p>
          <w:p w:rsidR="00DB1F97" w:rsidRDefault="00DB1F97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B1F97" w:rsidRPr="00EA7F3D" w:rsidRDefault="00DB1F97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6" w:type="dxa"/>
          </w:tcPr>
          <w:p w:rsidR="00DB1F97" w:rsidRDefault="00DB1F97" w:rsidP="00DB1F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Rozwiąż zadania </w:t>
            </w:r>
            <w:r w:rsidR="00AA18D9">
              <w:rPr>
                <w:rFonts w:ascii="Times New Roman" w:hAnsi="Times New Roman"/>
                <w:b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1-5</w:t>
            </w:r>
          </w:p>
          <w:p w:rsidR="00DB1F97" w:rsidRPr="00F677E7" w:rsidRDefault="00DB1F97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stronach 94-95</w:t>
            </w:r>
          </w:p>
          <w:p w:rsidR="00DB1F97" w:rsidRPr="001D3FDC" w:rsidRDefault="00DB1F97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6" w:type="dxa"/>
          </w:tcPr>
          <w:p w:rsidR="00DB1F97" w:rsidRPr="00F677E7" w:rsidRDefault="00DB1F97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Higiena i choroby układu nerwowego ( lekcja 58)</w:t>
            </w:r>
          </w:p>
          <w:p w:rsidR="00DB1F97" w:rsidRDefault="00DB1F97" w:rsidP="00DB1F9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</w:p>
          <w:p w:rsidR="00DB1F97" w:rsidRPr="00EA7F3D" w:rsidRDefault="00DB1F97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B1F97" w:rsidRDefault="00DB1F97" w:rsidP="00DB1F97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Dowiem się, jakie czynniki wywołują stres i jak sobie z nim radzić.</w:t>
            </w:r>
          </w:p>
          <w:p w:rsidR="00DB1F97" w:rsidRDefault="00DB1F97" w:rsidP="00DB1F97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Poznam znaczenie snu w funkcjonowaniu organizmu.</w:t>
            </w:r>
          </w:p>
          <w:p w:rsidR="00DB1F97" w:rsidRPr="004C06D5" w:rsidRDefault="00DB1F97" w:rsidP="00DB1F97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Poznam wybrane choroby układu nerwowego.</w:t>
            </w:r>
          </w:p>
          <w:p w:rsidR="00DB1F97" w:rsidRDefault="00DB1F97" w:rsidP="00DB1F97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DB1F97" w:rsidRDefault="00DB1F97" w:rsidP="00DB1F97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22" w:history="1">
              <w:r>
                <w:rPr>
                  <w:rStyle w:val="Hipercze"/>
                </w:rPr>
                <w:t>https://www.youtube.com/watch?v=-EVKJMxz0BM</w:t>
              </w:r>
            </w:hyperlink>
            <w:proofErr w:type="gramStart"/>
            <w:r>
              <w:t xml:space="preserve"> 4,01 min</w:t>
            </w:r>
            <w:proofErr w:type="gramEnd"/>
          </w:p>
          <w:p w:rsidR="00DB1F97" w:rsidRDefault="00DB1F97" w:rsidP="00DB1F97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>
                <w:rPr>
                  <w:rStyle w:val="Hipercze"/>
                </w:rPr>
                <w:t>https://www.youtube.com/watch?v=howvRAkWPLM</w:t>
              </w:r>
            </w:hyperlink>
            <w:proofErr w:type="gramStart"/>
            <w:r>
              <w:t xml:space="preserve"> 3,58 min</w:t>
            </w:r>
            <w:proofErr w:type="gramEnd"/>
          </w:p>
          <w:p w:rsidR="00DB1F97" w:rsidRPr="00DB1F97" w:rsidRDefault="00AA18D9" w:rsidP="00AA18D9">
            <w:pPr>
              <w:pStyle w:val="TableParagraph"/>
              <w:tabs>
                <w:tab w:val="left" w:pos="222"/>
              </w:tabs>
              <w:spacing w:line="276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Dla chętnych (znakomity do </w:t>
            </w:r>
            <w:r w:rsidR="00DB1F97">
              <w:rPr>
                <w:rFonts w:ascii="Times New Roman" w:hAnsi="Times New Roman" w:cs="Times New Roman"/>
                <w:sz w:val="24"/>
                <w:szCs w:val="24"/>
              </w:rPr>
              <w:t xml:space="preserve">wtórzenia): </w:t>
            </w:r>
            <w:hyperlink r:id="rId24" w:history="1">
              <w:r w:rsidR="00DB1F97">
                <w:rPr>
                  <w:rStyle w:val="Hipercze"/>
                </w:rPr>
                <w:t>https://www.youtube.com/watch?v=FktETzRWXNM</w:t>
              </w:r>
            </w:hyperlink>
            <w:proofErr w:type="gramStart"/>
            <w:r w:rsidR="00DB1F97">
              <w:t xml:space="preserve"> 19,59 min</w:t>
            </w:r>
            <w:proofErr w:type="gramEnd"/>
          </w:p>
        </w:tc>
        <w:tc>
          <w:tcPr>
            <w:tcW w:w="1921" w:type="dxa"/>
          </w:tcPr>
          <w:p w:rsidR="00DB1F97" w:rsidRPr="00565230" w:rsidRDefault="00DB1F97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lastRenderedPageBreak/>
              <w:t>Po wykonaniu zalecanych czynności uczeń:</w:t>
            </w:r>
          </w:p>
          <w:p w:rsidR="00DB1F97" w:rsidRDefault="00DB1F97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choroby  układu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nerwowego oraz podstawowe zasady ich profilaktyki                  i leczenia</w:t>
            </w:r>
          </w:p>
          <w:p w:rsidR="00DB1F97" w:rsidRPr="00EA7F3D" w:rsidRDefault="00DB1F97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634CC" w:rsidRDefault="00F634CC" w:rsidP="00F634CC"/>
    <w:p w:rsidR="00F634CC" w:rsidRDefault="00F634CC" w:rsidP="00F634CC"/>
    <w:p w:rsidR="00F634CC" w:rsidRDefault="00F634CC" w:rsidP="00F634CC"/>
    <w:p w:rsidR="00F634CC" w:rsidRDefault="00F634CC" w:rsidP="00F634CC"/>
    <w:p w:rsidR="00F634CC" w:rsidRDefault="00F634CC" w:rsidP="00F634CC"/>
    <w:p w:rsidR="00F634CC" w:rsidRDefault="00F634CC" w:rsidP="00F634CC"/>
    <w:p w:rsidR="00F634CC" w:rsidRDefault="00F634CC" w:rsidP="00F634CC"/>
    <w:p w:rsidR="00F634CC" w:rsidRDefault="00F634CC" w:rsidP="00F634CC"/>
    <w:p w:rsidR="00F634CC" w:rsidRDefault="00F634CC" w:rsidP="00F634CC"/>
    <w:p w:rsidR="00F634CC" w:rsidRDefault="00F634CC" w:rsidP="00F634CC"/>
    <w:p w:rsidR="00F634CC" w:rsidRDefault="00F634CC" w:rsidP="00F634CC"/>
    <w:p w:rsidR="00F634CC" w:rsidRDefault="00F634CC" w:rsidP="00F634CC"/>
    <w:p w:rsidR="00F634CC" w:rsidRDefault="00F634CC" w:rsidP="00F634CC"/>
    <w:p w:rsidR="00F634CC" w:rsidRDefault="00F634CC" w:rsidP="00F634CC"/>
    <w:p w:rsidR="00F634CC" w:rsidRDefault="00F634CC" w:rsidP="00F634CC"/>
    <w:p w:rsidR="00955DA6" w:rsidRDefault="00955DA6" w:rsidP="00F634CC">
      <w:pPr>
        <w:rPr>
          <w:rFonts w:ascii="Times New Roman" w:hAnsi="Times New Roman"/>
          <w:sz w:val="28"/>
          <w:szCs w:val="28"/>
        </w:rPr>
      </w:pPr>
    </w:p>
    <w:p w:rsidR="00F634CC" w:rsidRPr="00EA1BB4" w:rsidRDefault="00F634CC" w:rsidP="00F634CC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8a</w:t>
      </w:r>
    </w:p>
    <w:p w:rsidR="00F634CC" w:rsidRDefault="00F634CC" w:rsidP="00F634CC"/>
    <w:tbl>
      <w:tblPr>
        <w:tblStyle w:val="Tabela-Siatka"/>
        <w:tblW w:w="0" w:type="auto"/>
        <w:tblLook w:val="04A0"/>
      </w:tblPr>
      <w:tblGrid>
        <w:gridCol w:w="1726"/>
        <w:gridCol w:w="2145"/>
        <w:gridCol w:w="2536"/>
        <w:gridCol w:w="1885"/>
        <w:gridCol w:w="5060"/>
        <w:gridCol w:w="2262"/>
      </w:tblGrid>
      <w:tr w:rsidR="00F634CC" w:rsidTr="00DB1F97">
        <w:tc>
          <w:tcPr>
            <w:tcW w:w="1809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1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358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634CC" w:rsidTr="00DB1F97">
        <w:tc>
          <w:tcPr>
            <w:tcW w:w="1809" w:type="dxa"/>
          </w:tcPr>
          <w:p w:rsidR="00F634CC" w:rsidRPr="00835D1F" w:rsidRDefault="00F634CC" w:rsidP="00955D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955DA6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F634CC" w:rsidRDefault="00955DA6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Czym jest ekosystem?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34CC" w:rsidRPr="00322F5D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694" w:type="dxa"/>
          </w:tcPr>
          <w:p w:rsidR="00F634CC" w:rsidRDefault="00F634CC" w:rsidP="00DB1F9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treści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11</w:t>
            </w:r>
            <w:r w:rsidR="00955DA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– 1</w:t>
            </w:r>
            <w:r w:rsidR="00955DA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F634CC" w:rsidRDefault="00F634CC" w:rsidP="00DB1F9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634CC" w:rsidRPr="004710CE" w:rsidRDefault="00F634CC" w:rsidP="00DB1F9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F634CC" w:rsidRDefault="00F634CC" w:rsidP="00DB1F9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Wykonaj zadania 1-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na str. 6</w:t>
            </w:r>
            <w:r w:rsidR="00955DA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55DA6">
              <w:rPr>
                <w:rFonts w:ascii="Times New Roman" w:hAnsi="Times New Roman"/>
                <w:sz w:val="24"/>
                <w:szCs w:val="24"/>
              </w:rPr>
              <w:t>72</w:t>
            </w:r>
          </w:p>
          <w:p w:rsidR="00F634CC" w:rsidRPr="00322F5D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955DA6" w:rsidRDefault="00955DA6" w:rsidP="00955DA6">
            <w:pPr>
              <w:rPr>
                <w:rFonts w:ascii="Times New Roman" w:hAnsi="Times New Roman"/>
                <w:sz w:val="24"/>
                <w:szCs w:val="24"/>
              </w:rPr>
            </w:pPr>
            <w:r w:rsidRPr="00955DA6">
              <w:rPr>
                <w:rFonts w:ascii="Times New Roman" w:hAnsi="Times New Roman"/>
                <w:color w:val="FF0000"/>
                <w:sz w:val="24"/>
                <w:szCs w:val="24"/>
              </w:rPr>
              <w:t>Lekcję (po sprawdzeniu obecności) rozpoczniemy 15-minutową kartkówką z zależności miedzy organizmami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55DA6" w:rsidRDefault="00955DA6" w:rsidP="00955D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34CC" w:rsidRDefault="00955DA6" w:rsidP="00955D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kartkówce z</w:t>
            </w:r>
            <w:r w:rsidR="00F634CC">
              <w:rPr>
                <w:rFonts w:ascii="Times New Roman" w:hAnsi="Times New Roman"/>
                <w:sz w:val="24"/>
                <w:szCs w:val="24"/>
              </w:rPr>
              <w:t xml:space="preserve">apisz w zeszycie temat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lekcji: Czym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jest ekosystem?  </w:t>
            </w:r>
            <w:r w:rsidR="00F634CC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Start"/>
            <w:r w:rsidR="00F634CC">
              <w:rPr>
                <w:rFonts w:ascii="Times New Roman" w:hAnsi="Times New Roman"/>
                <w:sz w:val="24"/>
                <w:szCs w:val="24"/>
              </w:rPr>
              <w:t>lekcja</w:t>
            </w:r>
            <w:proofErr w:type="gramEnd"/>
            <w:r w:rsidR="00F634CC"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634CC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F634CC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34CC" w:rsidRDefault="00F634CC" w:rsidP="00DB1F97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cele:</w:t>
            </w:r>
          </w:p>
          <w:p w:rsidR="00F634CC" w:rsidRDefault="00F634CC" w:rsidP="00DB1F97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F634CC" w:rsidRPr="00955DA6" w:rsidRDefault="00955DA6" w:rsidP="00DB1F97">
            <w:pPr>
              <w:widowControl w:val="0"/>
              <w:numPr>
                <w:ilvl w:val="0"/>
                <w:numId w:val="2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Dowiem się, co to jest ekosystem.</w:t>
            </w:r>
          </w:p>
          <w:p w:rsidR="00955DA6" w:rsidRPr="00955DA6" w:rsidRDefault="00955DA6" w:rsidP="00DB1F97">
            <w:pPr>
              <w:widowControl w:val="0"/>
              <w:numPr>
                <w:ilvl w:val="0"/>
                <w:numId w:val="2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Poznam ożywione i nieożywione elementy ekosystemu.</w:t>
            </w:r>
          </w:p>
          <w:p w:rsidR="00955DA6" w:rsidRDefault="00955DA6" w:rsidP="00DB1F97">
            <w:pPr>
              <w:widowControl w:val="0"/>
              <w:numPr>
                <w:ilvl w:val="0"/>
                <w:numId w:val="2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Dowiem się, jakie zmiany zachodzą w ekosystemach.</w:t>
            </w:r>
          </w:p>
          <w:p w:rsidR="00955DA6" w:rsidRPr="00F279B0" w:rsidRDefault="00955DA6" w:rsidP="00DB1F97">
            <w:pPr>
              <w:widowControl w:val="0"/>
              <w:numPr>
                <w:ilvl w:val="0"/>
                <w:numId w:val="2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Poznam sposoby wykorzystania ekosystemów przez człowieka </w:t>
            </w:r>
          </w:p>
          <w:p w:rsidR="00F634CC" w:rsidRDefault="00F634CC" w:rsidP="00DB1F97"/>
          <w:p w:rsidR="00F634CC" w:rsidRPr="003A6474" w:rsidRDefault="00955DA6" w:rsidP="00DB1F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 lekcji oglądamy:</w:t>
            </w:r>
          </w:p>
          <w:p w:rsidR="00F634CC" w:rsidRDefault="00955DA6" w:rsidP="00DB1F97">
            <w:pPr>
              <w:rPr>
                <w:rFonts w:ascii="Times New Roman" w:hAnsi="Times New Roman"/>
                <w:sz w:val="28"/>
                <w:szCs w:val="28"/>
              </w:rPr>
            </w:pPr>
            <w:hyperlink r:id="rId25" w:history="1">
              <w:r>
                <w:rPr>
                  <w:rStyle w:val="Hipercze"/>
                </w:rPr>
                <w:t>https://www.youtube.com/watch?v=GNe3MmvQVCU</w:t>
              </w:r>
            </w:hyperlink>
            <w:proofErr w:type="gramStart"/>
            <w:r>
              <w:t xml:space="preserve"> 6,18 min</w:t>
            </w:r>
            <w:proofErr w:type="gramEnd"/>
            <w:r>
              <w:t>.</w:t>
            </w:r>
          </w:p>
        </w:tc>
        <w:tc>
          <w:tcPr>
            <w:tcW w:w="2358" w:type="dxa"/>
          </w:tcPr>
          <w:p w:rsidR="00F634CC" w:rsidRPr="00565230" w:rsidRDefault="00F634CC" w:rsidP="00DB1F97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F634CC" w:rsidRDefault="00F634CC" w:rsidP="00FD3C0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D3C0D">
              <w:rPr>
                <w:rFonts w:ascii="Times New Roman" w:hAnsi="Times New Roman"/>
                <w:sz w:val="24"/>
                <w:szCs w:val="24"/>
              </w:rPr>
              <w:t>strukturę i funkcjonowanie ekosystemu</w:t>
            </w:r>
          </w:p>
        </w:tc>
      </w:tr>
    </w:tbl>
    <w:p w:rsidR="00F634CC" w:rsidRDefault="00F634CC" w:rsidP="00F634CC"/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FD3C0D" w:rsidRDefault="00FD3C0D" w:rsidP="00F634CC">
      <w:pPr>
        <w:rPr>
          <w:rFonts w:ascii="Times New Roman" w:hAnsi="Times New Roman"/>
          <w:sz w:val="28"/>
          <w:szCs w:val="28"/>
        </w:rPr>
      </w:pPr>
    </w:p>
    <w:p w:rsidR="00F634CC" w:rsidRPr="00EA1BB4" w:rsidRDefault="00F634CC" w:rsidP="00F634CC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8b</w:t>
      </w:r>
    </w:p>
    <w:tbl>
      <w:tblPr>
        <w:tblStyle w:val="Tabela-Siatka"/>
        <w:tblW w:w="0" w:type="auto"/>
        <w:tblLook w:val="04A0"/>
      </w:tblPr>
      <w:tblGrid>
        <w:gridCol w:w="1720"/>
        <w:gridCol w:w="2155"/>
        <w:gridCol w:w="2530"/>
        <w:gridCol w:w="1902"/>
        <w:gridCol w:w="5060"/>
        <w:gridCol w:w="2247"/>
      </w:tblGrid>
      <w:tr w:rsidR="00F634CC" w:rsidTr="00DB1F97">
        <w:tc>
          <w:tcPr>
            <w:tcW w:w="1739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82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564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38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67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D3C0D" w:rsidTr="00DB1F97">
        <w:tc>
          <w:tcPr>
            <w:tcW w:w="1739" w:type="dxa"/>
          </w:tcPr>
          <w:p w:rsidR="00FD3C0D" w:rsidRPr="00835D1F" w:rsidRDefault="00FD3C0D" w:rsidP="00655EE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28.05.2020</w:t>
            </w:r>
          </w:p>
        </w:tc>
        <w:tc>
          <w:tcPr>
            <w:tcW w:w="2182" w:type="dxa"/>
          </w:tcPr>
          <w:p w:rsidR="00FD3C0D" w:rsidRDefault="00FD3C0D" w:rsidP="00655E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Czym jest ekosystem?</w:t>
            </w:r>
          </w:p>
          <w:p w:rsidR="00FD3C0D" w:rsidRDefault="00FD3C0D" w:rsidP="00655EE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3C0D" w:rsidRPr="00322F5D" w:rsidRDefault="00FD3C0D" w:rsidP="00655E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564" w:type="dxa"/>
          </w:tcPr>
          <w:p w:rsidR="00FD3C0D" w:rsidRDefault="00FD3C0D" w:rsidP="00655EE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treści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116 – 120.</w:t>
            </w:r>
          </w:p>
          <w:p w:rsidR="00FD3C0D" w:rsidRDefault="00FD3C0D" w:rsidP="00655EE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D3C0D" w:rsidRPr="004710CE" w:rsidRDefault="00FD3C0D" w:rsidP="00655EE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FD3C0D" w:rsidRDefault="00FD3C0D" w:rsidP="00655EE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4" w:type="dxa"/>
          </w:tcPr>
          <w:p w:rsidR="00FD3C0D" w:rsidRDefault="00FD3C0D" w:rsidP="00655EE9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Wykonaj zadania 1-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na str. 69- 72</w:t>
            </w:r>
          </w:p>
          <w:p w:rsidR="00FD3C0D" w:rsidRPr="00322F5D" w:rsidRDefault="00FD3C0D" w:rsidP="00655E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8" w:type="dxa"/>
          </w:tcPr>
          <w:p w:rsidR="00FD3C0D" w:rsidRDefault="00FD3C0D" w:rsidP="00655EE9">
            <w:pPr>
              <w:rPr>
                <w:rFonts w:ascii="Times New Roman" w:hAnsi="Times New Roman"/>
                <w:sz w:val="24"/>
                <w:szCs w:val="24"/>
              </w:rPr>
            </w:pPr>
            <w:r w:rsidRPr="00955DA6">
              <w:rPr>
                <w:rFonts w:ascii="Times New Roman" w:hAnsi="Times New Roman"/>
                <w:color w:val="FF0000"/>
                <w:sz w:val="24"/>
                <w:szCs w:val="24"/>
              </w:rPr>
              <w:t>Lekcję (po sprawdzeniu obecności) rozpoczniemy 15-minutową kartkówką z zależności miedzy organizmami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D3C0D" w:rsidRDefault="00FD3C0D" w:rsidP="00655EE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3C0D" w:rsidRDefault="00FD3C0D" w:rsidP="00655E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kartkówce zapisz w zeszycie temat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lekcji: Czym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jest ekosystem?  (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lekcja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FD3C0D" w:rsidRDefault="00FD3C0D" w:rsidP="00655EE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3C0D" w:rsidRDefault="00FD3C0D" w:rsidP="00655EE9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cele:</w:t>
            </w:r>
          </w:p>
          <w:p w:rsidR="00FD3C0D" w:rsidRDefault="00FD3C0D" w:rsidP="00655EE9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FD3C0D" w:rsidRPr="00955DA6" w:rsidRDefault="00FD3C0D" w:rsidP="00655EE9">
            <w:pPr>
              <w:widowControl w:val="0"/>
              <w:numPr>
                <w:ilvl w:val="0"/>
                <w:numId w:val="2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Dowiem się, co to jest ekosystem.</w:t>
            </w:r>
          </w:p>
          <w:p w:rsidR="00FD3C0D" w:rsidRPr="00955DA6" w:rsidRDefault="00FD3C0D" w:rsidP="00655EE9">
            <w:pPr>
              <w:widowControl w:val="0"/>
              <w:numPr>
                <w:ilvl w:val="0"/>
                <w:numId w:val="2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Poznam ożywione i nieożywione elementy ekosystemu.</w:t>
            </w:r>
          </w:p>
          <w:p w:rsidR="00FD3C0D" w:rsidRDefault="00FD3C0D" w:rsidP="00655EE9">
            <w:pPr>
              <w:widowControl w:val="0"/>
              <w:numPr>
                <w:ilvl w:val="0"/>
                <w:numId w:val="2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Dowiem się, jakie zmiany zachodzą w ekosystemach.</w:t>
            </w:r>
          </w:p>
          <w:p w:rsidR="00FD3C0D" w:rsidRPr="00F279B0" w:rsidRDefault="00FD3C0D" w:rsidP="00655EE9">
            <w:pPr>
              <w:widowControl w:val="0"/>
              <w:numPr>
                <w:ilvl w:val="0"/>
                <w:numId w:val="2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Poznam sposoby wykorzystania ekosystemów przez człowieka </w:t>
            </w:r>
          </w:p>
          <w:p w:rsidR="00FD3C0D" w:rsidRDefault="00FD3C0D" w:rsidP="00655EE9"/>
          <w:p w:rsidR="00FD3C0D" w:rsidRPr="003A6474" w:rsidRDefault="00FD3C0D" w:rsidP="00655E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 lekcji oglądamy:</w:t>
            </w:r>
          </w:p>
          <w:p w:rsidR="00FD3C0D" w:rsidRDefault="00FD3C0D" w:rsidP="00655EE9">
            <w:pPr>
              <w:rPr>
                <w:rFonts w:ascii="Times New Roman" w:hAnsi="Times New Roman"/>
                <w:sz w:val="28"/>
                <w:szCs w:val="28"/>
              </w:rPr>
            </w:pPr>
            <w:hyperlink r:id="rId26" w:history="1">
              <w:r>
                <w:rPr>
                  <w:rStyle w:val="Hipercze"/>
                </w:rPr>
                <w:t>https://www.youtube.com/watch?v=GNe3MmvQVCU</w:t>
              </w:r>
            </w:hyperlink>
            <w:proofErr w:type="gramStart"/>
            <w:r>
              <w:t xml:space="preserve"> 6,18 min</w:t>
            </w:r>
            <w:proofErr w:type="gramEnd"/>
            <w:r>
              <w:t>.</w:t>
            </w:r>
          </w:p>
        </w:tc>
        <w:tc>
          <w:tcPr>
            <w:tcW w:w="2267" w:type="dxa"/>
          </w:tcPr>
          <w:p w:rsidR="00FD3C0D" w:rsidRPr="00565230" w:rsidRDefault="00FD3C0D" w:rsidP="00655EE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FD3C0D" w:rsidRDefault="00FD3C0D" w:rsidP="00655EE9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strukturę i funkcjonowanie ekosystemu</w:t>
            </w:r>
          </w:p>
        </w:tc>
      </w:tr>
    </w:tbl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FD3C0D" w:rsidRDefault="00FD3C0D" w:rsidP="00F634CC">
      <w:pPr>
        <w:rPr>
          <w:rFonts w:ascii="Times New Roman" w:hAnsi="Times New Roman"/>
          <w:sz w:val="28"/>
          <w:szCs w:val="28"/>
        </w:rPr>
      </w:pPr>
    </w:p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F634CC" w:rsidRDefault="00F634CC" w:rsidP="00F634CC">
      <w:pPr>
        <w:rPr>
          <w:rFonts w:ascii="Times New Roman" w:hAnsi="Times New Roman"/>
          <w:sz w:val="28"/>
          <w:szCs w:val="28"/>
        </w:rPr>
      </w:pPr>
    </w:p>
    <w:p w:rsidR="00F634CC" w:rsidRPr="00777DE6" w:rsidRDefault="00F634CC" w:rsidP="00F634CC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8c</w:t>
      </w:r>
    </w:p>
    <w:tbl>
      <w:tblPr>
        <w:tblStyle w:val="Tabela-Siatka"/>
        <w:tblW w:w="0" w:type="auto"/>
        <w:tblLook w:val="04A0"/>
      </w:tblPr>
      <w:tblGrid>
        <w:gridCol w:w="1720"/>
        <w:gridCol w:w="2155"/>
        <w:gridCol w:w="2530"/>
        <w:gridCol w:w="1902"/>
        <w:gridCol w:w="5060"/>
        <w:gridCol w:w="2247"/>
      </w:tblGrid>
      <w:tr w:rsidR="00F634CC" w:rsidTr="00DB1F97">
        <w:tc>
          <w:tcPr>
            <w:tcW w:w="1739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82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564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38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67" w:type="dxa"/>
            <w:vAlign w:val="center"/>
          </w:tcPr>
          <w:p w:rsidR="00F634CC" w:rsidRPr="00EB64F2" w:rsidRDefault="00F634CC" w:rsidP="00DB1F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D3C0D" w:rsidTr="00DB1F97">
        <w:tc>
          <w:tcPr>
            <w:tcW w:w="1739" w:type="dxa"/>
          </w:tcPr>
          <w:p w:rsidR="00FD3C0D" w:rsidRPr="00835D1F" w:rsidRDefault="00FD3C0D" w:rsidP="00FD3C0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</w:t>
            </w:r>
          </w:p>
        </w:tc>
        <w:tc>
          <w:tcPr>
            <w:tcW w:w="2182" w:type="dxa"/>
          </w:tcPr>
          <w:p w:rsidR="00FD3C0D" w:rsidRDefault="00FD3C0D" w:rsidP="00655E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Czym jest ekosystem?</w:t>
            </w:r>
          </w:p>
          <w:p w:rsidR="00FD3C0D" w:rsidRDefault="00FD3C0D" w:rsidP="00655EE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3C0D" w:rsidRPr="00322F5D" w:rsidRDefault="00FD3C0D" w:rsidP="00655E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564" w:type="dxa"/>
          </w:tcPr>
          <w:p w:rsidR="00FD3C0D" w:rsidRDefault="00FD3C0D" w:rsidP="00655EE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treści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116 – 120.</w:t>
            </w:r>
          </w:p>
          <w:p w:rsidR="00FD3C0D" w:rsidRDefault="00FD3C0D" w:rsidP="00655EE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D3C0D" w:rsidRPr="004710CE" w:rsidRDefault="00FD3C0D" w:rsidP="00655EE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FD3C0D" w:rsidRDefault="00FD3C0D" w:rsidP="00655EE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4" w:type="dxa"/>
          </w:tcPr>
          <w:p w:rsidR="00FD3C0D" w:rsidRDefault="00FD3C0D" w:rsidP="00655EE9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Wykonaj zadania 1-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na str. 69- 72</w:t>
            </w:r>
          </w:p>
          <w:p w:rsidR="00FD3C0D" w:rsidRPr="00322F5D" w:rsidRDefault="00FD3C0D" w:rsidP="00655E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8" w:type="dxa"/>
          </w:tcPr>
          <w:p w:rsidR="00FD3C0D" w:rsidRDefault="00FD3C0D" w:rsidP="00655EE9">
            <w:pPr>
              <w:rPr>
                <w:rFonts w:ascii="Times New Roman" w:hAnsi="Times New Roman"/>
                <w:sz w:val="24"/>
                <w:szCs w:val="24"/>
              </w:rPr>
            </w:pPr>
            <w:r w:rsidRPr="00955DA6">
              <w:rPr>
                <w:rFonts w:ascii="Times New Roman" w:hAnsi="Times New Roman"/>
                <w:color w:val="FF0000"/>
                <w:sz w:val="24"/>
                <w:szCs w:val="24"/>
              </w:rPr>
              <w:t>Lekcję (po sprawdzeniu obecności) rozpoczniemy 15-minutową kartkówką z zależności miedzy organizmami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D3C0D" w:rsidRDefault="00FD3C0D" w:rsidP="00655EE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3C0D" w:rsidRDefault="00FD3C0D" w:rsidP="00655E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kartkówce zapisz w zeszycie temat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lekcji: Czym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jest ekosystem?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lekcja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31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FD3C0D" w:rsidRDefault="00FD3C0D" w:rsidP="00655EE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3C0D" w:rsidRDefault="00FD3C0D" w:rsidP="00655EE9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cele:</w:t>
            </w:r>
          </w:p>
          <w:p w:rsidR="00FD3C0D" w:rsidRDefault="00FD3C0D" w:rsidP="00655EE9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FD3C0D" w:rsidRPr="00955DA6" w:rsidRDefault="00FD3C0D" w:rsidP="00655EE9">
            <w:pPr>
              <w:widowControl w:val="0"/>
              <w:numPr>
                <w:ilvl w:val="0"/>
                <w:numId w:val="2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Dowiem się, co to jest ekosystem.</w:t>
            </w:r>
          </w:p>
          <w:p w:rsidR="00FD3C0D" w:rsidRPr="00955DA6" w:rsidRDefault="00FD3C0D" w:rsidP="00655EE9">
            <w:pPr>
              <w:widowControl w:val="0"/>
              <w:numPr>
                <w:ilvl w:val="0"/>
                <w:numId w:val="2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Poznam ożywione i nieożywione elementy ekosystemu.</w:t>
            </w:r>
          </w:p>
          <w:p w:rsidR="00FD3C0D" w:rsidRDefault="00FD3C0D" w:rsidP="00655EE9">
            <w:pPr>
              <w:widowControl w:val="0"/>
              <w:numPr>
                <w:ilvl w:val="0"/>
                <w:numId w:val="2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Dowiem się, jakie zmiany zachodzą w ekosystemach.</w:t>
            </w:r>
          </w:p>
          <w:p w:rsidR="00FD3C0D" w:rsidRPr="00F279B0" w:rsidRDefault="00FD3C0D" w:rsidP="00655EE9">
            <w:pPr>
              <w:widowControl w:val="0"/>
              <w:numPr>
                <w:ilvl w:val="0"/>
                <w:numId w:val="2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Poznam sposoby wykorzystania ekosystemów przez człowieka </w:t>
            </w:r>
          </w:p>
          <w:p w:rsidR="00FD3C0D" w:rsidRDefault="00FD3C0D" w:rsidP="00655EE9"/>
          <w:p w:rsidR="00FD3C0D" w:rsidRPr="003A6474" w:rsidRDefault="00FD3C0D" w:rsidP="00655E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 lekcji oglądamy:</w:t>
            </w:r>
          </w:p>
          <w:p w:rsidR="00FD3C0D" w:rsidRDefault="00FD3C0D" w:rsidP="00655EE9">
            <w:pPr>
              <w:rPr>
                <w:rFonts w:ascii="Times New Roman" w:hAnsi="Times New Roman"/>
                <w:sz w:val="28"/>
                <w:szCs w:val="28"/>
              </w:rPr>
            </w:pPr>
            <w:hyperlink r:id="rId27" w:history="1">
              <w:r>
                <w:rPr>
                  <w:rStyle w:val="Hipercze"/>
                </w:rPr>
                <w:t>https://www.youtube.com/watch?v=GNe3MmvQVCU</w:t>
              </w:r>
            </w:hyperlink>
            <w:proofErr w:type="gramStart"/>
            <w:r>
              <w:t xml:space="preserve"> 6,18 min</w:t>
            </w:r>
            <w:proofErr w:type="gramEnd"/>
            <w:r>
              <w:t>.</w:t>
            </w:r>
          </w:p>
        </w:tc>
        <w:tc>
          <w:tcPr>
            <w:tcW w:w="2267" w:type="dxa"/>
          </w:tcPr>
          <w:p w:rsidR="00FD3C0D" w:rsidRPr="00565230" w:rsidRDefault="00FD3C0D" w:rsidP="00655EE9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FD3C0D" w:rsidRDefault="00FD3C0D" w:rsidP="00655EE9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strukturę i funkcjonowanie ekosystemu</w:t>
            </w:r>
          </w:p>
        </w:tc>
      </w:tr>
    </w:tbl>
    <w:p w:rsidR="00F634CC" w:rsidRDefault="00F634CC" w:rsidP="00F634CC"/>
    <w:p w:rsidR="00F634CC" w:rsidRDefault="00F634CC" w:rsidP="00F634CC"/>
    <w:p w:rsidR="00F634CC" w:rsidRDefault="00F634CC" w:rsidP="00F634CC"/>
    <w:p w:rsidR="00F634CC" w:rsidRDefault="00F634CC" w:rsidP="00F634CC"/>
    <w:p w:rsidR="00F634CC" w:rsidRDefault="00F634CC" w:rsidP="00F634CC"/>
    <w:p w:rsidR="0076632B" w:rsidRDefault="0076632B"/>
    <w:sectPr w:rsidR="0076632B" w:rsidSect="00DB1F9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umanst521EU-Norma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E44F8"/>
    <w:multiLevelType w:val="hybridMultilevel"/>
    <w:tmpl w:val="1EC81E66"/>
    <w:lvl w:ilvl="0" w:tplc="B9BC1A5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7FEC09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55A87BEC">
      <w:numFmt w:val="bullet"/>
      <w:lvlText w:val="•"/>
      <w:lvlJc w:val="left"/>
      <w:pPr>
        <w:ind w:left="581" w:hanging="170"/>
      </w:pPr>
      <w:rPr>
        <w:rFonts w:hint="default"/>
        <w:lang w:val="en-US" w:eastAsia="en-US" w:bidi="en-US"/>
      </w:rPr>
    </w:lvl>
    <w:lvl w:ilvl="3" w:tplc="966C5852">
      <w:numFmt w:val="bullet"/>
      <w:lvlText w:val="•"/>
      <w:lvlJc w:val="left"/>
      <w:pPr>
        <w:ind w:left="863" w:hanging="170"/>
      </w:pPr>
      <w:rPr>
        <w:rFonts w:hint="default"/>
        <w:lang w:val="en-US" w:eastAsia="en-US" w:bidi="en-US"/>
      </w:rPr>
    </w:lvl>
    <w:lvl w:ilvl="4" w:tplc="B5D2BF3C">
      <w:numFmt w:val="bullet"/>
      <w:lvlText w:val="•"/>
      <w:lvlJc w:val="left"/>
      <w:pPr>
        <w:ind w:left="1144" w:hanging="170"/>
      </w:pPr>
      <w:rPr>
        <w:rFonts w:hint="default"/>
        <w:lang w:val="en-US" w:eastAsia="en-US" w:bidi="en-US"/>
      </w:rPr>
    </w:lvl>
    <w:lvl w:ilvl="5" w:tplc="D83E4CAE">
      <w:numFmt w:val="bullet"/>
      <w:lvlText w:val="•"/>
      <w:lvlJc w:val="left"/>
      <w:pPr>
        <w:ind w:left="1426" w:hanging="170"/>
      </w:pPr>
      <w:rPr>
        <w:rFonts w:hint="default"/>
        <w:lang w:val="en-US" w:eastAsia="en-US" w:bidi="en-US"/>
      </w:rPr>
    </w:lvl>
    <w:lvl w:ilvl="6" w:tplc="44FCEF02">
      <w:numFmt w:val="bullet"/>
      <w:lvlText w:val="•"/>
      <w:lvlJc w:val="left"/>
      <w:pPr>
        <w:ind w:left="1708" w:hanging="170"/>
      </w:pPr>
      <w:rPr>
        <w:rFonts w:hint="default"/>
        <w:lang w:val="en-US" w:eastAsia="en-US" w:bidi="en-US"/>
      </w:rPr>
    </w:lvl>
    <w:lvl w:ilvl="7" w:tplc="AA82CC04">
      <w:numFmt w:val="bullet"/>
      <w:lvlText w:val="•"/>
      <w:lvlJc w:val="left"/>
      <w:pPr>
        <w:ind w:left="1989" w:hanging="170"/>
      </w:pPr>
      <w:rPr>
        <w:rFonts w:hint="default"/>
        <w:lang w:val="en-US" w:eastAsia="en-US" w:bidi="en-US"/>
      </w:rPr>
    </w:lvl>
    <w:lvl w:ilvl="8" w:tplc="294CA326">
      <w:numFmt w:val="bullet"/>
      <w:lvlText w:val="•"/>
      <w:lvlJc w:val="left"/>
      <w:pPr>
        <w:ind w:left="2271" w:hanging="170"/>
      </w:pPr>
      <w:rPr>
        <w:rFonts w:hint="default"/>
        <w:lang w:val="en-US" w:eastAsia="en-US" w:bidi="en-US"/>
      </w:rPr>
    </w:lvl>
  </w:abstractNum>
  <w:abstractNum w:abstractNumId="1">
    <w:nsid w:val="2B075872"/>
    <w:multiLevelType w:val="hybridMultilevel"/>
    <w:tmpl w:val="B9988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9D7298"/>
    <w:multiLevelType w:val="hybridMultilevel"/>
    <w:tmpl w:val="16BA63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C43F29"/>
    <w:multiLevelType w:val="hybridMultilevel"/>
    <w:tmpl w:val="6BCA8B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EA24CF"/>
    <w:multiLevelType w:val="hybridMultilevel"/>
    <w:tmpl w:val="B9BCE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634CC"/>
    <w:rsid w:val="001B26F1"/>
    <w:rsid w:val="0061320F"/>
    <w:rsid w:val="0076632B"/>
    <w:rsid w:val="00955DA6"/>
    <w:rsid w:val="009D6536"/>
    <w:rsid w:val="00AA18D9"/>
    <w:rsid w:val="00DB1F97"/>
    <w:rsid w:val="00DE79C8"/>
    <w:rsid w:val="00F634CC"/>
    <w:rsid w:val="00FD3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34C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634C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F634C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634CC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TableParagraph">
    <w:name w:val="Table Paragraph"/>
    <w:basedOn w:val="Normalny"/>
    <w:uiPriority w:val="1"/>
    <w:qFormat/>
    <w:rsid w:val="00F634CC"/>
    <w:pPr>
      <w:widowControl w:val="0"/>
      <w:autoSpaceDE w:val="0"/>
      <w:autoSpaceDN w:val="0"/>
      <w:spacing w:after="0" w:line="240" w:lineRule="auto"/>
      <w:ind w:left="221" w:hanging="170"/>
    </w:pPr>
    <w:rPr>
      <w:rFonts w:ascii="Humanst521EU-Normal" w:eastAsia="Humanst521EU-Normal" w:hAnsi="Humanst521EU-Normal" w:cs="Humanst521EU-Norm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zHHw4-TyKA" TargetMode="External"/><Relationship Id="rId13" Type="http://schemas.openxmlformats.org/officeDocument/2006/relationships/hyperlink" Target="https://www.youtube.com/watch?v=-EVKJMxz0BM" TargetMode="External"/><Relationship Id="rId18" Type="http://schemas.openxmlformats.org/officeDocument/2006/relationships/hyperlink" Target="https://www.youtube.com/watch?v=yzeE8VtzCJI" TargetMode="External"/><Relationship Id="rId26" Type="http://schemas.openxmlformats.org/officeDocument/2006/relationships/hyperlink" Target="https://www.youtube.com/watch?v=GNe3MmvQVCU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6fwBDb8JcoE" TargetMode="External"/><Relationship Id="rId7" Type="http://schemas.openxmlformats.org/officeDocument/2006/relationships/hyperlink" Target="https://www.youtube.com/watch?v=AzHHw4-TyKA" TargetMode="External"/><Relationship Id="rId12" Type="http://schemas.openxmlformats.org/officeDocument/2006/relationships/hyperlink" Target="https://www.youtube.com/watch?v=kxDPS_1aXGY" TargetMode="External"/><Relationship Id="rId17" Type="http://schemas.openxmlformats.org/officeDocument/2006/relationships/hyperlink" Target="https://www.youtube.com/watch?v=KARWiNcFPAo" TargetMode="External"/><Relationship Id="rId25" Type="http://schemas.openxmlformats.org/officeDocument/2006/relationships/hyperlink" Target="https://www.youtube.com/watch?v=GNe3MmvQVCU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KIkHk__96Hg" TargetMode="External"/><Relationship Id="rId20" Type="http://schemas.openxmlformats.org/officeDocument/2006/relationships/hyperlink" Target="https://www.youtube.com/watch?v=6fwBDb8JcoE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zDY4X_qvn1o" TargetMode="External"/><Relationship Id="rId11" Type="http://schemas.openxmlformats.org/officeDocument/2006/relationships/hyperlink" Target="https://www.youtube.com/watch?v=kxDPS_1aXGY" TargetMode="External"/><Relationship Id="rId24" Type="http://schemas.openxmlformats.org/officeDocument/2006/relationships/hyperlink" Target="https://www.youtube.com/watch?v=FktETzRWXNM" TargetMode="External"/><Relationship Id="rId5" Type="http://schemas.openxmlformats.org/officeDocument/2006/relationships/hyperlink" Target="https://www.youtube.com/watch?v=xXuVjdYz8v4" TargetMode="External"/><Relationship Id="rId15" Type="http://schemas.openxmlformats.org/officeDocument/2006/relationships/hyperlink" Target="https://www.youtube.com/watch?v=FktETzRWXNM" TargetMode="External"/><Relationship Id="rId23" Type="http://schemas.openxmlformats.org/officeDocument/2006/relationships/hyperlink" Target="https://www.youtube.com/watch?v=howvRAkWPLM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youtube.com/watch?v=BMmFNRrOPOk" TargetMode="External"/><Relationship Id="rId19" Type="http://schemas.openxmlformats.org/officeDocument/2006/relationships/hyperlink" Target="https://www.youtube.com/watch?v=NM3sp49sW_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1Apstba5eD8" TargetMode="External"/><Relationship Id="rId14" Type="http://schemas.openxmlformats.org/officeDocument/2006/relationships/hyperlink" Target="https://www.youtube.com/watch?v=howvRAkWPLM" TargetMode="External"/><Relationship Id="rId22" Type="http://schemas.openxmlformats.org/officeDocument/2006/relationships/hyperlink" Target="https://www.youtube.com/watch?v=-EVKJMxz0BM" TargetMode="External"/><Relationship Id="rId27" Type="http://schemas.openxmlformats.org/officeDocument/2006/relationships/hyperlink" Target="https://www.youtube.com/watch?v=GNe3MmvQVC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2167</Words>
  <Characters>13005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Flakowski</dc:creator>
  <cp:lastModifiedBy>Jolanta Flakowski</cp:lastModifiedBy>
  <cp:revision>2</cp:revision>
  <dcterms:created xsi:type="dcterms:W3CDTF">2020-05-24T19:03:00Z</dcterms:created>
  <dcterms:modified xsi:type="dcterms:W3CDTF">2020-05-24T20:37:00Z</dcterms:modified>
</cp:coreProperties>
</file>