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8E2" w:rsidRPr="004D5442" w:rsidRDefault="007A58E2" w:rsidP="007A58E2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t xml:space="preserve">CHEMIA  7a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4567" w:type="dxa"/>
        <w:tblInd w:w="0" w:type="dxa"/>
        <w:tblLook w:val="04A0" w:firstRow="1" w:lastRow="0" w:firstColumn="1" w:lastColumn="0" w:noHBand="0" w:noVBand="1"/>
      </w:tblPr>
      <w:tblGrid>
        <w:gridCol w:w="1454"/>
        <w:gridCol w:w="2359"/>
        <w:gridCol w:w="2398"/>
        <w:gridCol w:w="5231"/>
        <w:gridCol w:w="3125"/>
      </w:tblGrid>
      <w:tr w:rsidR="007A58E2" w:rsidTr="005E4497">
        <w:tc>
          <w:tcPr>
            <w:tcW w:w="1454" w:type="dxa"/>
            <w:vAlign w:val="center"/>
          </w:tcPr>
          <w:p w:rsidR="007A58E2" w:rsidRPr="00EB64F2" w:rsidRDefault="007A58E2" w:rsidP="002D520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59" w:type="dxa"/>
            <w:vAlign w:val="center"/>
          </w:tcPr>
          <w:p w:rsidR="007A58E2" w:rsidRPr="00EB64F2" w:rsidRDefault="007A58E2" w:rsidP="002D520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A58E2" w:rsidRPr="00EB64F2" w:rsidRDefault="007A58E2" w:rsidP="002D520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8" w:type="dxa"/>
            <w:vAlign w:val="center"/>
          </w:tcPr>
          <w:p w:rsidR="007A58E2" w:rsidRPr="00EB64F2" w:rsidRDefault="007A58E2" w:rsidP="002D520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A58E2" w:rsidRPr="00EB64F2" w:rsidRDefault="007A58E2" w:rsidP="002D520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31" w:type="dxa"/>
            <w:vAlign w:val="center"/>
          </w:tcPr>
          <w:p w:rsidR="007A58E2" w:rsidRPr="00EB64F2" w:rsidRDefault="007A58E2" w:rsidP="002D520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25" w:type="dxa"/>
            <w:vAlign w:val="center"/>
          </w:tcPr>
          <w:p w:rsidR="007A58E2" w:rsidRPr="00EB64F2" w:rsidRDefault="007A58E2" w:rsidP="002D520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E4497" w:rsidRPr="002D412E" w:rsidTr="005E4497">
        <w:tc>
          <w:tcPr>
            <w:tcW w:w="1454" w:type="dxa"/>
          </w:tcPr>
          <w:p w:rsidR="005E4497" w:rsidRDefault="00584517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</w:t>
            </w:r>
            <w:r w:rsidR="005F5F83">
              <w:rPr>
                <w:rFonts w:ascii="Times New Roman" w:hAnsi="Times New Roman"/>
                <w:b/>
                <w:sz w:val="24"/>
                <w:szCs w:val="24"/>
              </w:rPr>
              <w:t>.06</w:t>
            </w:r>
            <w:bookmarkStart w:id="0" w:name="_GoBack"/>
            <w:bookmarkEnd w:id="0"/>
            <w:r w:rsidR="005E4497">
              <w:rPr>
                <w:rFonts w:ascii="Times New Roman" w:hAnsi="Times New Roman"/>
                <w:b/>
                <w:sz w:val="24"/>
                <w:szCs w:val="24"/>
              </w:rPr>
              <w:t>.20</w:t>
            </w:r>
          </w:p>
        </w:tc>
        <w:tc>
          <w:tcPr>
            <w:tcW w:w="2359" w:type="dxa"/>
          </w:tcPr>
          <w:p w:rsidR="005E4497" w:rsidRDefault="005E4497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Prawo zachowania masy</w:t>
            </w:r>
          </w:p>
          <w:p w:rsidR="005E4497" w:rsidRDefault="005E4497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4497" w:rsidRDefault="005E4497" w:rsidP="002D520E">
            <w:pPr>
              <w:rPr>
                <w:rFonts w:ascii="Times New Roman" w:hAnsi="Times New Roman"/>
                <w:sz w:val="24"/>
                <w:szCs w:val="24"/>
              </w:rPr>
            </w:pPr>
            <w:r w:rsidRPr="00BC5487">
              <w:rPr>
                <w:rFonts w:ascii="Times New Roman" w:hAnsi="Times New Roman"/>
                <w:sz w:val="24"/>
                <w:szCs w:val="24"/>
              </w:rPr>
              <w:t>1 godzina</w:t>
            </w:r>
          </w:p>
          <w:p w:rsidR="005E4497" w:rsidRDefault="005E4497" w:rsidP="002D520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4497" w:rsidRPr="00BC5487" w:rsidRDefault="005E4497" w:rsidP="002D52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8" w:type="dxa"/>
          </w:tcPr>
          <w:p w:rsidR="005E4497" w:rsidRDefault="005E4497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zad.1,2,3 str.150</w:t>
            </w:r>
          </w:p>
        </w:tc>
        <w:tc>
          <w:tcPr>
            <w:tcW w:w="5231" w:type="dxa"/>
          </w:tcPr>
          <w:p w:rsidR="005E4497" w:rsidRDefault="005E4497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E4497" w:rsidRDefault="005E4497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4497" w:rsidRPr="009649B8" w:rsidRDefault="005E4497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E4497" w:rsidRDefault="005E4497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str.148-150</w:t>
            </w:r>
          </w:p>
          <w:p w:rsidR="005E4497" w:rsidRDefault="005E4497" w:rsidP="002D520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4497" w:rsidRDefault="005E4497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Obejrzyj film: Prawo zachowania masy- zadania</w:t>
            </w:r>
          </w:p>
          <w:p w:rsidR="005E4497" w:rsidRDefault="005E4497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4497" w:rsidRPr="0046607E" w:rsidRDefault="005F5F83" w:rsidP="002D520E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5E4497" w:rsidRPr="0046607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https://www.youtube.com/watch?v=VNMkuk9GW-E</w:t>
              </w:r>
            </w:hyperlink>
          </w:p>
          <w:p w:rsidR="005E4497" w:rsidRDefault="005E4497" w:rsidP="002D520E">
            <w:pPr>
              <w:rPr>
                <w:rFonts w:ascii="Times New Roman" w:hAnsi="Times New Roman"/>
                <w:sz w:val="24"/>
                <w:szCs w:val="24"/>
              </w:rPr>
            </w:pPr>
            <w:r w:rsidRPr="004450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E4497" w:rsidRDefault="005E4497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zad.1,2,3 str.150</w:t>
            </w:r>
          </w:p>
          <w:p w:rsidR="005E4497" w:rsidRDefault="005E4497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5" w:type="dxa"/>
          </w:tcPr>
          <w:p w:rsidR="005E4497" w:rsidRPr="00C85C2B" w:rsidRDefault="005E4497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C85C2B">
              <w:rPr>
                <w:rFonts w:ascii="Times New Roman" w:hAnsi="Times New Roman"/>
                <w:sz w:val="24"/>
                <w:szCs w:val="24"/>
              </w:rPr>
              <w:t xml:space="preserve">podaję treść prawa zachowania masy  </w:t>
            </w:r>
          </w:p>
          <w:p w:rsidR="005E4497" w:rsidRPr="00C85C2B" w:rsidRDefault="005E4497" w:rsidP="002D520E">
            <w:pPr>
              <w:rPr>
                <w:rFonts w:ascii="Times New Roman" w:hAnsi="Times New Roman"/>
                <w:sz w:val="24"/>
                <w:szCs w:val="24"/>
              </w:rPr>
            </w:pPr>
            <w:r w:rsidRPr="00C85C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E4497" w:rsidRDefault="005E4497" w:rsidP="002D52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C85C2B">
              <w:rPr>
                <w:rFonts w:ascii="Times New Roman" w:hAnsi="Times New Roman"/>
                <w:sz w:val="24"/>
                <w:szCs w:val="24"/>
              </w:rPr>
              <w:t>wykonuję proste obliczenia z zastosowaniem prawa zachowania masy.</w:t>
            </w:r>
          </w:p>
        </w:tc>
      </w:tr>
      <w:tr w:rsidR="005E4497" w:rsidRPr="002D412E" w:rsidTr="005E4497">
        <w:tc>
          <w:tcPr>
            <w:tcW w:w="1454" w:type="dxa"/>
          </w:tcPr>
          <w:p w:rsidR="005E4497" w:rsidRPr="00392B8E" w:rsidRDefault="00584517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  <w:r w:rsidR="005E4497">
              <w:rPr>
                <w:rFonts w:ascii="Times New Roman" w:hAnsi="Times New Roman"/>
                <w:b/>
                <w:sz w:val="24"/>
                <w:szCs w:val="24"/>
              </w:rPr>
              <w:t>.06.20</w:t>
            </w:r>
          </w:p>
        </w:tc>
        <w:tc>
          <w:tcPr>
            <w:tcW w:w="2359" w:type="dxa"/>
          </w:tcPr>
          <w:p w:rsidR="005E4497" w:rsidRPr="008073C5" w:rsidRDefault="005E4497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Obliczenia stechiometryczne</w:t>
            </w:r>
          </w:p>
          <w:p w:rsidR="005E4497" w:rsidRPr="008073C5" w:rsidRDefault="005E4497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4497" w:rsidRDefault="005E4497" w:rsidP="002D520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4497" w:rsidRDefault="005E4497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398" w:type="dxa"/>
          </w:tcPr>
          <w:p w:rsidR="005E4497" w:rsidRDefault="005E4497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 4  str.155</w:t>
            </w:r>
          </w:p>
          <w:p w:rsidR="005E4497" w:rsidRDefault="005E4497" w:rsidP="002D52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31" w:type="dxa"/>
          </w:tcPr>
          <w:p w:rsidR="005E4497" w:rsidRDefault="005E4497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E4497" w:rsidRDefault="005E4497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E4497" w:rsidRPr="009649B8" w:rsidRDefault="005E4497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5E4497" w:rsidRDefault="005E4497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str.151-154, przeanalizuj przykłady zadań (39,40, 41).</w:t>
            </w:r>
          </w:p>
          <w:p w:rsidR="005E4497" w:rsidRDefault="005E4497" w:rsidP="002D520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4497" w:rsidRDefault="005E4497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zad.1,4 str.155</w:t>
            </w:r>
          </w:p>
          <w:p w:rsidR="005E4497" w:rsidRPr="00AF72C9" w:rsidRDefault="005E4497" w:rsidP="002D520E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125" w:type="dxa"/>
          </w:tcPr>
          <w:p w:rsidR="005E4497" w:rsidRPr="00B949DC" w:rsidRDefault="005E4497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t xml:space="preserve"> </w:t>
            </w:r>
            <w:r w:rsidRPr="00D07094">
              <w:rPr>
                <w:rFonts w:ascii="Times New Roman" w:hAnsi="Times New Roman"/>
                <w:sz w:val="24"/>
                <w:szCs w:val="24"/>
              </w:rPr>
              <w:t xml:space="preserve">wykonuję obliczenia związane ze stechiometrią wzoru chemicznego i równania reakcji chemicznej, stosując prawo stałości składu i prawo zachowania masy </w:t>
            </w:r>
          </w:p>
        </w:tc>
      </w:tr>
    </w:tbl>
    <w:p w:rsidR="007A58E2" w:rsidRDefault="007A58E2" w:rsidP="007A58E2"/>
    <w:p w:rsidR="007A58E2" w:rsidRDefault="007A58E2" w:rsidP="007A58E2"/>
    <w:p w:rsidR="007A58E2" w:rsidRPr="004D5442" w:rsidRDefault="007A58E2" w:rsidP="007A58E2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 xml:space="preserve">CHEMIA  7b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4567" w:type="dxa"/>
        <w:tblInd w:w="0" w:type="dxa"/>
        <w:tblLook w:val="04A0" w:firstRow="1" w:lastRow="0" w:firstColumn="1" w:lastColumn="0" w:noHBand="0" w:noVBand="1"/>
      </w:tblPr>
      <w:tblGrid>
        <w:gridCol w:w="1458"/>
        <w:gridCol w:w="2370"/>
        <w:gridCol w:w="2407"/>
        <w:gridCol w:w="5191"/>
        <w:gridCol w:w="3141"/>
      </w:tblGrid>
      <w:tr w:rsidR="007A58E2" w:rsidTr="002D520E">
        <w:tc>
          <w:tcPr>
            <w:tcW w:w="1458" w:type="dxa"/>
            <w:vAlign w:val="center"/>
          </w:tcPr>
          <w:p w:rsidR="007A58E2" w:rsidRPr="00EB64F2" w:rsidRDefault="007A58E2" w:rsidP="002D520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7A58E2" w:rsidRPr="00EB64F2" w:rsidRDefault="007A58E2" w:rsidP="002D520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7A58E2" w:rsidRPr="00EB64F2" w:rsidRDefault="007A58E2" w:rsidP="002D520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7A58E2" w:rsidRPr="00EB64F2" w:rsidRDefault="007A58E2" w:rsidP="002D520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7A58E2" w:rsidRPr="00EB64F2" w:rsidRDefault="007A58E2" w:rsidP="002D520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7A58E2" w:rsidRPr="00EB64F2" w:rsidRDefault="007A58E2" w:rsidP="002D520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41" w:type="dxa"/>
            <w:vAlign w:val="center"/>
          </w:tcPr>
          <w:p w:rsidR="007A58E2" w:rsidRPr="00EB64F2" w:rsidRDefault="007A58E2" w:rsidP="002D520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7A58E2" w:rsidRPr="002D412E" w:rsidTr="002D520E">
        <w:tc>
          <w:tcPr>
            <w:tcW w:w="1458" w:type="dxa"/>
          </w:tcPr>
          <w:p w:rsidR="007A58E2" w:rsidRPr="00392B8E" w:rsidRDefault="007A58E2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02.06.20</w:t>
            </w:r>
          </w:p>
        </w:tc>
        <w:tc>
          <w:tcPr>
            <w:tcW w:w="2370" w:type="dxa"/>
          </w:tcPr>
          <w:p w:rsidR="007A58E2" w:rsidRPr="008073C5" w:rsidRDefault="007A58E2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Obliczenia stechiometryczne</w:t>
            </w:r>
          </w:p>
          <w:p w:rsidR="007A58E2" w:rsidRPr="008073C5" w:rsidRDefault="007A58E2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A58E2" w:rsidRDefault="007A58E2" w:rsidP="002D520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A58E2" w:rsidRDefault="007A58E2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7A58E2" w:rsidRDefault="00846136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 4  str.155</w:t>
            </w:r>
          </w:p>
          <w:p w:rsidR="007A58E2" w:rsidRDefault="007A58E2" w:rsidP="002D52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7A58E2" w:rsidRDefault="00F81799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</w:t>
            </w:r>
            <w:r w:rsidR="007A58E2">
              <w:rPr>
                <w:rFonts w:ascii="Times New Roman" w:hAnsi="Times New Roman"/>
                <w:b/>
                <w:sz w:val="24"/>
                <w:szCs w:val="24"/>
              </w:rPr>
              <w:t xml:space="preserve">się przy użyciu Microsoft </w:t>
            </w:r>
            <w:proofErr w:type="spellStart"/>
            <w:r w:rsidR="007A58E2"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 w:rsidR="007A58E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A58E2" w:rsidRDefault="007A58E2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A58E2" w:rsidRPr="009649B8" w:rsidRDefault="007A58E2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A58E2" w:rsidRDefault="007A58E2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</w:t>
            </w:r>
            <w:r w:rsidR="00846136">
              <w:rPr>
                <w:rFonts w:ascii="Times New Roman" w:hAnsi="Times New Roman"/>
                <w:sz w:val="24"/>
                <w:szCs w:val="24"/>
              </w:rPr>
              <w:t>awartym w podręczniku na str.151-154</w:t>
            </w:r>
            <w:r w:rsidR="00D07094">
              <w:rPr>
                <w:rFonts w:ascii="Times New Roman" w:hAnsi="Times New Roman"/>
                <w:sz w:val="24"/>
                <w:szCs w:val="24"/>
              </w:rPr>
              <w:t>,</w:t>
            </w:r>
            <w:r w:rsidR="00F81799">
              <w:rPr>
                <w:rFonts w:ascii="Times New Roman" w:hAnsi="Times New Roman"/>
                <w:sz w:val="24"/>
                <w:szCs w:val="24"/>
              </w:rPr>
              <w:t xml:space="preserve"> przeanalizuj przykłady zadań (</w:t>
            </w:r>
            <w:r w:rsidR="00D07094">
              <w:rPr>
                <w:rFonts w:ascii="Times New Roman" w:hAnsi="Times New Roman"/>
                <w:sz w:val="24"/>
                <w:szCs w:val="24"/>
              </w:rPr>
              <w:t>39,40</w:t>
            </w:r>
            <w:r w:rsidR="00F81799">
              <w:rPr>
                <w:rFonts w:ascii="Times New Roman" w:hAnsi="Times New Roman"/>
                <w:sz w:val="24"/>
                <w:szCs w:val="24"/>
              </w:rPr>
              <w:t>, 41).</w:t>
            </w:r>
          </w:p>
          <w:p w:rsidR="007A58E2" w:rsidRDefault="007A58E2" w:rsidP="002D520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A58E2" w:rsidRDefault="00D07094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7A58E2">
              <w:rPr>
                <w:rFonts w:ascii="Times New Roman" w:hAnsi="Times New Roman"/>
                <w:b/>
                <w:sz w:val="24"/>
                <w:szCs w:val="24"/>
              </w:rPr>
              <w:t xml:space="preserve">I. </w:t>
            </w:r>
            <w:r w:rsidR="007A58E2">
              <w:rPr>
                <w:rFonts w:ascii="Times New Roman" w:hAnsi="Times New Roman"/>
                <w:sz w:val="24"/>
                <w:szCs w:val="24"/>
              </w:rPr>
              <w:t xml:space="preserve">Wykonaj zadania z podręcznika  </w:t>
            </w:r>
            <w:r w:rsidR="00846136">
              <w:rPr>
                <w:rFonts w:ascii="Times New Roman" w:hAnsi="Times New Roman"/>
                <w:sz w:val="24"/>
                <w:szCs w:val="24"/>
              </w:rPr>
              <w:t>zad.1,4 str.155</w:t>
            </w:r>
          </w:p>
          <w:p w:rsidR="007A58E2" w:rsidRPr="00AF72C9" w:rsidRDefault="007A58E2" w:rsidP="002D520E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7A58E2" w:rsidRPr="00B949DC" w:rsidRDefault="007A58E2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t xml:space="preserve"> </w:t>
            </w:r>
            <w:r w:rsidR="00D07094" w:rsidRPr="00D07094">
              <w:rPr>
                <w:rFonts w:ascii="Times New Roman" w:hAnsi="Times New Roman"/>
                <w:sz w:val="24"/>
                <w:szCs w:val="24"/>
              </w:rPr>
              <w:t xml:space="preserve">wykonuję obliczenia związane ze stechiometrią wzoru chemicznego i równania reakcji chemicznej, stosując prawo stałości składu i prawo zachowania masy </w:t>
            </w:r>
          </w:p>
        </w:tc>
      </w:tr>
      <w:tr w:rsidR="007A58E2" w:rsidRPr="002D412E" w:rsidTr="002D520E">
        <w:tc>
          <w:tcPr>
            <w:tcW w:w="1458" w:type="dxa"/>
          </w:tcPr>
          <w:p w:rsidR="007A58E2" w:rsidRDefault="007A58E2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03.06.20</w:t>
            </w:r>
          </w:p>
        </w:tc>
        <w:tc>
          <w:tcPr>
            <w:tcW w:w="2370" w:type="dxa"/>
          </w:tcPr>
          <w:p w:rsidR="007A58E2" w:rsidRPr="008073C5" w:rsidRDefault="007A58E2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Podsumowanie wiadomości z działu: Łączenie się atomów. </w:t>
            </w:r>
            <w:r w:rsidR="00846136">
              <w:rPr>
                <w:rFonts w:ascii="Times New Roman" w:hAnsi="Times New Roman"/>
                <w:b/>
                <w:sz w:val="24"/>
                <w:szCs w:val="24"/>
              </w:rPr>
              <w:t>Równania reakcji chemicznych.</w:t>
            </w:r>
          </w:p>
          <w:p w:rsidR="007A58E2" w:rsidRPr="008073C5" w:rsidRDefault="007A58E2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A58E2" w:rsidRDefault="007A58E2" w:rsidP="002D520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A58E2" w:rsidRPr="00B949DC" w:rsidRDefault="007A58E2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C30A04" w:rsidRDefault="00C30A04" w:rsidP="00C30A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zad.4,5,6,7,8,9 str.158</w:t>
            </w:r>
          </w:p>
          <w:p w:rsidR="007A58E2" w:rsidRDefault="007A58E2" w:rsidP="002D520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A58E2" w:rsidRDefault="007A58E2" w:rsidP="002D52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F81799" w:rsidRDefault="00F81799" w:rsidP="00F8179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Lekcja odbędzie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81799" w:rsidRDefault="00F81799" w:rsidP="00F8179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81799" w:rsidRPr="0043645B" w:rsidRDefault="00F81799" w:rsidP="00F8179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D3FA1">
              <w:rPr>
                <w:rFonts w:ascii="Times New Roman" w:hAnsi="Times New Roman"/>
                <w:b/>
                <w:sz w:val="24"/>
                <w:szCs w:val="24"/>
              </w:rPr>
              <w:t>Materiały do zajęć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F81799" w:rsidRDefault="00F81799" w:rsidP="00F817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str.156-157 </w:t>
            </w:r>
          </w:p>
          <w:p w:rsidR="00F81799" w:rsidRPr="00B6019D" w:rsidRDefault="00F81799" w:rsidP="00F8179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81799" w:rsidRDefault="00F81799" w:rsidP="00F817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</w:t>
            </w:r>
            <w:r w:rsidR="00C30A04">
              <w:rPr>
                <w:rFonts w:ascii="Times New Roman" w:hAnsi="Times New Roman"/>
                <w:sz w:val="24"/>
                <w:szCs w:val="24"/>
              </w:rPr>
              <w:t xml:space="preserve"> „ Sprawdź, czy wiesz… Sprawdź, czy umiesz…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zad.4,</w:t>
            </w:r>
            <w:r w:rsidR="00C30A04">
              <w:rPr>
                <w:rFonts w:ascii="Times New Roman" w:hAnsi="Times New Roman"/>
                <w:sz w:val="24"/>
                <w:szCs w:val="24"/>
              </w:rPr>
              <w:t>5,6,7,8,9 str.158.</w:t>
            </w:r>
          </w:p>
          <w:p w:rsidR="00F81799" w:rsidRPr="009649B8" w:rsidRDefault="00F81799" w:rsidP="00F8179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A58E2" w:rsidRPr="00F81799" w:rsidRDefault="007A58E2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A58E2" w:rsidRPr="00AF72C9" w:rsidRDefault="007A58E2" w:rsidP="002D520E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7A58E2" w:rsidRPr="00B949DC" w:rsidRDefault="007A58E2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t xml:space="preserve"> </w:t>
            </w:r>
            <w:r w:rsidR="00C30A04">
              <w:rPr>
                <w:rFonts w:ascii="Times New Roman" w:hAnsi="Times New Roman"/>
                <w:sz w:val="24"/>
                <w:szCs w:val="24"/>
              </w:rPr>
              <w:t xml:space="preserve"> l</w:t>
            </w:r>
            <w:r w:rsidR="00F81799">
              <w:rPr>
                <w:rFonts w:ascii="Times New Roman" w:hAnsi="Times New Roman"/>
                <w:sz w:val="24"/>
                <w:szCs w:val="24"/>
              </w:rPr>
              <w:t>ekcja powtórzeniowa- podsumowanie i utrwalenie wiadomości</w:t>
            </w:r>
          </w:p>
        </w:tc>
      </w:tr>
    </w:tbl>
    <w:p w:rsidR="007A58E2" w:rsidRDefault="007A58E2" w:rsidP="007A58E2"/>
    <w:p w:rsidR="0052303B" w:rsidRDefault="005F5F83"/>
    <w:p w:rsidR="00C30A04" w:rsidRDefault="00C30A04"/>
    <w:p w:rsidR="00C30A04" w:rsidRPr="004D5442" w:rsidRDefault="00C30A04" w:rsidP="00C30A04">
      <w:pPr>
        <w:rPr>
          <w:rFonts w:ascii="Times New Roman" w:hAnsi="Times New Roman"/>
          <w:b/>
          <w:color w:val="C00000"/>
          <w:sz w:val="24"/>
          <w:szCs w:val="24"/>
        </w:rPr>
      </w:pPr>
      <w:r>
        <w:rPr>
          <w:rFonts w:ascii="Times New Roman" w:hAnsi="Times New Roman"/>
          <w:b/>
          <w:color w:val="C00000"/>
          <w:sz w:val="24"/>
          <w:szCs w:val="24"/>
        </w:rPr>
        <w:lastRenderedPageBreak/>
        <w:t xml:space="preserve">CHEMIA  7c       Lekcje realizowane przy użyciu Microsoft </w:t>
      </w:r>
      <w:proofErr w:type="spellStart"/>
      <w:r>
        <w:rPr>
          <w:rFonts w:ascii="Times New Roman" w:hAnsi="Times New Roman"/>
          <w:b/>
          <w:color w:val="C00000"/>
          <w:sz w:val="24"/>
          <w:szCs w:val="24"/>
        </w:rPr>
        <w:t>Teams</w:t>
      </w:r>
      <w:proofErr w:type="spellEnd"/>
      <w:r>
        <w:rPr>
          <w:rFonts w:ascii="Times New Roman" w:hAnsi="Times New Roman"/>
          <w:b/>
          <w:color w:val="C00000"/>
          <w:sz w:val="24"/>
          <w:szCs w:val="24"/>
        </w:rPr>
        <w:t xml:space="preserve"> w godzinach zajęć lekcyjnych wg  planu lekcji</w:t>
      </w:r>
    </w:p>
    <w:tbl>
      <w:tblPr>
        <w:tblStyle w:val="Tabela-Siatka"/>
        <w:tblW w:w="14567" w:type="dxa"/>
        <w:tblInd w:w="0" w:type="dxa"/>
        <w:tblLook w:val="04A0" w:firstRow="1" w:lastRow="0" w:firstColumn="1" w:lastColumn="0" w:noHBand="0" w:noVBand="1"/>
      </w:tblPr>
      <w:tblGrid>
        <w:gridCol w:w="1454"/>
        <w:gridCol w:w="2359"/>
        <w:gridCol w:w="2398"/>
        <w:gridCol w:w="5231"/>
        <w:gridCol w:w="3125"/>
      </w:tblGrid>
      <w:tr w:rsidR="00C30A04" w:rsidTr="002D520E">
        <w:tc>
          <w:tcPr>
            <w:tcW w:w="1458" w:type="dxa"/>
            <w:vAlign w:val="center"/>
          </w:tcPr>
          <w:p w:rsidR="00C30A04" w:rsidRPr="00EB64F2" w:rsidRDefault="00C30A04" w:rsidP="002D520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70" w:type="dxa"/>
            <w:vAlign w:val="center"/>
          </w:tcPr>
          <w:p w:rsidR="00C30A04" w:rsidRPr="00EB64F2" w:rsidRDefault="00C30A04" w:rsidP="002D520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C30A04" w:rsidRPr="00EB64F2" w:rsidRDefault="00C30A04" w:rsidP="002D520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07" w:type="dxa"/>
            <w:vAlign w:val="center"/>
          </w:tcPr>
          <w:p w:rsidR="00C30A04" w:rsidRPr="00EB64F2" w:rsidRDefault="00C30A04" w:rsidP="002D520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C30A04" w:rsidRPr="00EB64F2" w:rsidRDefault="00C30A04" w:rsidP="002D520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91" w:type="dxa"/>
            <w:vAlign w:val="center"/>
          </w:tcPr>
          <w:p w:rsidR="00C30A04" w:rsidRPr="00EB64F2" w:rsidRDefault="00C30A04" w:rsidP="002D520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41" w:type="dxa"/>
            <w:vAlign w:val="center"/>
          </w:tcPr>
          <w:p w:rsidR="00C30A04" w:rsidRPr="00EB64F2" w:rsidRDefault="00C30A04" w:rsidP="002D520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C30A04" w:rsidTr="002D520E">
        <w:tc>
          <w:tcPr>
            <w:tcW w:w="1458" w:type="dxa"/>
          </w:tcPr>
          <w:p w:rsidR="00C30A04" w:rsidRDefault="00C30A04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01.06.20</w:t>
            </w:r>
          </w:p>
        </w:tc>
        <w:tc>
          <w:tcPr>
            <w:tcW w:w="2370" w:type="dxa"/>
          </w:tcPr>
          <w:p w:rsidR="00C30A04" w:rsidRPr="008073C5" w:rsidRDefault="00C30A04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949DC">
              <w:rPr>
                <w:rFonts w:ascii="Times New Roman" w:hAnsi="Times New Roman"/>
                <w:b/>
                <w:sz w:val="24"/>
                <w:szCs w:val="24"/>
              </w:rPr>
              <w:t>Równania reakcji chemicznych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cz.3</w:t>
            </w:r>
          </w:p>
          <w:p w:rsidR="00C30A04" w:rsidRPr="008073C5" w:rsidRDefault="00C30A04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0A04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0A04" w:rsidRPr="00B949DC" w:rsidRDefault="00C30A04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2407" w:type="dxa"/>
          </w:tcPr>
          <w:p w:rsidR="00C30A04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zad.3  str.147</w:t>
            </w:r>
          </w:p>
          <w:p w:rsidR="00C30A04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91" w:type="dxa"/>
          </w:tcPr>
          <w:p w:rsidR="00C30A04" w:rsidRDefault="00C30A04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30A04" w:rsidRDefault="00C30A04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0A04" w:rsidRPr="009649B8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30A04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str.144-147</w:t>
            </w:r>
          </w:p>
          <w:p w:rsidR="00C30A04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0A04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Obejrzyj  film: Jak uzgodnić równania reakcji chemicznych?</w:t>
            </w:r>
          </w:p>
          <w:p w:rsidR="00C30A04" w:rsidRPr="0046607E" w:rsidRDefault="005F5F83" w:rsidP="002D520E">
            <w:pPr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 w:rsidR="00C30A04" w:rsidRPr="0046607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https://www.youtube.com/watch?v=ooI7OhbOsvY</w:t>
              </w:r>
            </w:hyperlink>
          </w:p>
          <w:p w:rsidR="00C30A04" w:rsidRDefault="00C30A04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0A04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zad.3 str.147</w:t>
            </w:r>
          </w:p>
          <w:p w:rsidR="00C30A04" w:rsidRPr="00AF72C9" w:rsidRDefault="00C30A04" w:rsidP="002D520E">
            <w:pPr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3141" w:type="dxa"/>
          </w:tcPr>
          <w:p w:rsidR="00C30A04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>
              <w:t xml:space="preserve"> </w:t>
            </w:r>
            <w:r w:rsidRPr="00B949DC">
              <w:rPr>
                <w:rFonts w:ascii="Times New Roman" w:hAnsi="Times New Roman"/>
                <w:sz w:val="24"/>
                <w:szCs w:val="24"/>
              </w:rPr>
              <w:t>zapisuję równania reakcji chemicznych</w:t>
            </w:r>
          </w:p>
          <w:p w:rsidR="00C30A04" w:rsidRPr="00B949DC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0A04" w:rsidRPr="00B949DC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  <w:r w:rsidRPr="00B949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949DC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B949DC">
              <w:rPr>
                <w:rFonts w:ascii="Times New Roman" w:hAnsi="Times New Roman"/>
                <w:sz w:val="24"/>
                <w:szCs w:val="24"/>
              </w:rPr>
              <w:t>dobieram współczynniki stechiometryczne dla równań reakcji chemicznych</w:t>
            </w:r>
          </w:p>
        </w:tc>
      </w:tr>
      <w:tr w:rsidR="00C30A04" w:rsidTr="002D520E">
        <w:tc>
          <w:tcPr>
            <w:tcW w:w="1458" w:type="dxa"/>
          </w:tcPr>
          <w:p w:rsidR="00C30A04" w:rsidRDefault="00584517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  <w:r w:rsidR="00C30A04">
              <w:rPr>
                <w:rFonts w:ascii="Times New Roman" w:hAnsi="Times New Roman"/>
                <w:b/>
                <w:sz w:val="24"/>
                <w:szCs w:val="24"/>
              </w:rPr>
              <w:t>.06.20</w:t>
            </w:r>
          </w:p>
        </w:tc>
        <w:tc>
          <w:tcPr>
            <w:tcW w:w="2370" w:type="dxa"/>
          </w:tcPr>
          <w:p w:rsidR="00C30A04" w:rsidRDefault="00C30A04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Prawo zachowania masy</w:t>
            </w:r>
          </w:p>
          <w:p w:rsidR="00C30A04" w:rsidRDefault="00C30A04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0A04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  <w:r w:rsidRPr="00BC5487">
              <w:rPr>
                <w:rFonts w:ascii="Times New Roman" w:hAnsi="Times New Roman"/>
                <w:sz w:val="24"/>
                <w:szCs w:val="24"/>
              </w:rPr>
              <w:t>1 godzina</w:t>
            </w:r>
          </w:p>
          <w:p w:rsidR="00C30A04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0A04" w:rsidRPr="00BC5487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C30A04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zad.1,2,3 str.150</w:t>
            </w:r>
          </w:p>
        </w:tc>
        <w:tc>
          <w:tcPr>
            <w:tcW w:w="5191" w:type="dxa"/>
          </w:tcPr>
          <w:p w:rsidR="00C30A04" w:rsidRDefault="00C30A04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Lekcje odbędą się przy użyciu Microsoft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30A04" w:rsidRDefault="00C30A04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0A04" w:rsidRPr="009649B8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 lekcji online: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30A04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Zapoznaj się z tekstem zawartym w podręczniku na str.148-150</w:t>
            </w:r>
          </w:p>
          <w:p w:rsidR="00C30A04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30A04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Obejrzyj film: Prawo zachowania masy- zadania</w:t>
            </w:r>
          </w:p>
          <w:p w:rsidR="00C30A04" w:rsidRDefault="00C30A04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30A04" w:rsidRPr="0046607E" w:rsidRDefault="005F5F83" w:rsidP="002D520E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C30A04" w:rsidRPr="0046607E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https://www.youtube.com/watch?v=VNMkuk9GW-E</w:t>
              </w:r>
            </w:hyperlink>
          </w:p>
          <w:p w:rsidR="00C30A04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  <w:r w:rsidRPr="0044505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30A04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III. </w:t>
            </w:r>
            <w:r>
              <w:rPr>
                <w:rFonts w:ascii="Times New Roman" w:hAnsi="Times New Roman"/>
                <w:sz w:val="24"/>
                <w:szCs w:val="24"/>
              </w:rPr>
              <w:t>Wykonaj zadania z podręcznika  zad.1,2,3 str.150</w:t>
            </w:r>
          </w:p>
          <w:p w:rsidR="00C30A04" w:rsidRDefault="00C30A04" w:rsidP="002D520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41" w:type="dxa"/>
          </w:tcPr>
          <w:p w:rsidR="00C30A04" w:rsidRPr="00C85C2B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C85C2B">
              <w:rPr>
                <w:rFonts w:ascii="Times New Roman" w:hAnsi="Times New Roman"/>
                <w:sz w:val="24"/>
                <w:szCs w:val="24"/>
              </w:rPr>
              <w:t xml:space="preserve">podaję treść prawa zachowania masy  </w:t>
            </w:r>
          </w:p>
          <w:p w:rsidR="00C30A04" w:rsidRPr="00C85C2B" w:rsidRDefault="00C30A04" w:rsidP="002D520E">
            <w:pPr>
              <w:rPr>
                <w:rFonts w:ascii="Times New Roman" w:hAnsi="Times New Roman"/>
                <w:sz w:val="24"/>
                <w:szCs w:val="24"/>
              </w:rPr>
            </w:pPr>
            <w:r w:rsidRPr="00C85C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30A04" w:rsidRDefault="00C30A04" w:rsidP="002D520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B7"/>
            </w:r>
            <w:r w:rsidRPr="00C85C2B">
              <w:rPr>
                <w:rFonts w:ascii="Times New Roman" w:hAnsi="Times New Roman"/>
                <w:sz w:val="24"/>
                <w:szCs w:val="24"/>
              </w:rPr>
              <w:t>wykonuję proste obliczenia z zastosowaniem prawa zachowania masy.</w:t>
            </w:r>
          </w:p>
        </w:tc>
      </w:tr>
    </w:tbl>
    <w:p w:rsidR="00C30A04" w:rsidRDefault="00C30A04"/>
    <w:sectPr w:rsidR="00C30A04" w:rsidSect="00B949D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8E2"/>
    <w:rsid w:val="0031142C"/>
    <w:rsid w:val="00584517"/>
    <w:rsid w:val="005E4497"/>
    <w:rsid w:val="005F5F83"/>
    <w:rsid w:val="007A58E2"/>
    <w:rsid w:val="00846136"/>
    <w:rsid w:val="00C30A04"/>
    <w:rsid w:val="00CD0BC7"/>
    <w:rsid w:val="00D07094"/>
    <w:rsid w:val="00F8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58E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A58E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A58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58E2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A58E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A58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VNMkuk9GW-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ooI7OhbOsvY" TargetMode="External"/><Relationship Id="rId5" Type="http://schemas.openxmlformats.org/officeDocument/2006/relationships/hyperlink" Target="https://www.youtube.com/watch?v=VNMkuk9GW-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547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3824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 /Testy</dc:creator>
  <cp:lastModifiedBy>Nauczyciel /Testy</cp:lastModifiedBy>
  <cp:revision>5</cp:revision>
  <dcterms:created xsi:type="dcterms:W3CDTF">2020-05-28T12:43:00Z</dcterms:created>
  <dcterms:modified xsi:type="dcterms:W3CDTF">2020-05-29T16:41:00Z</dcterms:modified>
</cp:coreProperties>
</file>